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W w:w="0" w:type="auto"/>
        <w:tblLook w:val="04A0" w:firstRow="1" w:lastRow="0" w:firstColumn="1" w:lastColumn="0" w:noHBand="0" w:noVBand="1"/>
      </w:tblPr>
      <w:tblGrid>
        <w:gridCol w:w="7621"/>
        <w:gridCol w:w="17"/>
        <w:gridCol w:w="7638"/>
      </w:tblGrid>
      <w:tr w:rsidR="00DD6489" w14:paraId="5B708DA2" w14:textId="77777777" w:rsidTr="00DD6489">
        <w:tc>
          <w:tcPr>
            <w:tcW w:w="7638" w:type="dxa"/>
            <w:gridSpan w:val="2"/>
          </w:tcPr>
          <w:p w14:paraId="5DD0DF5F" w14:textId="77777777" w:rsidR="00DD6489" w:rsidRDefault="00DD6489" w:rsidP="00DD6489">
            <w:pPr>
              <w:jc w:val="both"/>
              <w:rPr>
                <w:rFonts w:ascii="Verdana" w:hAnsi="Verdana"/>
                <w:b/>
                <w:bCs/>
              </w:rPr>
            </w:pPr>
            <w:r w:rsidRPr="00E157A9">
              <w:rPr>
                <w:rFonts w:ascii="Verdana" w:hAnsi="Verdana"/>
                <w:b/>
                <w:bCs/>
                <w:highlight w:val="yellow"/>
              </w:rPr>
              <w:t xml:space="preserve">Referencias Bibliográficas para o Estudo do Kakuguen </w:t>
            </w:r>
            <w:r w:rsidRPr="00BF39BB">
              <w:rPr>
                <w:rFonts w:ascii="Verdana" w:hAnsi="Verdana"/>
                <w:b/>
                <w:bCs/>
                <w:highlight w:val="yellow"/>
              </w:rPr>
              <w:t>51</w:t>
            </w:r>
          </w:p>
          <w:p w14:paraId="548718D7" w14:textId="3116359A" w:rsidR="00DD6489" w:rsidRDefault="00DD6489" w:rsidP="00DD6489">
            <w:pPr>
              <w:jc w:val="right"/>
              <w:rPr>
                <w:rFonts w:ascii="Verdana" w:hAnsi="Verdana"/>
                <w:b/>
                <w:bCs/>
              </w:rPr>
            </w:pPr>
            <w:r>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highlight w:val="yellow"/>
              </w:rPr>
              <w:t>29</w:t>
            </w:r>
            <w:r w:rsidRPr="00E157A9">
              <w:rPr>
                <w:rFonts w:ascii="Verdana" w:hAnsi="Verdana"/>
                <w:b/>
                <w:bCs/>
                <w:highlight w:val="yellow"/>
              </w:rPr>
              <w:t>-</w:t>
            </w:r>
            <w:r>
              <w:rPr>
                <w:rFonts w:ascii="Verdana" w:hAnsi="Verdana"/>
                <w:b/>
                <w:bCs/>
                <w:highlight w:val="yellow"/>
              </w:rPr>
              <w:t>mar</w:t>
            </w:r>
            <w:r w:rsidRPr="00E157A9">
              <w:rPr>
                <w:rFonts w:ascii="Verdana" w:hAnsi="Verdana"/>
                <w:b/>
                <w:bCs/>
                <w:highlight w:val="yellow"/>
              </w:rPr>
              <w:t>-2021</w:t>
            </w:r>
          </w:p>
          <w:p w14:paraId="144C417D" w14:textId="77777777" w:rsidR="00DD6489" w:rsidRDefault="00DD6489" w:rsidP="00904B36">
            <w:pPr>
              <w:rPr>
                <w:rFonts w:ascii="Verdana" w:hAnsi="Verdana"/>
                <w:b/>
                <w:bCs/>
                <w:highlight w:val="yellow"/>
              </w:rPr>
            </w:pPr>
          </w:p>
        </w:tc>
        <w:tc>
          <w:tcPr>
            <w:tcW w:w="7638" w:type="dxa"/>
          </w:tcPr>
          <w:p w14:paraId="4C79103B" w14:textId="7C1AFDD4" w:rsidR="00DD6489" w:rsidRDefault="00DD6489" w:rsidP="00904B36">
            <w:pPr>
              <w:rPr>
                <w:rFonts w:ascii="Verdana" w:hAnsi="Verdana"/>
                <w:b/>
                <w:bCs/>
                <w:highlight w:val="yellow"/>
              </w:rPr>
            </w:pPr>
            <w:r>
              <w:rPr>
                <w:noProof/>
              </w:rPr>
              <w:drawing>
                <wp:inline distT="0" distB="0" distL="0" distR="0" wp14:anchorId="3288A215" wp14:editId="07FA26CE">
                  <wp:extent cx="1057008" cy="1488676"/>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444" cy="1511824"/>
                          </a:xfrm>
                          <a:prstGeom prst="rect">
                            <a:avLst/>
                          </a:prstGeom>
                        </pic:spPr>
                      </pic:pic>
                    </a:graphicData>
                  </a:graphic>
                </wp:inline>
              </w:drawing>
            </w:r>
          </w:p>
        </w:tc>
      </w:tr>
      <w:tr w:rsidR="004E7F90" w14:paraId="5B25397F" w14:textId="77777777" w:rsidTr="004E7F90">
        <w:tc>
          <w:tcPr>
            <w:tcW w:w="7621" w:type="dxa"/>
          </w:tcPr>
          <w:p w14:paraId="66229BE4" w14:textId="68EAE297" w:rsidR="004E7F90" w:rsidRDefault="00BF39BB" w:rsidP="00904B36">
            <w:r>
              <w:rPr>
                <w:noProof/>
              </w:rPr>
              <w:drawing>
                <wp:inline distT="0" distB="0" distL="0" distR="0" wp14:anchorId="1603B3DE" wp14:editId="3E352BE8">
                  <wp:extent cx="4114800" cy="506947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9385" cy="5075122"/>
                          </a:xfrm>
                          <a:prstGeom prst="rect">
                            <a:avLst/>
                          </a:prstGeom>
                        </pic:spPr>
                      </pic:pic>
                    </a:graphicData>
                  </a:graphic>
                </wp:inline>
              </w:drawing>
            </w:r>
          </w:p>
        </w:tc>
        <w:tc>
          <w:tcPr>
            <w:tcW w:w="7655" w:type="dxa"/>
            <w:gridSpan w:val="2"/>
          </w:tcPr>
          <w:p w14:paraId="58C365CC" w14:textId="00C26B8B" w:rsidR="004E7F90" w:rsidRDefault="00DD6489" w:rsidP="003146CC">
            <w:r>
              <w:rPr>
                <w:noProof/>
              </w:rPr>
              <w:drawing>
                <wp:anchor distT="0" distB="0" distL="114300" distR="114300" simplePos="0" relativeHeight="251660288" behindDoc="0" locked="0" layoutInCell="1" allowOverlap="1" wp14:anchorId="68A1493B" wp14:editId="657CC23C">
                  <wp:simplePos x="0" y="0"/>
                  <wp:positionH relativeFrom="column">
                    <wp:posOffset>2545715</wp:posOffset>
                  </wp:positionH>
                  <wp:positionV relativeFrom="paragraph">
                    <wp:posOffset>2310765</wp:posOffset>
                  </wp:positionV>
                  <wp:extent cx="1691640" cy="2336800"/>
                  <wp:effectExtent l="38100" t="38100" r="41910" b="444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1640" cy="233680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DD41BB">
              <w:rPr>
                <w:noProof/>
              </w:rPr>
              <w:drawing>
                <wp:anchor distT="0" distB="0" distL="114300" distR="114300" simplePos="0" relativeHeight="251658240" behindDoc="0" locked="0" layoutInCell="1" allowOverlap="1" wp14:anchorId="370EDF33" wp14:editId="3DA45C7B">
                  <wp:simplePos x="0" y="0"/>
                  <wp:positionH relativeFrom="column">
                    <wp:posOffset>163574</wp:posOffset>
                  </wp:positionH>
                  <wp:positionV relativeFrom="paragraph">
                    <wp:posOffset>2192570</wp:posOffset>
                  </wp:positionV>
                  <wp:extent cx="1567961" cy="2596846"/>
                  <wp:effectExtent l="38100" t="38100" r="32385" b="32385"/>
                  <wp:wrapNone/>
                  <wp:docPr id="1026" name="Picture 2">
                    <a:extLst xmlns:a="http://schemas.openxmlformats.org/drawingml/2006/main">
                      <a:ext uri="{FF2B5EF4-FFF2-40B4-BE49-F238E27FC236}">
                        <a16:creationId xmlns:a16="http://schemas.microsoft.com/office/drawing/2014/main" id="{1ABB057F-42DE-4F6F-8033-01B1FE623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ABB057F-42DE-4F6F-8033-01B1FE62313D}"/>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961" cy="2596846"/>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3146CC">
              <w:rPr>
                <w:noProof/>
              </w:rPr>
              <mc:AlternateContent>
                <mc:Choice Requires="wpg">
                  <w:drawing>
                    <wp:anchor distT="0" distB="0" distL="114300" distR="114300" simplePos="0" relativeHeight="251656192" behindDoc="0" locked="0" layoutInCell="1" allowOverlap="1" wp14:anchorId="18473F03" wp14:editId="1471D502">
                      <wp:simplePos x="0" y="0"/>
                      <wp:positionH relativeFrom="column">
                        <wp:posOffset>-50269</wp:posOffset>
                      </wp:positionH>
                      <wp:positionV relativeFrom="paragraph">
                        <wp:posOffset>154305</wp:posOffset>
                      </wp:positionV>
                      <wp:extent cx="4826000" cy="2038350"/>
                      <wp:effectExtent l="38100" t="38100" r="31750" b="38100"/>
                      <wp:wrapNone/>
                      <wp:docPr id="4" name="Agrupar 4"/>
                      <wp:cNvGraphicFramePr/>
                      <a:graphic xmlns:a="http://schemas.openxmlformats.org/drawingml/2006/main">
                        <a:graphicData uri="http://schemas.microsoft.com/office/word/2010/wordprocessingGroup">
                          <wpg:wgp>
                            <wpg:cNvGrpSpPr/>
                            <wpg:grpSpPr>
                              <a:xfrm>
                                <a:off x="0" y="0"/>
                                <a:ext cx="4826000" cy="2038350"/>
                                <a:chOff x="0" y="0"/>
                                <a:chExt cx="4826000" cy="2038350"/>
                              </a:xfrm>
                            </wpg:grpSpPr>
                            <pic:pic xmlns:pic="http://schemas.openxmlformats.org/drawingml/2006/picture">
                              <pic:nvPicPr>
                                <pic:cNvPr id="1036" name="Picture 12">
                                  <a:extLst>
                                    <a:ext uri="{FF2B5EF4-FFF2-40B4-BE49-F238E27FC236}">
                                      <a16:creationId xmlns:a16="http://schemas.microsoft.com/office/drawing/2014/main" id="{EB2C2A08-4AD6-4E6E-BC30-8B4F9B2EC60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7467" t="4455" r="8933" b="4058"/>
                                <a:stretch/>
                              </pic:blipFill>
                              <pic:spPr bwMode="auto">
                                <a:xfrm>
                                  <a:off x="2603500" y="0"/>
                                  <a:ext cx="2222500" cy="2038350"/>
                                </a:xfrm>
                                <a:prstGeom prst="rect">
                                  <a:avLst/>
                                </a:prstGeom>
                                <a:noFill/>
                                <a:ln w="28575">
                                  <a:solidFill>
                                    <a:srgbClr val="00B0F0"/>
                                  </a:solidFill>
                                </a:ln>
                                <a:extLst>
                                  <a:ext uri="{53640926-AAD7-44D8-BBD7-CCE9431645EC}">
                                    <a14:shadowObscured xmlns:a14="http://schemas.microsoft.com/office/drawing/2010/main"/>
                                  </a:ext>
                                </a:extLst>
                              </pic:spPr>
                            </pic:pic>
                            <pic:pic xmlns:pic="http://schemas.openxmlformats.org/drawingml/2006/picture">
                              <pic:nvPicPr>
                                <pic:cNvPr id="1030" name="Picture 6">
                                  <a:extLst>
                                    <a:ext uri="{FF2B5EF4-FFF2-40B4-BE49-F238E27FC236}">
                                      <a16:creationId xmlns:a16="http://schemas.microsoft.com/office/drawing/2014/main" id="{286A32E8-85C3-4392-A77B-1FE1898D12E3}"/>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1750"/>
                                  <a:ext cx="2597150" cy="1885950"/>
                                </a:xfrm>
                                <a:prstGeom prst="rect">
                                  <a:avLst/>
                                </a:prstGeom>
                                <a:noFill/>
                                <a:ln w="28575">
                                  <a:solidFill>
                                    <a:srgbClr val="00B0F0"/>
                                  </a:solidFill>
                                </a:ln>
                              </pic:spPr>
                            </pic:pic>
                          </wpg:wgp>
                        </a:graphicData>
                      </a:graphic>
                    </wp:anchor>
                  </w:drawing>
                </mc:Choice>
                <mc:Fallback>
                  <w:pict>
                    <v:group w14:anchorId="4BA8C8D5" id="Agrupar 4" o:spid="_x0000_s1026" style="position:absolute;margin-left:-3.95pt;margin-top:12.15pt;width:380pt;height:160.5pt;z-index:251656192" coordsize="48260,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CynlAgAAaggAAA4AAABkcnMvZTJvRG9jLnhtbNRWXU/bMBR9n7T/&#10;YPkdkrRNGyJaxGCgSfuoxqY9u46TWCS2de028O937aSltJOYkHigUl1/XF/fc+65ds8vHtqGbARY&#10;qdWcJqcxJUJxXUhVzenvXzcnGSXWMVWwRisxp4/C0ovFxw/nncnFSNe6KQQQdKJs3pk5rZ0zeRRZ&#10;XouW2VNthMLFUkPLHA6higpgHXpvm2gUx9Oo01AY0FxYi7PX/SJdBP9lKbj7UZZWONLMKcbmQguh&#10;Xfk2WpyzvAJmasmHMNgromiZVHjoztU1c4ysQR65aiUHbXXpTrluI12WkouAAdEk8QGaW9BrE7BU&#10;eVeZHU1I7QFPr3bLv2+WQGQxpxNKFGsxRZcVrA0DMvHkdKbK0eYWzJ1ZwjBR9SOP96GE1v8iEvIQ&#10;aH3c0SoeHOE4OclG0zhG9jmujeJxNk4H4nmN2Tnax+vPL+yMtgdHPr5dOEbyHL8DT9g74ullPeEu&#10;twZBByftf/loGdyvzQmm1DAnV7KR7jHIE5Png1KbpeRL6AdPlCfxeLplHQ38uSQZedr9Jm/X72Ie&#10;1VfN7y1R+qpmqhKX1qC2seK8dfTcPAyfHblqpLmRTUNAuz/S1Xc1M5jpJEjWLw5osTAOhPUPwnrR&#10;Xmu+boVyfRWCaBC4VraWxlICuWhXAkUFX4oQIcst8J8Ysa/D2WQ6C6U4maQpGs9pdjYeU4IFOYnT&#10;zCNCewfC8XqLbougp8aiFsmq+6YLRMHWTgcgB1pE0aHQUHbHihzhJywdKHKnK2QcrLsVuiW+g0Aw&#10;9nAI23y1zkf1ZOLDVdrzGyJvFOlQ51k6S8MOqxtZ+NUAC6rVVQNkw/yFFH+Kb0IpoLc9Mxw1akir&#10;hzp0Mcs9fOy8J41jCvqbZTlofPqGEvckv7GiQ4XuFL2vVn94iZn2Su81Msh4yOArVNzrd5zMtnfm&#10;9lYdpWezBCfDrZpkWXrWW7wDDYdbGx+0UEXD4+tfzP0x9vf/Iiz+AgAA//8DAFBLAwQKAAAAAAAA&#10;ACEAYHhB17ORAACzkQAAFQAAAGRycy9tZWRpYS9pbWFnZTEuanBlZ//Y/+AAEEpGSUYAAQEBAGAA&#10;YAAA/+EAukV4aWYAAE1NACoAAAAIAAYBGgAFAAAAAQAAAFYBGwAFAAAAAQAAAF4BKAADAAAAAQAC&#10;AAABMQACAAAACwAAAGYBMgACAAAAFAAAAHKHaQAEAAAAAQAAAIYAAAAAAAAA8AAAAAEAAADwAAAA&#10;AVBob3RvU2NhcGUAADIwMDc6MDY6MDEgMDg6Mjk6MDUAAAOgAQADAAAAAf//AACgAgAEAAAAAQAA&#10;A6egAwAEAAAAAQAAAqgAAAAAAAD/4QnfaHR0cDovL25zLmFkb2JlLmNvbS94YXAvMS4wLwA8P3hw&#10;YWNrZXQgYmVnaW49Iu+7vyIgaWQ9Ilc1TTBNcENlaGlIenJlU3pOVGN6a2M5ZCI/PiA8eDp4bXBt&#10;ZXRhIHhtbG5zOng9ImFkb2JlOm5zOm1ldGEvIiB4OnhtcHRrPSJYTVAgQ29yZSA0LjQuMC1FeGl2&#10;MiI+IDxyZGY6UkRGIHhtbG5zOnJkZj0iaHR0cDovL3d3dy53My5vcmcvMTk5OS8wMi8yMi1yZGYt&#10;c3ludGF4LW5zIyI+IDxyZGY6RGVzY3JpcHRpb24gcmRmOmFib3V0PSIiIHhtbG5zOnhhcE1NPSJo&#10;dHRwOi8vbnMuYWRvYmUuY29tL3hhcC8xLjAvbW0vIiB4YXBNTTpEb2N1bWVudElEPSJhZG9iZTpk&#10;b2NpZDpwaG90b3Nob3A6ZTk3NGU0NDItMGQzNi0xMWRjLWI4MjctZGM0YWE4YmE0M2Q2IiB4YXBN&#10;TTpJbnN0YW5jZUlEPSJ1dWlkOmU5NzRlNDQ1LTBkMzYtMTFkYy1iODI3LWRjNGFhOGJhNDNkNiIv&#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IBAQIBAQICAgIC&#10;AgICAwUDAwMDAwYEBAMFBwYHBwcGBwcICQsJCAgKCAcHCg0KCgsMDAwMBwkODw0MDgsMDAz/2wBD&#10;AQICAgMDAwYDAwYMCAcIDAwMDAwMDAwMDAwMDAwMDAwMDAwMDAwMDAwMDAwMDAwMDAwMDAwMDAwM&#10;DAwMDAwMDAz/wAARCAGj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CiiigAooooAKKKKACii&#10;igAooooAKKKKACiiigAooooAKKKKACiiigAooooAKKKKACiiigAooooAKKKKACiiigAooooAKKKK&#10;ACiiigAooooAKKKKACiiigAooooAKKKKACiiigAooooAKKKKACiiigAooooAKKKKACiiigAooooA&#10;KKKKACiirGm6XcavdrBa281xM33UjUsx/AUDjFt2RXor1TwR+yR4o8X3tvDJD9kluCBHbhTNcyE9&#10;AI1ycmuN+Knw01T4P+PdU8N65Z3Wn6tpE3kXFvcRNDJGcAjKsARkEH8alST2Omvg61GKlVi1fa/+&#10;W5ztFFFUcoUVa0jSLjXb6O1s7ea6uZm2pFEpZ3PsBXpUf7GPxDm8L3Wqx6DJLHZp5k0CSBp0TuxU&#10;enpnPtS5ktzoo4WtVTdKDlbeybseV0Ve1bw9eaE6reWtxbM3QSxlM/nVGmYyi4u0gooooJCinRRG&#10;VwqqzMxwAoyTTp7V7Z9siSRsOoZSCKAI6KKKACiiigAoop0cZlfaoZmboAM5oAbS7eK9x+BP/BPv&#10;4gfHK3jvY7FdD0luRdagDGXHqqfeb9K+uvgn/wAEvfBPwzaG61/zPFGpIM4n+S3RvZO/412UcFVq&#10;apWXmc9XFU4bs/Pv4dfBjxR8WNQW28P6HqGpu2AWjiPlrnuWPA/OvdND/wCCU/xH1GJWu7jQ9N3c&#10;FZLguyn3AFfozoPh+x0C1W3sbS1sYVG1I4Ygi+3SrLwc7tysVPIH+FelTyqFvedzzamZTfwqx+ff&#10;/DoXxgIif+Em0HeOdoik5/Gs+6/4JKfECKVhDq3hmRV7tNIh/Laa/RN1a4XH3gAQDnoD70xx5pYR&#10;5bjkep7mtP7LpW/4JH9pVPI/NbXv+CW/xO0dN0K6Hf8AoILvn/x5RXKaj+wF8V9NOH8J3D/9c5o2&#10;/rX6oou0vwO2D3Bpjxk4bdt7fjUf2VB7NlxzKfVI/JnUv2M/ihpibpPBOtMo7xxB/wCRrnNR+BXj&#10;PSZCtx4X16Jh1Bsn/wAK/Y4STLt/i2jjIyPX/Oaja38xSzYzn739BUPKVe3M/uLjmb6x/E/GC88C&#10;a5pzbbjRtVgb0ktJF/mKzZraS3bEkckZ9GUiv2svrRLg7ZFjkGBjegNY+q/Dnw7rUx+2aHpd1u6q&#10;9oh/p0rOWUtfa/AtZkusfxPxnoxxX68al+zX4B1uGSG48IaBIp67LVV5+o5ri9d/4J5/CrVZt7eH&#10;DasxyVt7l41/Dmo/smp0aNI5lTe6Z+XdG2v0uP8AwTW+FJG3+y9UB6YF62RVO/8A+CZvwvlm/d2m&#10;rwKQBgXhbBqP7LreRX9oUvM/N3FAXNfotP8A8EuPhuEYiTXF4yALnP8ASsfVf+CWHgeYD7Pq2uWp&#10;A5BZXz+Yqf7NrFfX6J8A7TRjFfeU3/BKHwvNbt5fiTV427EojY/DFZbf8ElrAJu/4S692+v2Vaj6&#10;hW7fiNY6j3PiHHFFfX/jD/gli2h2sl1B4ztY7eMZZrqDaV/I/pXzp8Vfg5cfDS5b/iYWup2ivsWe&#10;EFdx+h5rKphalNXkjWniKc3aDucXRRRXObBRRRQAUUUUAFFFFABRRRQAUUUUAFFFFABRRRQAUUYo&#10;xQAUDmprDT59TuFit4ZZ5G6LGhZj+Ar0n4e/sp+KPG+pW8UtrJpy3DhUR42kuJc9kiXLMfwqZSS3&#10;OrD4OvXdqMW/yXq9l8zzHZx2rf8ACXwu17xqN+nafNLApw05G2Jfqx4r9Uf2Jv8Ag22+I3xijtdT&#10;1Lw6PCejyKGOp+KOJXHHMVovzH23Yr9X/wBlT/ggv8Ef2e47W81ywn+IetW+CJdWQLYwMP8AnnbL&#10;hMf72ay9pJ6RXzPQ/s+hR/3id32jr972+65/Pt+xx/wR4+J/7WOrxroPhnWNetwwWSWziMNjH7vd&#10;PhAB7ZNfrL+xn/wa26T4BgjvPiJ4mhtGkwZdM0D55X6fK91Jz652Cv1y0bQ7LQNLhsdPs7WxsbZQ&#10;kVvbRLDDGB02ooAFWpZkgVmaRUVR8zE8Ae5pcvMveH9c9mrYeKh57y+/f7rHkX7PH7A3wl/ZVsUT&#10;wX4I0fTrlRhr6WL7ReS+7SvlvyxXJ/tk/wDBKH4C/t7XH234k+A9N1DXPLEI1m0JtNQCgYUGVMFs&#10;DGN2cYxVz9ob/gpX8L/2f1kt7vV/7c1aMcWOlsJ3B9Gb7q/ia+BP2of+C6virxGZrXwzcWnhHTSC&#10;ha3xNeP/ANtSML/wEVUpwgtX9x6mB4ZzDHfvJrlj/NJ2X46v7jL/AGj/APg2J/ZF+EXhy6vNS+Jn&#10;i7wXIyloRc38NxID1AWIrvf6Cvzl+Lv/AASs+Ffg/wAUzR+GfiF4n1rSYz+7uNR0+OzaYDuqAlue&#10;2QK+rvhx8D/j9+3p4hGoeFfDWt3lrdNiTxBrcjw2/P8AH50vzN9EFfZ37OP/AAbz6HbS2+p/GDxh&#10;feK7zAaTSdKZrSzHchpf9Y/6VzyrVJfArLzPX/s3IMu/3qbrT7R2/D/M/Jf4K/Abwv4T1yPRfh94&#10;W1bxl4mnwo+z273M5PuqA7Rn+8QK+6vgH/wQ9+Ofx2it7nxpf6f8L9Bm+cwSEXF+R3/cp8qn/eNf&#10;rr8Ff2dPA/7O3h9NL8D+FdF8M2KqFYWNsscknGPnf7zH3Jrs2X5ulKOH5nebucuJ4urql7DAQjTh&#10;2X9bn5Y/tDf8Gp3wr+NngTQ7HSvH3i7w/r2lySPc6pNFHdrqAcDhouAm0jjaehPWviX40/8ABnf8&#10;Z/COn3F14J+IXgnxhIkn7mzuFl0+Z07ZZty7vav38+Lfx78I/A3Qm1DxZ4g07Q7VRkCeUCWX2RPv&#10;MfoK+G/2k/8AguVb6VbXVr8PdHiWJMpHrGsZVTjq0cI5PtmujmUI9keRhclx+aVHUpwcr7yei+9/&#10;pc/ET4s/8G8f7V3wa0a61LWvh7b/AGCzUs1xBrFq0bAf3SXGfp1rgfhp/wAE0PEmr2a3ninULPQ4&#10;Fk2yWsbCWfA65cfu1/NuK/SHUPiX8Zv+ChHj7ydFsfFHxCv2f/WSKy6bZA99vESAepya+oPgH/wQ&#10;C1jxlJa6l8aPGk6RnDtoOgNtAHXY85Hy/RB+NZ+3lJ2gvme//q/lGW65jW55fyR/z3/I/Lv4b/s9&#10;+BfhdNZ6b4b0KXxV4iuAIxHbQG7uZnPToCcH0UAV7p8UP+COn7QnxX/Zs8ReKo/hXY2cthaeZpuh&#10;mOFdW1EtgZSPqNqndhjuOMAE1+5n7PP7H/w0/Za0b7H4F8IaPoHAEl1HCJLyc+rzNlyT9a9KWPYc&#10;5bOeueaiNGTfNN3Zx47idTpPDYOlGnD0V/y/4J/Gv46/4JZ/tGfDtVk1j4LfEOzWQZX/AIk8sn/o&#10;AOK8p8X/AAS8Z/D6Qpr3hLxLorKcf6dpk1vz/wACUV/cE1xIsf8ArW+nXFed/Hj46fD34X6O7eM7&#10;nRJFIISzuII7maX6RsCfzxXdGMpOyR8XKmluz+JkjBwetWNP0u51a9jtrW3muriYhUihQyO59ABz&#10;X9EH7aOv/BH9o/VJE034FfDu3jyy/wBpXGkxpeS57gJtC/qa8C8D/Anwb8Nrk3Hh7wvoOkyY277W&#10;1VX+oPXNenRyurPWWhw1sbSp6J3Z+eHwM/4JbePviZFDea6sXhPTJMN/pXzXTqeeIx0/4Fivtj4G&#10;/sbeAfgLpccOn6Pb6hfNgS6jfRiWaQ9c88KPYV7Fv2KxChl6cnkVFcQs1sx3DKHqR8vPvXsYfL6V&#10;JXtd+Z5NfGVKnkuxUlmBCqqKir8oC8AD6e1FxJst2aNSzbTgMeC2OP1qRUyqtjvjp1NSGIbGJXOR&#10;xzg/jXX7NHFzM8l/4XrrHg66aDxj4R1KyhBwb/TD9stv95lHzrxXceFvGmieOLT7To+p2uoKo/5Y&#10;uNw/3l+8D9RW8LNH+8vfkD+tcn4n+CXh3xLe/apNNS1vjnF5ZOba4UnoQ6Y/WocJp6O45ST6G99l&#10;3Huvdh0z7VK9j5jcyIrKAM+uK4yTwx468FR/8S7VLXxZZphRb6qvlXSjHRZ0HP8AwIU6P412WlyL&#10;b+JNL1bwrcMRzewmS254yJkyMfXFPbWQRVztP7OjQn99DLnBHOBQtmEY48vk5BzziodKvbfVbFJr&#10;Oe3vIW+5JC4kUj1yKtC3+VjuRmXr6H2FVre5L7FVrDDSNuXO3LBW9+KYmktvLNt25PGeatfZ1Kk/&#10;LubkHPSmF1dt23hQAfU1pysI26leWyZEUMu9c8HuPampYsibiWzjjirQ3Im7DFeg7GnwzGNV3Fum&#10;Accg1PJ3CUihNasWLbSWHHAximR27KOmdo9avlGXcfM/h+bnkmoxJI8a/MvrnHFT7MNkZu3ey7l+&#10;ZW/Gn3G2DphhuyTjpVlvMkbDKAF5OQOaa6DcRtQ89SOAafLYqJTI3xsp7kn/AAqOOPzuGVZGyeQM&#10;Yq3I4DDO1eMjHesHxn8RdH8C6W15qVxDbxxg43NgsaS0+ImUraGlIjLCeSq53ewrzv4tftE6L8Mb&#10;aWFpFur9R8saN8qH3rxT4wftuX3iVZrDw9CLa1zt87HzuK8ZuXuNeuGur6Z5pG+bBPOa46uKhFWg&#10;dFOjKWstEdp8R/jprHxRvWaaQrbZyEU7V9uK8h+PYx4Ojb+IzLzXYovy7eNvQYHSuG+Pt2y+HLeH&#10;+FpM/lXkYipKUXc9LDxSmrHkJooorzD1AooooAKKKKACiiigAooooAKKKKACiipLa3e6uEjjRpJH&#10;OFUDkmgCOnJCzsqjkscAAda9k+Ev7FfiX4jYuL6S20HTlwzSXGWmYH+6g5P44r7m/Yb/AOCTXiD4&#10;i6pbTfDrwHfeJLqMgSeItaQRWNu395Sw28f7IJ4rCWIgtFq+yPpMBwvi68Pb17Uqf809PuW7/rU+&#10;Bfh5+x54++IdnDeQ6LLp2mzHAvNQP2ePHqA3zH8BX0N+zp/wTFk+JPiD+zNM0rX/AIj64wAFrpMD&#10;R2sJ6Es/oPUkV+3X7OP/AAQc8N6E1vqnxh8TXXjDUAA7aPZSG001G44L/wCskA/4CK+8Phr8IvDP&#10;wc8Mx6T4U8P6boGnRqAsNharCp9yQMt9STUXqy3907JPKME7YeLrT/mlpH5R6/Nn5J/sd/8ABtTq&#10;SQW9949vtN8A6dMFeXSNCUXOoP7PcNlVz6LnFfpV+zH/AME/PhJ+yPYx/wDCE+DdNtdSXh9Wu1+2&#10;alN7maTJH/AcV6xrviGx8J6XNe6ld2unWcIBknuZlhjT6s2AK+cf2j/+CuXwS/Ztt5o7rxVB4h1Z&#10;flTT9G/0qRz6bh8op8sIv9WciqZhjn7Omm10jFWivkrK3mfUDNkjdu3Y7nk/jXMfEr4zeFfg7ozX&#10;/ijxBpeg2o4D3c4j3fQdT+Ar8rPj1/wXT+I3xFSa18F6Lp/w50N0IXUdTk+0ajIp6Mka9CffGK+Z&#10;fCuifFr9uHx07aBpvin4matI4EuoXmTa25Pfc2Io1HpkmsZYiEXaN2z6PBcEVFD22Y1FSgvPX8dP&#10;zP0o+P8A/wAFxPCPg9ZrXwHpU3iW4AIXULxjbWC+4/if8BXwn8dP+CmXxS/ai1ttBh1HVtWkvGKR&#10;aLoMLxwvk8ArH87Yz1Y4r6R/Zw/4IAXmvSw6t8ZvGUsmcN/YPh98Iv8AsyXLD9EX8a+//gR+yj8O&#10;/wBmbRo7DwP4T0fw+qrh54YQ11N7vK2Xb86X76fxPlX4m0s3ybLPdy6l7Sa+3LXX+ux+UPwK/wCC&#10;MHxx/aQMN94yuLP4Y+Hp8MY7gfaNSZPRYVOEPu5/CvvT9l7/AIIz/BH9mr7Pft4f/wCE18RQ4Yar&#10;4iYXbIw7xxY8qP8ABSfevqxnSNT9PXrVLXfEth4W0ua81K+s9PtIgXkmuJRFGg9SWreNGEXp9583&#10;mGf5hjpWqzdn0RZgso7W3SGOOOGOMYRI12qo9ABwKmQhB/ex1H4V8c/tDf8ABaH4XfCu7n0vwn9u&#10;+ImvRZXydLXFnCw/56THjH0r4R/aR/4Kt/Ez40PJbal4gj8L6TcSGNNE8Os3nSg/wvP1J9lpSrQi&#10;9WdmW8H5hi7TmvZxfWV/y3P1Q/aC/b4+GH7OEbQ634ihu9Vb7mm6f/pN07DsQvC/UmvhH9pv/gt5&#10;4q8R21xZ+E4bDwDprZAupiLrU3X2H3IyfxNeK/s7f8E6PjZ+1pKt5Z6KPAPha6bdJrGvF1nuFPdI&#10;z+9kPudor9AP2X/+CMfwk+AE1pqWtWc3xC8S24DfbdaUG3jfuY7cfKMf7WTWPtKkvgVke3KlkOUv&#10;3/39Tt0X6ffc/OL4WfAX47/t3+J21Lw/oGrX0FxIBJ4l8RTMtugJ5ZXk6/SNa+3/ANmf/ggp4I8H&#10;S2+rfFLXL74i6sCH+wKTa6VC3UgqDvkH+8QPavvSys4dPt44beOKGCFdscUaBI0A7Ko4H4VZjAU7&#10;ufmGRVqhFay1Z4WZcWY7FR5IP2cO0dDG8FeANF+HHh6LSfD+kaboel2yhYrSwt1giQDpwo5/HNbG&#10;7j/aplxdCNGbKqFGSScAD3PYfWvAP2j/APgo78N/2fYJrX+018R69GvGnaW6yMp/25M7UH411WPD&#10;w2DxGLqezw8HKT7Jv8T355Rg/wAq8t+Nv7Yvgb4F2rrqmrJd6goO2xs8SzE+hxwv41+Lv/BRT/gu&#10;b8TviB8SH8N6LqVx4T8L20C/abfQroRzXhfnDXG0sMDghQK+Pf8Ahp/wvqeoNcazpHjbUppCTJI/&#10;imVi5PfoK78Pg1JKcn/X4nk5lUqYStOg170XZ7NJrtrqfst8e/8AgqZ4u8dmWy8Ni28J6a2R5olV&#10;7yQf754X8K+W/EnxDg1jVp7rVtet7m4mOZJri9VpPzJr4v0n9pf4M2pQXPgTXpCAOZb83HP/AAJq&#10;7DQf2vfgnprtt8L3lnuA66dHJ/7Ma9yiqULcll/Xc+drVq1T4r/ce+XPxQ8Owwl5PEGj/K3OLlWY&#10;flms+T41+E4i2NWNxt4It7aWTJ9PlXmvP9L/AG2Pg6rKI1ksd3OG0bjP/Aa6Gw/bP+FNx93xNbwN&#10;xkSWckYH0+WuyNRPeSOSSkujNeT45aZ5m210nxVfbgWUQ6U6r+bYpq/EzVLg/wCj+CPFNwsnIErQ&#10;QDH/AAJqk0/9p34b342x+NtBLsON8zRgD/gQrWtvix4R1MYg8WeG5ec8ahHz+tVo9bmfTb8zGPi7&#10;xpeOv2XwXbW69AbvV0598Ipp/nePr2RSLXwlZnBB3TTzcH6AV0qeKNHu5B9n1rSZmPQLfRkc/wDA&#10;q0bSdZow0clvKzHAKyK20fUGna/UfrY4m00Lx5IWa517w5Bk422+lu7Y+rPRJ4H8SO/+keMr1QcA&#10;C20+GFfw616AunyEK3lyN82SVGahuNPaRy3lyfezgqeKapxYud3OFj+E8lywW88VeKp0B+bF0sX/&#10;AKCtVr34AaFqiFb7+2NTjkX5hdajLIrfUZwa9BNu64JXtkjH86jOQ+VztHI44puN9GgjJI8Zuv2T&#10;9M0S7a88J6rrHg6/PI+wzlrdj/tRNlSKu2OufEfwGipq2l6b40s1Kg3elv8AZb0D+8YX+Vj7AivV&#10;ZLYSlh90t+lJJbKxZf4scYqfY63joVzd3c4vQfi74e12VbZ7uTTL7qbTUomtZ1OemGwD+BNdY8SS&#10;Isi/MvAB7EfXvUOt+F7LxJa/Z9QsrO9t8Z8uaMSde/PT8K5h/gx/YEjSeHdc1PQ23Z+zF/tNmT7x&#10;vnH4EU/eTFzI6wwHcwbJ4zwO1I6qz/7ozz2rjD4o8Z+Em26n4et9dtwctdaPNiTHvC5B/wC+Sate&#10;HfjR4c8S3os49RSz1IYBsr5Da3GfTY+M/hmq5u5LTOl2r69Oc9hTBbqDtznsfQ1c+zOm5mX7wFNV&#10;dv3l27Wxz39KcdhlKSy/dE5y2McD86pTP5SE/wAWMkZ+XFU/iR8TNF+GGjHUNavorG3QfKC37yQ+&#10;ir1P4V8bfGr9s/XviTcXOn6Gv9k6PISgZP8AXTL/ALTds+grGrXjT+IunCU9IntXx3/a50f4awyW&#10;mmNHqmqZ2+XG4ZIfdiP5V8o+M/iBrnxW1ZrnVrmRkY5WPOEj+grHtNN8qRmk/eM3LFjnJq5Gdkqr&#10;78cV5NbESqb7HdTowp+b7kVvZLaIVXDE8A+tWo3ypwTnvTCNrj8xUsY8uNeBnq3tmuZWLbbHfwr1&#10;69q4H9oYY06z29N39K9CjISRsDpivPf2hmzptn/vEVnW+Bm+Hd6iPJT1ooPFFeaeoFFFFABRRRQA&#10;UUUUAFFFFABRRRQAVpeDzjxTp/8A13T+dZtXfDcnleILJuyzJnP1FDNKTtNPzR9mwatcWsK+XcTL&#10;8uBhzXoPgT9sz4q/D7SI9O8P+P8AxVpen2vENrb37LHGB6L0ry6NjJZQsv3WjUj8qjckLnn1xXzb&#10;k09GfvXKpxXNqvPU9W8Wftw/FjxheLcan8QvFl5Og2Bmv3GB14wfxq1df8FC/jbdWqRN8UvGpjVd&#10;iqNRdRjGO1eLuhO7Peo5ZPlPzDHal7Wa6nPKhDrFWOu+JH7SXj7x/pVxb694z8TatayDLw3eoSSR&#10;scdSpOK5n4ZfEO+so7gwzK0mQD5i+YwHsTXP+JLll06bGeF65rO+Et40t7fIW7L1PAyTWvK3RlJ9&#10;LHnxxLo5jSpQbSaf5HuPhb423Xh/xBZ39xpOkaytnIJTb6hGzwXBH8MgBBZfbNfa3wx/4OHfiJ8N&#10;PDtvpNh8O/h1a6ZbjEdvYQPZxqPZV/n1r879jYz+Hsaa04AYZxz+Vc9LEzh8J6+OwlPGW+srmt3P&#10;1Etf+DmnxxbbfP8Aht4Yf12X8q5/SrSf8HPHiqM7m+Fuh/UapJ/8TX5VrOSTmozefdGenQV0LGVe&#10;549TIcDb+GvxP0v+Kn/Bzf8AEXXPBl9Z6D4G8P8Ah3UrhNsWpC5e4a2/2ghAUn618qfEP/goZ42/&#10;ah0yzvPiF4w1nWJcktaZMNljPTbHjqBzXzL4j1DZpsh/ixVnwDdi58KW7cbvnGfbNXUrVJUua/UW&#10;V4ejhcb7OlFfC3truuu59a/ArxB4N+LPisaH4i+I+g/DPwvGFeSf7DLI0n+wiqOW/wBpziv00/Y1&#10;i/Yj/Z3it7vQvH3g3xB4hADNrGuXIkuWYd1V1CxjPZRX4XKAG6AGleVW+8qnbx92sqOKUN43fmel&#10;m2CrY3SVSUY9lZL8r/if08aZ+3z8E9Rnkit/ip4HkkgUZB1NAAD6E/yq8P26/g6ox/wtDwLt65Or&#10;Rf41/L1Nf5IYKqtj0qI3WH+ZFPOeR3rrWYd4/j/wD5WXB9Ffbf3I/p91D/goN8D9OAe4+KvgeMck&#10;H+00OMfSvnr43f8ABfz4J/DzW9S0bwze3HjLVLJAVms126fKx7CU/ewfQV/P7cXSODuVfyrL8K6x&#10;/wAVRdW64QGMNwOmDT+uOUW4q1vP/gCp8OYSlXgqt5Jvq7fkj9MP2i/+CuHjz9oq1mVtUudJ0qZT&#10;t0qwk+zRhf8Apo4O5vpXlngTwTZ/EfwbN4s8e/Erwp8O/A8D7ZVa5Fzql1zg+VaRkux6/M3FfI1x&#10;e74g29sk8rnpXK+O33aTcSNjdtI3AYzXPDESqTXtNUfY4zELCYR08HFU7XeiWun9anYfty3Hw4X9&#10;o3Vo/hLrmpeJPBEdtara6lfLslupREPNbbgbRvyAMdq8deYyJjO2qGkT7rQ8nlqs5Br66mrQUV0P&#10;56xlZ1q0qs9XJ3+8UzY70obanrUbABhSK+APpmrsc3N2JftLBce9KZWA5bNRFsjvQGanqK5Is7M+&#10;Tn0plzOxPCr0weKTzPqahmm2t7d6pNiLMd+4GF4IxgjtV228U39l/qry8i/3ZmX+RrLBZgP50PLg&#10;fjT55IXKux0lv8VfEmnAeTrusRf7l5IAP1ra079pnx1pZXyPFWupt5AF25A/OuCEu8c0wsop+2n0&#10;bF7OHY9Wsv20viXprfu/F2rN/e3sGz6dRWxaf8FA/ihaRr/xUXnbe0lrG2R+VeIg5Hsaaz4PFV9Y&#10;qdyfYQfQ+grH/gpD8SLUENd6VNg/x2C1rad/wU98bQFfO0zw/dMowWa3ZSfyNfM68ikEjBvarjjK&#10;q6g8LTfQ+rrL/gqVrUQ/0rwno0/rsnkjrW0//gqipG268Eq3qYb4jH5ivjt5Me9P8z+H+7T+u1V1&#10;J+p0ux9sWn/BUbw3IP3/AIO1aFh3ju43z+Yo1j/goL8M/Gtn5OseFNVuo24Inhhm2+/POfpXxMSA&#10;d1IXyPSqWOq9bfcS8FSZ9fWn7VvgHw0skvhfxV428M4JdbCe3F9YyH+75bklR/ukVR8Sf8FJNQm8&#10;MyRabp9k2seY0S3WGETR4G2QRno2c/Lkivk55Mp83OOlT+Hf3us7ezKePSh46eysg+p00dZ4s8V6&#10;x8Q9ZbUNa1C5vbh8D9624L/ujoPoKqrDHAvlx/LnqfepjF5cKq2N3U0BcxrjHXrXO7t3Y/JbD3Pk&#10;xk8dKVX2nDfeIBGaEj+U5y1PiVWkyy71H8IOCfxoRPUQJhtzZZcD9TVh4uPlHHGOOgqONTHt5/Sr&#10;Z+bP5Y9TSsGokURkPTaM4Oa85/aMjENjYrweSR716ZZFUG7vnA7+1eV/tJlobjT4/Zjisq3wM3wt&#10;/aI8tPWiiivNPWCiiigAooooAKKKKACiiigAooooAKm019mowN6SL/OoadFJ5Uqt/dINA47n2HpM&#10;3m6Naso4MS4/KiZPMXuvoKreDLn7f4P0uR/lZ4FJ9uKuSrlc9Pp0r5morNn79g/foxfkvxRVuOCe&#10;uKqzcLVyVdsh9D7VVu9rr1VvSs47jqdmc74zkYaXJsOMjmsz4R3AOq3ibj80akfnWx4tjVtLm46D&#10;isD4Rsw8SXAXn9xz+Yr0qSvhZnx+KqOOcUH/AF1R6TGzSD+L600v145FPyGj6bR7UGJSoyG9jnrX&#10;lH3UuyK8q559uc1Vkfaf6mrUoGPv8tng1VuflHz9ug/xq4voclTQw/GFyI9Kk9wRVj4TyNJ4Qj/v&#10;LI4J/GqHjBC2kzfLkY59qn+DUwbw3Mp3HbcMMflXZKP+yt+Z89h5tZzGPeD/AEOvDlgq9h3o3kD/&#10;ADxSlVbdtB2jpTXjXaPm/DNedfsfWyjoQ3MuCOPzqtM75+XK+hqWbhjn7vYVXY71X2rZbHHMjkn2&#10;q24A5Fcv4RuNvxFlXcTuhYfjXQ3kbPGy9+3/ANeuV8Kv5PxL2/3o3FdeHScJ+jPAzKo44nD/AONH&#10;oFzwTx171zfjck6HNjd93rnrXR3H+rrmfHTt/YNweflHAHSubD/FH5HqZtph5+j/ACOC0Pm1bj+K&#10;rafNVXRG/wBDY5yd3FXP9YNw4z29K+6jsfz3U+Ngz7T1qMZAOTTguXXd/exQ7JvOOcHGPWquZkWM&#10;GpVO1em2mAlsLj64pYxwc7qQAGyfx60yZRjPrUu3H55ppGQPpT1sA1RtjXH401Ru/OnxqTupV5P6&#10;UioiE4SkIG3NK4/znmgJhKCSMcJx1Y/lSAZQ/wA6cOOOetAXYtBXMNQYoY88fjTgnOeabjDGgLiN&#10;97njIpVG0/hRjijOSKChd4VBmmDj71KvIprNuHvQArEbP0qz4Ri3a9zkYQkVUdcH+lafgtWbXW/6&#10;5ml1Im9GdGEBDc/L3IoYYx6URQ7WJ5+apivye2ccVojkvqMBDFv7o/CpVRQ4Xksw6elK0fz4I/H0&#10;p0C5nk/ukcE0yriou98LwM4/CrG0uNqj5QM0Qxb5228KpFSwriLplsnnGaCeYfDGAikDnOM+teTf&#10;tMf8hWwz12GvYbSNcfMMhT1HevHf2m5MeILFV+6Iif1rPEaUzowsv3qPL6KKK8s9YKKKKACiiigA&#10;ooooAKKKKACiiigAoHWilXk0Afcv7KnjPT9G8Gwf2pb2tza3Fqi7ZbXz8EHGeOQNpJ4r3fwPd/Cn&#10;WbPWLHVdN8N3GtRGP7JOs0tta3juOVUkjYqnjJ45r56/Yz8QX2geBU1C1s5r6PyDbyrEoZo8nKnn&#10;6dq9+8CfGXw3p+mWtj4o0WO4jmv8z3V/pAP2O0YE7wVX5mzgD65r8/zam/bzcU+mz16dD9zy6Tlh&#10;aUlf4V+SKnjv4afD3wbeaou3RL6G4jX+zWi1c7o5wpEkZwT8u9chj1BrzrTD4Jn1jdqOk6fawNA0&#10;LiC/eRUYqQsoB5yGHK+legeJNZ+Fd0+6zbSY42lkmwNLkUlGA2wk44YckGvOdWuvCdi2oCzRpVmt&#10;Wits2DlonxgZ45Jzwa48PKdrSc76b6WN6l99Tx3xVH/xJ5l784Oeo9a5f4XPt8Vt/eaFhgfUV1fi&#10;iHOkyrIGUquCCMEVyHwvfZ4yiGOWjcfSvtcPrQmn/Wh8lmWma4f1X5n0F8NvBWn+LdOlN19q8+OQ&#10;Iqwuu+TKkhVU9TwR+IrurT9mPR9V8DXesQ+Jbq3lsZVgms5LLfIkjEYU4btuXJxxk+led/DpNHkt&#10;r6PUvLW4YoLZ2kZChyc4I79K9U+H/wABrPxHbaatn4gvLLWNSjnuJPIuhJCiw43O57dQOeSa+SxV&#10;ScZ3U2vlofcyb3OP1H9ma6tNI1W6/ti3Z9FvxaXMQt5NoQ7QsysPvKd46Vyz/CJp9J1i8t9UtZod&#10;PhaeICN1kughwwVSOMe9ek6x8N9T0Kxhhh8Qa9b308DqBcbVt4yGIVHJPCsFyM+1ef8AiWzvrDQN&#10;Xk/tbUGAVI2hdAPPyfm6dF9+9Vh8TUm7Kd9e35nLUm3oeT+Mfn0i44K/LnFQ/BVs6Jde046fSrfi&#10;1VGh3H+71zWd8EH/AOJffruGBIpHtwa+m0eFl6o+fjpndHzjI9Wsvh3ruoaZb3kOlXs1rdKXikjT&#10;cHUZycDnsazdV8PahpMccl1p+oWscyho3mt3RZB6gkdK7z4eXWrR+EYbi3sUk0+xlfe6XnkzTtuR&#10;h36KQOAOhNeoSfF/xNpugaTH4o8I6vMujs10Jox5kM4JO1WGSPLC49/lr5upiqkJ8qSfzsfXSmz5&#10;haB5TxHIx5xhCc/SqtxHIFDeW6x5xv2kDPoT617L47+Jdmnh+DS9DtfEdrZW7bo55oQsw3MxVCR/&#10;CA4A7nFcl4k+JF1e+DdQ0uS3uXtbqSNklmUAxupzuzjqw6jvXVSxFSWvJbXv0OGpJ3szzuVMg8N0&#10;9a5TQvl+KcI5+YMP0rs5FUD6g5rjdPXHxThC+/T6V7OF2l6M8HONKlB/9PI/meh3IwnTv3rmvHCf&#10;8U/Pj0rorjMceDn6Vg+NBnw/cY7LXNh/jR7GbW+rzv2f5HnWhf8AHg3y/wAVWgMSE/hVbQhttn6/&#10;e5FXHTZ+Nfcx2P55q/ExC5ApAu5s96djcm7kbePrQh5q+UzEVd4xS4VBtP0B9adtVR96gKJGHQYG&#10;euaewEakK230pswwv+9UjRKrE/rUcpycf06UluA2D5QzfhS7ct/dHriki+715pRz8vf3pMNAcZX6&#10;etLncOR3zQoyv9aN2cjH5UR3AY65PFMf5alYYXPNMY5PSrAaG+UjFAHX/Z60pzj/AOtSIMOv8XPT&#10;NRYAIoxipGHyZ+nFNC/NSKTGgfKo755+lIFGaVeSaMYbP4UBYGHGaveDJvL1iT/rlVBvu9TWh4KT&#10;fq8/TIj4zR1JmvdZ1a58lc8FuaFiweW/L3p7/uowu3K4wTmnxIW3fLw2AWPatrWOMHjEU2c5PQ47&#10;UkUOZJFydpIPIqRyJifl47DuKlK7vuj0JY0codARNu75upBPPSpELbht+7ycj1ojUIu4D5mJLZ71&#10;IEwNy/eznGOAKfLoTzFqKPYyHdnOGavG/wBqCDy/Eli2fvRflXtFuS8vy/KCB8rV4v8AtRXCv4qs&#10;owPuw8/nWGK/hnVg9ap5bRRRXlnsBRRRQAUUUUAFFFFABRRRQAUUUUAFOTlqbTk60AfXH7FfxUuv&#10;A3w0lMNrb3HmMYnMucgKcjGPrX0j4A/ap8J2XhjWNE1/RNe+x60hjaW0uEmkjDZMhG8ds/KOwr4/&#10;/ZebzPh1IP4vtDCu/cKUz39fWvksywFGpVlKS1v3a2P2zI0pZfSb/lR774w+PXw51FpJtNHinT2m&#10;urW7lto7eJIXa3UonPP3ht3e4riNU/aVum8Tw3v2/U7y3jkkkmjmCKJs/c+UDA2dMd68xkPB4+8a&#10;ruwZjxz71yRyyjF9X6s9KdNIyvGt22ow31xI8kkkzvIzt1bcc5P51xXw6OPGloCduVf+VdrryKNL&#10;m24U4PauI8CceOrHd6sP0r6LB/wKi8v0Pjc60zLDy/vL/wBKR9FeCPEPh/TtCaz1GA3UjuzpJJFk&#10;RA7RgfUA16B4Z8A+A/G3hSaZ9W0nS9Ya6jErxXTWqxQAgzMsZ65XhVHU14bCuzH15p7DzDysfocj&#10;JFfN1sJzS5lJr0Pu5U9Lo9k8TfBfRfD06zf2pDq2lxyXc7uuuBZJoAAbdQuSRIc4I9q47+zvB8gu&#10;/NttQWOCw+0/LqO4yTEfLEBjnB4J7Yrg5o1R/u/xdcc1VmYEN91fbtThhZfbm2c1SLWtzF8SHOiT&#10;rj7yk4Hasr4Iliuoqv8AeTGfXmtnXT/xK5+P4DWJ8E2xcaio+78h4/Gvdp/7tP1R83Wds5w/pL8m&#10;fQ3g7SNWg8HWrW95pZ0663XEqXkZUA8q+T1wAM5Fer6Z4y8eeH9J01bnwxa6vpmsWI0SygtL0jcV&#10;DO8mOdrNGDyegAxXz3onjXU/D3k/Z7yQRwjCxv8ANHj+6VPUGuq0H9qHxf4dtbaO3vrc/Y2Z4HeA&#10;GSBmJLbT2yCV+nFfK1sHUlJu0Xr1ufYSizotf8Uaprt7Hc6f4dFn/aFtHcRJNqasrW6ARqecfMGX&#10;OTzmuL8U6NrGueF5oP7LtLeLTnM7zNdqzQgZJH+1nPfp2qv4i+NN/wCI93nWGjxLJCbY+XbbdsZk&#10;MhUc8ZYk/Sufv/G91dx6pHJHbbdWKmbCcgrjBXnjpW1HCzi0+VK1urZxSi73Zg7QUYkHJ9RXFWm2&#10;L4q2+B97IA/A12zN+7/iPvXEwK0vxWsVXczSMQAPXBr6TCfaXkzws70dB/34/mehThSpP8WMVzvj&#10;JSPD11tPGOvrXSlfkx3rB8Ysq+Hrz/d7iuSh8aPZzWNqM/R/keb6Cf8AR3yeFNXlOHrP0fiByP73&#10;StCNVr7mnskfztW+NlzQ9AvvFGo/ZdNsrrULgqX8m3jMkmB1OBzxVnUPAus6a2250XV7du/mWci/&#10;+y1e+H19caSNduLO4ntbmHS3eOWGQxup3p0I5qe1+NvjKykUL4q15WXkA3bMB+eaiU6jk1BLTvcq&#10;MYct5Xucxc2r27N5kckbKOjoVpiTouTlR9D1rvrf9qHx5A6iTxFLcKvOLi2imB/76U1I/wC0p4iu&#10;023Vn4Z1AL08/Rbcn8woNTGda+sV8n/wB8tLu/u/4Y88JUn7wAHX3ppG+I+/eu/h+OMUqBbvwT4H&#10;vNpyWFi0JI+qOKa/xS8LXM+65+HOj7WyStrqFzDjPpkkU/aVV9j8U/1FyQe0vwPPVj+904PrTo12&#10;HPeu4XxV8Pp5h5/hDXLVm/59dZDAD6OlTNJ8LbrOY/HdgzHgA21wB/6DRLENbxf4f5h7FfzL8f8A&#10;I4JI13fd4psg+cc4J5xXoK+GPhreJ+78YeJLNvS50MOB+KSVHcfDfwjI3+i/ETTWOODc6XcQnP1A&#10;NEcTG+qf3MPYPo196OB3Z9frQwy1eiWnwHt9WtVks/HfgFyxI8ua/kt5Px3oAKr3X7OfiCH5ob/w&#10;rfDsbXXbds+nBYGj65S6v70/8g9jP+mcC+7hc/hTguTXeP8Asx+OjH5kXh+S6UDrbXMMv/oLms2/&#10;+CPjPTgTN4V15dvUizdh+gqvrNJ6KS+8JUai3izlm4Xp7Uw/N2rUu/B+s2e1ptH1aFSTzJZyKP1F&#10;Z88UlsdkiNGw6B1K1UZxezM5Qkt0RhlPGKGUY4C00OpPOOfenp8pbFUGpHjI961fAse/Vrj/AK51&#10;mFdpz+FbHw+X/iaXRP3fLGT+NVpexFS/KzqTDlVZh1GSPWnRrsHPIOME9qmkXzRGMYLDGfSjytrO&#10;D8ykAZ9K1OKI1F/ef7TdD61JDGwDhi2MZAFMjTc/HqDj29atwRr5bfxM2MH0qo22CQyOMOGY46ZB&#10;Pr6EVZjtwqru+8VB/PrTWUOcYbGBux61alh3P/EvB20bk3HQIBwCDzgHHTArwv8Aaejx4ytWxjdb&#10;8/nXvGlw+bOihsKMnmvDf2qpll8c2qr2thXJi/gOzAfxfkeW0UUV5p7AUUUUAFFFFABRRRQAUUUU&#10;AFFFFABTk602nIcNQB9Ffsuos/w+k25Mgn2kAZJr0W502a1kKyQzR+zIQTXnH7HupSaR4dnuosGS&#10;1vUlUMMqCuDyO9fdXgGTWtPEX2jwr/a0fkmT/iX38ckzHBZm2yjsDnA6V8nnGLdCpsnfzt+Z+1cP&#10;Svl1H0/U+UXC7v7ox37VVlZT0ZW7fWvsjx98Rpb7WJLuPwH4kVWKzR2n2K1ljbzAFMRKglQAAwXr&#10;ljXivxX8VvdeCtSk/wCETuNJtbuU24d4oljin37t2QN28AFcdK8yjmE5zUeTfzTPVlK54Xrwzp9x&#10;3+UgVwfguXZ4605h/fIP5Gu+1jP2GbcOx/lXAeFV2eNdP5x++I/Q19Vgf4U/Q+Kz7/fsO/7y/wDS&#10;kevxspHy+vNOWEEgVoeFfsp1ZVu0aRGjcKqqWxJ/CWA5K9eleo+EPCXw11zWVj1bUvsFsAd8kdwY&#10;STtJ+UMOmQB+NfOVsQodGz9DvZanjM64HX/69Urlecfe717hN8HfB+syTNZ6hdWMTWgngaS9hmXz&#10;ASHjOME4OMHHNeefEzwJpvhXR7OWzvpbqSeRkIfbiVQoPmLtJIG4lcHByKqji4TfKr39DmqSUjz7&#10;WyBplwox/q27e1c78E38vU9QB+7sXGO/JrpNYRV064bH/LMj9K5n4JBf7Xv8j/lmMDPvXt0rfVqn&#10;yPlMTpnGFf8Ai/JnpKyqWK/Nuj68U1xuHy/xcVo+HPC954quJIbKIM8ShnLOEVQTtGSeOWIFalz8&#10;IPFEEkiDQtSk24y0UXmAflXjyqwi7Nn20pdzk7gbB93jGD7VXYfN1xjgVvah4I1u2jkabSdQjFuP&#10;3pa3YCMHoTx3rK1jRL3RWjF1az2/mLvjMsZXevYitY1It2TOOpuZl07L0O78K4tR5HxS08/7f681&#10;2/l5+bj864i7Ij+KVhu4xJ0/wr0sHb3l/df5HzWerSj/ANfIfnY9IO5omA/iJzntXP8AjLP9iXhb&#10;a2I8Zzwa6R2OOgXB9c5rnfFCgaPdDZgbD071x0r8yZ72ZS/cTv2f5HmugnMUh6bm496vB9rL15/n&#10;WfonEUmP71aAO18V91T+FH86V/4jN/wVH9os/EWP+WekSN9cSR1gHg/hxW74IZgniAL8obSJlx6/&#10;PHWIUw4GfainG05fL8kTL4Y/MAuac3Dn6ZpDxJn/AICPc08R+ZuPtitjLVjAgA+bINRs22PofWnE&#10;ZdR165pXT5GoC7K8Z5I6GnMCh5p0I3OwpxRtw/rU2GhpXJFNfOevY1I52kdKAFZuefajlFcZIils&#10;nb25Ipht13t8sZ9wvWpnUNx2pjrinyoaGRSNA25Gkjx3DkGtGy8WatZktb6pqkLdf3d3Iv8A7NVH&#10;7/WkZ9in6UnGNtUNSkzprL41+MdMCeT4q8QKsY4BvZGA/MmrE37QvjW9P+ka9cXXOcXEMUufruWu&#10;Q38HihZMD7tY/V6T15V9xpGtUjs3953Pg/4hat4z8Rw6XeQ6NcR3aSK5fTYVYYjdshlUEEY61wW3&#10;hWxwOeK6X4RwT3HxEtPsyr5whuXG/wC7gQSFv0zXNQw/u1x0wOD6UqcUqjS2sv1DmfKnLzEJya3P&#10;hmQ+q3qnvFz7c1ikfLWz8NFzqV8392P+tbrcxqfCzsCVLK2MrjGc0P8ANGCo247etL/EnXLYb61O&#10;I1jVvl+ZugA/GuhbHDcjWL5tw28ADj0qRV8lsdC3PNSww5UkqR83FLcR+dPIW+Xp+PFC7AvMeu6N&#10;Nx+bf6CrKrtVck8mmWoFxb7CcHGR2qSO2UK33snow6CixO47TxtkG7LFgQa+ef2kro3HxLmXtDCi&#10;j8q+kNPQRyDcDll7dzXzT+0QwPxSvNvZVFceM+A9DAfG/Q4WiiivNPWCiiigAooooAKKKKACiiig&#10;AooooAKB1opV+9QB9CfsoSD/AIQm9G0NtuORnmvo3wj+1H418DRwx2eqrJHbsWjS4gSULkYOMjIy&#10;OD7Gvmn9kYt/YOqbs7PNBHtxXqkzfM1fO5jRp1KjU4p+vyP2fhv3sspX7P8ANnseh/t1eKNAuXmX&#10;RvCs0skwuXdrIoWuBn998rD58YHphRXAfEH4+6t4/wBCvNOuLDR7O2vbkXUgtbbYwkySWBycZ3HO&#10;Otci5L9PzzxVa46fxV5ccDQjLnjFXPZlFdDM1gbrObqy7TwK870BdvjDT26D7QMe1ejajHi1mwvO&#10;yvN9GOzxZZlm24uQcke9fQYF+5L0/RnxPEWmIw76836o9y8Ka23hzxBa3wiWRrWUOFJxur2DRfj1&#10;4N1nTLiy8Q6PqEkdwUZSsUUwgKnJKk4Pp+WO9eKBlcHdxmnMNvPY/mtfO1sLCrZyvp20P0KSva57&#10;rc+Nvg3BpUgt7e4kvPsrRLNPo4XbccBZ9obG3Gfk968e+K+peHdSvbKTw/brbRpD5dwBD5fmPn75&#10;5PUViXTsFH5VSuBt9Np6+tGHwcacudN/N3OepGyMvWedPuF/2G+nSuY+C5x4jvl6fuh/Ouq1Jd1v&#10;Nu+7tPTrXJ/B1c+LLsesBx7fN3r3qP8Au1RHymO0zXCvzZ7z8HLS81DxxDa2Vwtu08TM7SRCSIBP&#10;nG5TwRuA/GvoHQbH4k+GfDl9q0dl4b1S0VZIbhrq1khkiR0feflxkFA3T1r5XiRomDxyMjZyrKxB&#10;x9RXR6V8Y/FugQ+VZeJNahhGD5YuWKDHTg8V8zisJKrNSjb5o+1qQ7HpviB/G2kaFeXbaXpcca2E&#10;X22WOeRjJbr8kb7DwBtAHAzxk815V8W59Yt5LLTdUgtrfaGulWN2feXwCxyeM46Dip5/jt4wKhW8&#10;QagwyxIZg2dxJI6dCSTjpXM+I/FWpeKrxZtSvJrySFNitIckL6fStMNhZQnzSUflf/M45xd7mTJ8&#10;v8O329K4PVBt+Kentyv70ckdK7y4Zn+b8a4XV+PibYbj/wAtF617+D+J+j/I+d4g+Cm/78fzPSnU&#10;hG4X1zWD4lGdKuBk7vLIxXQSrxkVg+IRu0y8P8XlnHvXJR+JHvZl/CkvJ/keZ6GuxJvm74rQC73B&#10;9qo6NHmOT3ar8QwRX3dH4EfzjiX+8ZreEHMS6wFXcsmmzLx6ZTP8q6v4A/DTw78UU8RR6xda5a3G&#10;haVcayh0+GORTBbpukDbv4jkbe3rXL+Dk3nVQxVR/Zk7DHttqHwv4v1XwbLdyaTqF1p7X8DWlw0D&#10;7fPhb70beqnuO9YYinOanCm+WWmv9ehVGpGLUpq67HscP7HFjdeI7jSV8VNa3Wn2um399Pc2eLaO&#10;3vyFgdHDfNtZ41bpyxI6VP4t/YH1zw94v0bQYdcsbrVNdA+ywy2UsGfvl8sePk2HI9WX1ryO++KH&#10;iLUfCkOhTateTaVB5YSBn/hjOY1LfeKofuqTgdq6iH9rHx0L4Xl5rUmp3kY/cXF5mSW0zMszeWww&#10;V3Oig46gY6V5c8PmcXeFRPfRr0t07/gd8K2BlpODXo/vJNI/ZK8XeIfAFj4ks/7OaxvJvsxjkmMU&#10;sEouPsxVwRgMJSBjOec1Uv8A9lzxpaatJaQ6XFfeT5wmubW4SS2iaFgkqtJ0VlYgEHnJFdf/AMN5&#10;+KJ9OaxutE8MzabJdtfS2SQyQwyXJuFuRPw3DiVcjHZiKk8N/tz33hzxILuHw7b2liLy61R7S1vG&#10;23N5csGmaYuDvjfAXZjgdDnmo9pm8VL3Yve36dd/kV7PLmtGzyPQPhnr/iawlvtP0e+urSG4+yvL&#10;HHlfOzjyx6tyOBnqKbc/DnxBbtKToesAW7tFKfsrtsdfvKcA4I7jtXo3wi/anh+GPgm/0uTRX1F7&#10;vVV1SKB3UWdvKJo5fMj43xuFQpgHBBGeldZ4K/aw8O/D7UPGd9p9vrs0+uRzXWnQXoDQRXcl2lzt&#10;k2t9xQm3I5bPTFb1sZj4Sly0r2213+ev5GdPD4RqN6lu589zadNAoM1vPHu6Fo2GfzFV3iA9sDJ9&#10;q+ztB/a7+Hfiaw8ErrGpPY32k3Nnfa1NLpJkhvGVZ1mhjAztUGVCDj5gOegrN8FeP/hXr2opD4tv&#10;PD2oRy+ILbU7JolZRCqhY5ILh2RSYShaQnHLJiub+3MTBN1MPK67dd12+fozaWV0H/DrLX8D5Byp&#10;Hy9fQUAbhkdK+kP2h9N8Ly/AW2uNJHhO41wzTNd3GnyQhkX7ZIIQFB37jCY+AMbc5wa66X9mn4Y+&#10;IfD13qK3Ftpt9HpWnx3ttHdDy9Hn+0xxXN1wTvDRvvVc8BWJreWfU4U1OpCSu2tr7dfK/wDn3Mv7&#10;KlKo4Qkn1/4HyPkALlv96mMoH8Oea+uPBn7FvhXx1rV9DeW194ZexvNUs4baW+3LewWsSyxXocg/&#10;u2ztYj5SWGK4vxt+xeugWfxEvLSbUPL8H6lFDZWssYFxqFoGVbm4UfxKnmJtYcEZNOPEGEc/ZzbT&#10;03Xdq23rqH9k4hR5o2d+x8/MVYBR+lMAUDbjpXvGt/snaD4e8U/Ei3vfFN5Y6X8Ons457t9NMj3T&#10;XGFAVFPUOQPpzTdV/YoYeLPEGh6b4w0m91bwqY21a2mgkga1hcrmfkENGisGcj7orZZ1hXo5dns+&#10;tn+q+8yeW4je34nl/wAH1f8A4Tu38vO77Ldjg4/5d5M/pXLpHiFfoOc9a7DwRYw6X8SJLaG6ttQt&#10;7eO8SO5t2PlXIEEgDrkA7T1GccGuRVc267vl49K74fxpPyX6nJK/Il5v8xjD5CPx4rb+GJ/0+8wv&#10;/LMcfjWJIGUfWt74YLi9vvvFggxj61t9q5hU+BnbMmCu1du0Zz3+lN2sxk5+9zj1Gf51Lt3DLLna&#10;OmabANi/KM4Y1020OHZE27dHt/u/d9acI9uGZuVBz7U+Mbi3ylsEc4xg0jxhGx13Ekn1oWjFcIoy&#10;QvO3rz+PerkNp+527vvH196hiBfHy/Mw6+9WlhZImUbi3BOPrTJLWnW24/NuUE/lXy7+0JHs+KF9&#10;15x1r6m0uLZO277oOeT0r5f/AGjT/wAXOuv90VxY34Pmell/xv0OBooorzD1gooooAKKKKACiiig&#10;AooooAKKKKACgGiigD3r9ka8Eui6nbgZZZFIA969YliyzZ9yPY14z+x5Hm91b73zIo47V7XNFsbm&#10;vBx38Vn7JwnK+WU/n+ZRuY8LgrnoTVV0IHTpV+8jMhyfSqNyW2rtriR9BJ9zNvvmSTI7EDnpXmds&#10;DD4mtW7rdD/0KvTrpWeJ/of5V5i5J1+E+lyvP4ivVy/aS8j4fijSdGXn/kezAHpSlvm3NgccY70j&#10;L949804Bdw/PmvHP0K+g1/nI75/Sqknrt75zVmQbnPHOarSoyBlUHgZzVI56hnanxC4GfmU9K4/4&#10;OL5fjC6H3mMJH0+YV2V4cxSD649q434S/wDI+TLj/lnJ+hr0sPrQqLy/yPkcxf8Awo4V/wB5/lc9&#10;RA2rt3UkjbSOeOh96cQAo+Zm+UZOMc03G44z8teSkrn3ctiHdkt3warS4zx6VZkOwt+dVZQcA9Rn&#10;FaI46hXkDYx+dcH4hDH4lafjr5qH6c13cvLtz04rhPEyh/iHp2eP3qfzruwPxv0Z8xxH/Bh/jj+Z&#10;6ZIy8554xxWL4gXbpF3tznYeTW4yrtI4yp4rH11f+JTdc/8ALNuPWuWlrJHv5gr0pej/ACPL9B+b&#10;zOG25rQwDkdOetUfD5P77/eFaGzaK+6o/Cj+cMSrVGavgxlS51RmZQP7LuAPrgVkRruj+b61paBG&#10;Ge9/68pcflWcmSuM1UV77foZy+FBnApc4HX8PWmn739KGXfWhKlYQLhj329TSsNw/wAacQQvHUjv&#10;2r3vwH4Y+FWvWGnm8bRLfTk8NPJcPPdyR6o+rhDuUrkIY92NoHGO+a5MXilRjzOLl6K50Yej7WVr&#10;pep8/K2x9uKkOFFfXlj+yl8IfF91qQ07WILby4rhtOxrqYu5FmRIIjuzt8xdxyelc74G/Yn8O/EP&#10;xyuk/wBsalo0Nxo0OpQ3bzQzQrKY908TN3CSfJn1+teZTz7DNOU1KNt7qx3Syiutmnfsz5mEe5vq&#10;KHUcr1GO4617L8TP2SZvh7oupXX9see2k/YmmD23lxzJdzvEgiOfmkQpl07ZroNd/wCCdfiLSNWm&#10;s/8AhItFklS5kt4w8br5uyeGDPGcZknQYPPWulZxgrKXPZS2v6J/kzH+zcU24xje3Y+dtq5ztwcd&#10;cU4MVztZlVhggHr9a9X8VfsZeOPCPiWTSLi1sZL4NIkEaXA3XhjiWaTywepSNgzA9Aaqaz+yF8Q9&#10;AmgSbQd32q6NlAYrmNvPuA20xJz8zZ7DmtIZlhJpWqRs9tTOWBxMXrB/czzyPxLqVvKGj1C/jdY/&#10;IUrcOCsf9wHP3fbpW1p/xq8X6TcwzQ+JdajmgtzaxublmIiOCY8nPynAyOhxWP4m8O6h4S1ybTdU&#10;tpLS+tSFlicYZCRkZ/DmqEnPQZFdHsaVSN3FP5GHtKkdG397O81X9pzx1rWkXljfeIJr601AobqO&#10;4hjk+0FGDKXOMthlB59Kl/4aa8UXPjHxL4gu20y/1bxdpzaVqU01qv72BlCtgLgKxCrlh6V5+gDL&#10;TWjCmo/s/D2aUFr5en+S+4pYqr/M/wCvv7s3Ph87DxT+7+XbZ3XPt5L1gKN0a/QHFb/w/CnXn4I2&#10;2dyc/wDbFqwkRvJVv9kda2jH336L9SG/cSG9vx610HwyiMt1qBH8Kj9awH+Xiuo+FEe06k38R2D6&#10;VrHSRjU+BnWvxEM8SHAIPQilCbl3YxnPSpp48EN90AcgjrQXz+7Xjb1roucHMCMACOhHOM9asLD8&#10;p3Lz8xNRpBlX28nHPqKsHcNvG1eRR1sIk8lmC8dieP4atWwAXb825SPy71Gq7R1+ZjkkVditmazP&#10;IbcQoI4IFJybWoElqXeQLsXj07+lfKn7RsXlfFC8XOeBX1pbARDG35sDr7V8m/tIp5fxVvQORgVx&#10;4z4Pmejl3xP0PP6KKK809cKKKKACiiigAooooAKKKKACiiigAooooA9m/Y9nZNe1OP8AvRAnmvdL&#10;lRHIT83LdOor5/8A2RJivje6T+9bmvoK7UAY3FfpXh47+Kfr/B0r5bHyb/MpS8FvwHNVLmM7P8Ku&#10;SrvGeeT371TmX95t5681wH0stzPlyEYfL82R0zXld3J5fiBR/CLgfzr1i4UZ/P8ACvKdWTytcbaO&#10;VnGDn3Ferl28l5Hw/FmkKUvP/I9rVd3pzycUFQfu/j7UkJzHls7iBUyYwyhceuTXj6p2P0BLS5DJ&#10;lU6d6qO2P4mY471bfJG0+nX0qpMdrc+lUjGoZ+oK21gO6k89q4v4UyeV4+kz1aORQTXa3rblYHuO&#10;lcN8PD5XxI27R8wkGOuDXpYXWlUT7fkfI5pK2YYSX989XU7WHAyx4xTUUydcfKeM1JBGQoHA5zRI&#10;FQru6nivJWx91rYp3IPmHA96ryx5Prjirso3AnC4HBqpPtY8r93pzVo5apTmXAwc47Zrg/E6bfiF&#10;Y7v+eqH9a7yU+YR161xHii9ax+ImnTKsbtHKp2uMhufSvQwPx28mfK8SaYeL/vR/M9KLGNG+tZPi&#10;JzJptx7xkdK15lyjfLWTrEuNPuNuD+7Oc9uK5KW6Po8d8Erdn+R5boHyyXDHswGK0G+b88is/wAP&#10;jdJcN3yK0nG1vlr7yjbkR/N+K0qtGh4aZhcXh+UZsZxnH+zWai7Y1/U1reFUV577d2sJyB77DWan&#10;zov0px+J/Iwk9ER4w2fajfu7U8rxTfLwMZxVkjANxpzgFug/EUGPYhwaADjntQO5AiKJfurn2GKu&#10;W19Pb48u4mjIBHySEcZyR+NViuJPen8lM7anli90Pma6l+TxPqk9vHG2pXskUE32iON52ZUk/vgH&#10;+L3rrNM/aY8faTL5kPivVy3mGU+ZIJNzllcsdwPJZVY+pUVwijj/AB7U4VnPDUZq0op/JFxrVIu6&#10;k/vPRH/a08fTzxzXGvNdXMIZYp54EeWHcmxyrYyCyfKT1IAFdWv/AAUC8bTxWEd9Y+F9Si0zU/7Z&#10;tUlstggvPM8zz12nhiSQfUcV4cVAP+eaXFctTKcHNe9Tj9x0xzHER2mzY+Jnjib4meN77XJ7aGzm&#10;1Aq8scTs67goBOW5JOM+1YbLsU0NuD+1EnzAc13U4RhFQgrJHHKTlLmluM2HFIBxT8460vXr+FUS&#10;a3gp2g1edlIUrY3A/ONhWOCI41ye1anhdQ2o3A+Yf6HP07nYay9gbaSPmxyPSsYr3n8v1NG7JEbA&#10;nvurrPhNH5kOpRs20My5/WuVfgf4V2PwgGI9Q9WdB+HNbU17xnV1gzrZcojdduQBkZpCm+ZWwu7O&#10;eOmMdqleDcn8f3QSOwqRbLfKrcYXtW554pjVd24svU1PHbGf725vk6+tDxq0oXrhdwPoc1cW3WW6&#10;VV+X5A2fUU7agRxoBKqk8Dhh6Vejh3xkrGcsOPm/WqJiUSyDO7kNk9xzmtayRsIwGNvyBRxzmpt0&#10;AltIm3MpVSMD5se1fI/7S3HxXvfoMV9g26OS2Mr6HsK+P/2miD8W7/B3YwCfcVxYz4UellvxM89o&#10;oorzj1gooooAKKKKACiiigAooooAKKKKACiiigD079lG7+z/ABM2f89YWWvpC5DGQfX8hXy7+zZM&#10;Yfi3p2P4twP5V9S3yoJCwG309CfWvFzCNqlz9Z4Ik3l8l2k/yRSmfB+XEnYVSnGwndznir8uCuP4&#10;t36VQuyudvOK8+x9ZLQoXCbnZh9Oa8q8TgxazNz/AMtc5x716nLg/wAR+b1ry/xgP+JpcrnnfnNe&#10;nlvxs+K4tj+4g/N/keyWit9mixyWRTn8BUyI3nH86h0yRpdPtyWG3y1AI7nAq1s5+Ztv4V5Etz7y&#10;nrBeiIJF2+4aqs3Rv0q3IwLbeVqrLAWZSeBzz6/hTiZzV9UZd2u7vxXD+BDs+JkW3oWkH4YNd5eR&#10;4FcD4G/5KdCOm6VwB68GvTwmtOovJnxucK2Lwr/6eL9D1yNhzt+bd29KdJDuHyt9c02KIJ0A+X36&#10;0sjKOPu+9eT5n3/S5BKNrc/M3aqk8TZ3Hr6Z6VbYh8+1VZHzI3BZs4PNaROSZSlfI5/SuB8dJ5Pj&#10;K0ZfVT+td/cRZPHrXA/EMbfFtmT91iv4c16GA/iW8mfJcTf7qn/ej+Z6lIWeP5vrxWRrEeLO43cB&#10;kJ4+lazR449RkEVnavEh02T727Yxfj+VcdPdH0eM+D5foeUeG0Ky3HUjgg+1aeOaz/Dy7XuAOm4E&#10;fnWoBX3lDWmrH84Yv+KzT8Fssl7fBh/zDrjHt8hrIUBYx+Va3gw7NSvPurusLhR/3xWRC26Nc1cf&#10;jfyMJL3UK/zBfypsg8xvT8etO25PejHy/oDVyJsNEXH0oUbgfWhwytt67u4p2Ng3GpAhZQX/ABpx&#10;bAHXn0oBy3UfWnZ8s9aAE27uM9fWhutIrbVFBOW96AAYI+YfdPWhhn+9TlQD8aHXaaAImWmlcLUr&#10;Jt20jr8vSgBEAQY+79aRxzSx/XLCldCx7/lR1A0fCkAN9dEj7tlOR7kJWTAv7oc/MOK3fBSFrvUs&#10;dU0y5Y/981jKMIPl7VnF+816FyXupkMiH9a7X4M25a11JgucSKCe44rjmU5rufgsP9F1Ff7zKSfo&#10;K2j8RjV/hs69UaCNg25VHQDrUuAQgHVScjHWrIgBbavzEpu3beakEXmRJt+9g5J6tW3S5xEMdm3m&#10;FWXaAPvelWEgRH3FvmYYAHepPI2boyu52Uc9hxQqMkkf94sMnHShO4DTAslyvy4ZRk+1altDgKp4&#10;5LD3PSo4rVZyXChWYYJxyMetWoH/AHStuAwpXB7emKUdwLlnEAi85VQ1fEfx8uvtPxY1jP8ADMVr&#10;7cgj8qOTB3bUY+/SvhT4wTef8TNab/p5auLHaJHp5buzmqKKK809UKKKKACiiigAooooAKKKKACi&#10;iigAooooA7z9m+Mt8WdO/wCBV9TX+5G29PX2r5W/Z1m8r4rad6sSB7V9W3kf71vfr7V4+YfxF6H6&#10;rwK74Ka/vfoj1HWLHQ/+GHdNuEHh1vFi+JZUuAGX+0lsdg8vjrtMmfwrw6eP5/mHvitKeBUOe7Y7&#10;dRVG5/8Ar15FOHI2u7ufXyjbQzbluPVlrzHxopXWLr3INeoTL1I6k9+leY+O2VtYuPb+levlv8Q+&#10;L4tT+rK3f9D2DR+NMtxgKTCjbfX5RXb/AAL+GUfxk+J+n+GZL5tN/tGOZluPK80RmONpOR7hSK4b&#10;w2/naJZt90/Z05H0FdH4I8fax8MvE9vrWg6hNp2qWoYRXCIrMoYFWGGBBBBI/GvHrxb5lHfU+6oX&#10;lQTj1S/I0/jr8IV+DXiTTdPXVI9WTUtLt9WSVIWiKRzDcgIPfHWuBnPORxz27V1/xS+LGufGLWrb&#10;UvEN1DeXlnbR2UcsVukGIUzsTCgDjpXITfLu96WHUlBKbuydbalW5GWK15/4PwnxUt/TzmGR24Ne&#10;gXKMArbh83v0rz/w3G0fxSt1HOZj0+hr18H8M15M+Nz7TEYaX99fmj15BiPmmsu49QB15pcqGUru&#10;2+ler/sgafo958RNW/t6+0GxsW0G9SJtXx5Ul0Y8QBcg/MHwc9hXi1Jckec+8leMbnj9w2+XarA8&#10;43DtVe7G3+Lmvqn9rXwT4N0n4KXGoeHx4Nkv11+GJH0u4RpjZG0TPy5zj7RvycZ/CvlS5Yf3W3eo&#10;owtf2q5mrHJKomrleXDcc8DnNef/ABFY/wDCWWeOxX+Yr0CQkRrnLfSuB+IygeKbM/wsVzn617GB&#10;t7X5M+W4nX+x/NfmenEsw/pWbqbHyZs8/K38q+sP2OfgP4K+MfgO3i12G0m1I3krOwu/Jmih4Vcj&#10;POWwAMfxV4b+1l4Ds/hp8W9S0ex05tLs47aOVLd7jz2jLR5ILeuc8V4uHxkZ4j2Nnddeh9HipJxa&#10;Pm/QyPtdyv8AnrWkF29Oay9CG3UbjNawbNfpGH1pqx/OGO/jSNv4b2YuNcuI243WF0c+4iJrn4iu&#10;0ZPYde1dV8KV3+K5VK5/4lt6SP8Atg1cso2Io/ugDP4VUP4j9F+pzS1gmKPkPHek2l0B7Z4NLkEZ&#10;pWVd1b9SIsbuDMvA+vegc8UJDzn06UNnHeiWwtSIptb8c05wXNJsYn5cfjTgv4mkkGwAED/Gm7+O&#10;ak5FCjINIOZjW4pAP3eSeTT2+Ydc/hTBztGOO4pDTGyuvv16UBdyilMeB+HWlCYXhqrbcoiBO+nc&#10;sTk04R4PT/61IRj8KXmgN3wMFebWG/u6Rcnn1wKwVP7v5elbvgnO7WAuf+QVcZ+ny1ilCVP07VlH&#10;4pfL8jSXwr+uwx/mAz613XwUjU2eoNtztkXqa4TJJGePavQvgfCr6ZqHy8NMBn04raEVc563wHfy&#10;QKX3L/EuDQF8q4yrfLk/KRwc8cVNLH5jq33GWMbh6U6ON5oP+WfTHH1ro5ThkNFsVLK27aRkEnOa&#10;dDEHlVmY4jwHPf2/CrZtdkrMq9RsxnO3GKWa1YysAqtkkswpSjpowC3ttsarubcxZieuRU9oEkdV&#10;7F+MDrinwQebCucDCsWboRVqwtvMk7AFx2x2qY6FA1sPLlZM52sCfUV8D/FYY+I+sj0un/nX6CNF&#10;5enyIxU5jc59a/Pf4mP5nxA1hv8Ap7f+dcOOex6mWq3MYdFFFeceoFFFFABRRRQAUUUUAFFFFABR&#10;RRQAUUUUAdp+z9/yVXS/9419ZXCEy8fWvkL4L3f2L4naM+7bm4C/XNfX9w+D6c15GZfEj9S4Dl/s&#10;1Rf3v0KNy+dy5HXAzWfcv5ZP8X4VpT7SPulT9Kz7lGjY8ZYcg+leYfaT3M66kxHurzTxyijWbkY/&#10;gzzXpd39768mvOPHg265Nk/KycCvRy7+IfG8Vf7r8/0PVPCTA+HbBhuIaBefwFaEnzjjkCsvwV83&#10;hbTxlv8Aj3Xn8K1FDD6Z5rzKuk36n22Dd8NTa/lX5IrvGzLtZdx79qqSt8rEcHnFX5wvmL83Wqc0&#10;fydjxzmpiFTQy7kfMoHcc5FcHomI/ihbdv8ASev516BcZ+Ybl9gK8/09cfE+3AH/AC9cV6mB2n6M&#10;+M4g/iYf/GvzR7AoPktj16+lOkj3x/Nt6cZpiEs7fWnPyv4Yrx7M+/klYrSRKnAA6ZzjFU7hcjdu&#10;/KrsxI421XuD+73fxdhWkTikUJs+X17VwfxGVpPENj0+8v8AOu+lXG4flXA/Ek41ux7MzDP516WX&#10;/wAX5P8AI+V4mu8G/VfmeoCVolBikdG4yVYqR9CKydfmknWRpZJJWKtlnYs3T1NainbGvy84rJ1v&#10;IspV6ttPNcNFJz1PosdpTbXY8v0Rf+JpP9M/rWoBvNZmiBRqc3clcfrWrsxX32FVqSR/N2P/AIzZ&#10;0XwrkaDxVIy/M39n3gww45gYGubiRVgXvwMV1/wXh87xoyurFf7Nvug/6d3rkkbEacfwjGaqP8WS&#10;8l+pzy/hr5/hb/MaM9O3pSrEy57nvT2+79aaTkfexW225mN6rTRDuzgk1Ns7Zzxxikx5fQtU7rQq&#10;3YgbBH8qdGCBTigLL+JqQLtHaiJJCRgUiqcmpXYofl6+1ABLVW4EYXntTQME1IVbFIRtz61PQPQi&#10;eT5fu0inPzd6kZcik8ujc0I8sO3WnEZSncE8H9aToKkDpfhnAsyeJ2Yf6vQbkj2OUFcuBk+n0rrv&#10;hgwGn+Lt3H/FPT4+pkiFcq0W3n8Kzp/HL5fkjSXwR/r+thpGSOK9G+BCN/Zl7tHyrOMn14FedlML&#10;3r079n63Mvh/UG+9/pG0A9AcV0R+I5a3wM7zUYQHZtpUbQCcVNZ6aYIVkByyrtIx1OetPe0YtMGU&#10;s2FX6Y61bgt1S3UZfqDzXQcW5SlLEK2NrNjAB7Z71ZFs2W2/dzyPUCpJYlbUNmNoVVOSOW5qbTCB&#10;HIG/5aKSoNLlRYx5FdkXa2T7elWra1Jt+v3mDCn2sPmPt/hUHaPWrcdoHtdrJ3wuOMGlcERG33wS&#10;Z5OGHTsK/PP4ors+IutL6Xcg/Wv0XRGtopMry0bbh3PBr85viXK03xA1hm6tdyH9a83HdD1sv6mH&#10;RRRXnnpBRRRQAUUUUAFFFFABRRRQAUUUUAFFFFAGt4JZk8XaWyfeF3Hg/wDAhX2pdLlc9DwcEetf&#10;Efhy8+wa5YzgbjDcI+PXDCvt24cyW6yHd86g/TgV5eZfZZ+lcAv3Ky81+pn3LEp+OPpVSfLY9s/j&#10;Vydtqn8OnaqMyhj9K8k+9qGbd/Lurzv4hQ/8Thjz80ea9Guk3Hd83oK89+IEYTWSdzfLHXfl7tV+&#10;R8hxPrhL+a/U9C+H8rS+DtNbOP3Az7c1tN0/u/1NYXw1fzPB+n9doiPb3Nb5GenNefX/AIkvVn1m&#10;WSvg6T/ux/JFeSNtv+129qp3O5V5yPpV6Y/L+FVLvn09CT3qYmlS7M2c5k/+tXn9sfL+J0JGSy3K&#10;4/GvQp22HG0e3vXnjr5fxIhZd+TdIa9PA7y9GfG8SP8Agv8Avo9kUhARRJHlG+97kU1H2k/1peq4&#10;X+IZryHe599J6FedN67f4h096pucM3PXpmrcgAfqTzVWdADirT6HJMqTOpbb3rgviV+81mwGcbSP&#10;513kwDcDHXkVw3xMTbqlnjH3hyPrXoYH+KkvP8j5biS/1NrzR6e0uY9q9dorL1CPzIpB0yprRSNh&#10;Aud3QHrWZqkuyKUexzXHRfvH0eM1p/I8t0YKuuT56qCPxzWwBg1jaOB/bFxkNu5/nWz0HP3u+K+9&#10;wv8ACR/N+YfxpHcfs7W63fxRjikyEfTb/O3qf9ElP9K4W1y8Cbuu0cV237PmpWul/FGxlurq3soZ&#10;Le7tzPO+yNGktpEXc3YbiPzqGL4Ga+luvkLpV98uf9F1OCTP4bgaj2ihiJOTtov1/wAzLlcqUVHe&#10;7/T/ACOSOQrKB97rXdfsz+P9D+Fvxq0fWPE2nQ6x4fgMiahZyWiXPnRtGwAVH4zu2nPbBrMu/gt4&#10;rsz+88N6s24blMcPmBvptJrHn8L6hpU3+nafqlqqg58y1dSp98j1xWlSVKrFwk9H5k0/aUpKaWqP&#10;sCH4v/sv+OPBEn9reF7XTfEbaZseVNPmt4ZLz7Oq71EbEKvnbmPByK5H4ZfDb9nnxV8JvDaeIPEN&#10;5pPiy5sHkv5LW6cRi5R5D5Loy7V3x+XsYHAYYPWvl9mXdtYBW68ntTQ67+Mc9hXmLJuVNQqzWqe/&#10;bQ7nmzc1OpCLdrbH1ze/sd/BLVl1STR/HWsXEdp9tkgeG6tnMqW8EUqgq4BDSNI0YAPLRt1rO1z/&#10;AIJ1aI/jLS9L0fx/9oj1PUp9I+0zWKskN2jwpGh8tzxJ5wIPojelfKzfuun4Yq1Ya3eaY0bW93dW&#10;7RusqtHKy7HHRhg/eHY9aSy/FxfuV380mP6/hpb0V8ro9z8ff8E/PEXhPVfCtrp+t6RrieLYbu6t&#10;JEV4BFDarI00kgYfKAInIHJOOKwvGX7CnxH8E6f4durnS7OSHxbex2Oj+TdKzX0kgDR7QcYDhlIJ&#10;9RXCWXxb8UWd1p0sfiDVvM0mQyWZN0zfZSQQdoJ7gkEdDk1uX/7TnjzXbrw9NqHiO+1BvCt299pY&#10;uCHW1mbBLAY5+6MZ6YGK0jTzCLXvxlve6t3t+gpVMDJt8jXazG65+yr8RvD4X7Z4L16EvH5iq1ud&#10;zAFhwOpOUbgc4Gelcv4i+GfiDwtqzWOpaFq1jfRld1vNausg3528Y/iwceuDjpXts/8AwU4+LGp6&#10;ppt5qupabrF5o7F7Oe4tBvhkKPGz5GMsUkZTnjGPSuxm/wCCtHiDxB4wm1rXvA/hfU7q8lsp7hom&#10;eFnks5N9synnbsyykDhg5JrP6xmcbc1KL72b3+Zfscul8M5L1R8kz2clvt3RyLuYpypGGHUfX261&#10;H8uf9rPIPUV9WeHf+Cg3hTT9Jk0+7+GNrPazaf8A2ejPOk7ac++aQ6hDuXm6LTEHd8pVRXD/ALQ3&#10;7RPg/wCJnwl0/Q/DfhddJ1aDV7iSa8uLaP7TNp/ytbo0q9ZBIZCxwOCo7VtRxmJdRRnRaT63WhlW&#10;wuHjFuFW77WZ4UsO5mwo+UDPPTNMPI6VLJEqj+92pbhVaTO0KMdq9bXY83mOq+GFoZND8bSf88fD&#10;zscdszwiuT37+cdOK7b4S+Wng/4jMW+b/hHdqD+8TdQZFcUflLfXpXNT/izXmvyRvL+HD0f5sYfm&#10;9a9W/Z6szJ4c1FmOF+0jd78V5ZFy26vYf2do1PhS+yV3SXLBfXhRXXBanJX+BncPlZJwu7f2J749&#10;amgZo4/JVV3YBbNP8v5SW4aQnk9SCKfGPssjeYvA6Y7YrY44kYh2y7m+aQcfhzzUtrCfIbG1VY9+&#10;uKkdVkAyQ0gweOv0p9rZM8EZYhcnByOgNIoswKgO5VzwePU1PCWkuERfl+YMSRw2cUKrPIWX5lBK&#10;fL0JxyauoFiHynds2jj0qHvoA64jKWtw/l4Xynwe5+WvzQ+IT+Z451dvW7k/9CNfp1NFnTLwt0MD&#10;srN6YNfmF4548Zap3/0qT/0I15+O6HrZbszKooorzz0gooooAKKKKACiiigAooooAKKKKACiiigC&#10;1o5H9qWu77vnJn6Zr7hMu63jZTt3Rq2Pwr4asW2XcLHorg/qK+3rT99pVqy87oEb65UV5mZfZP0b&#10;gF61l/h/UqyxnLNuHzHn3qtcp823cq7R69atzxr/ALvr71TuCmc4PevIP0CXcy704J9vTvXn/wAR&#10;I/8Aiabg3JTpXoVyxd8/3eme9cH8RI2GqRNtxmKu/L7e2R8nxLrg36o7b4XyB/Athj5iqMDz/tGu&#10;i6v94+/Fcz8LOPBNm3b5xx65rpZOBu/u1wYj+LJeZ9NlOuBo/wCFfkMuAsi8dRVGcK3ft271clBV&#10;G7VVugvZe4zUxOiozMl4OeF5wBXAXTPF49ixx5lwin3GRXoE8TF/xzmvO9Uz/wAJ9Ef+nhOc+4r1&#10;Mv3l6HxfEnwUn/fR7GxYXRG35ehPrT2ZVReOc4pobb0OeTu9qWY7xwD049q8ffQ/QIv3SpIfMkbH&#10;rioJwCnPGOpqy7bB/tLwap3G5i33TVxRx1GVppABz39DXDfExcX9l/vjHr1ruJBlPurub+VcX8Tn&#10;ZbywZdqsJBj65rvwOlZf10PmuItcHJ+a/M9LHyW67m5wB0rI1aPdDJgDoea1VLyQx55baM1mascL&#10;J7A9B7Vx0tZHvYx2pfI8t0WPOs3H0/rWwo3P9RWRpIzrU33h8pz+da8Rx/D6197hf4SsfzhmWmIk&#10;hypsX2HX3pgVRKNoHscdak6Rnd1x3psY3Af7PNdJwou22sXmlurwX15Cyn5TFOy4/I1tWXxj8Xad&#10;t8rxFq3qfMuDID9Q2a5tmIHGMHpQCNnHXvWcqcHul9xUZyWzOwj/AGgPExtmjuJ9Nvl7fatNglJ/&#10;Ermlt/jLDO3+n+EPCN9kYJ+yNAx/FGFcX/H/ABbqcgZ+G21m8HS35fu0/I1jiqq+0zr5vHHhDUDm&#10;68BxwsT8xstUlj/IMDQL34e38h8yx8W6eD/zznhuAv5gE1xrLjbjrmnMSwJPK+tH1WPRv73/AJj+&#10;sSesrP5I7Cfw14DuTutvFWsWzZ4W80rIx65RjU3/AAqzR7sN9i8f+F5u+LhZrY/Q7lI/WuHBwy7e&#10;m2nMdx+b6Unh5dJv8P8AIXto3u4o7ab4A6tLEHstV8K6kGPH2fWId35MQar3X7PvjSyQ/wDFP3lw&#10;nUPbOk6n8VY1xskCMPur+VPs3ktB+5mkiwcjZIy/yNP2dVbST9V/kxe0pPRx/E09Q8AeINJ4udC1&#10;i265MlnIAP0rJlja2kPnJJE3TDqV/nW3pvxM8SaMQLXxFrVtjoEvZMD8M4rVH7QfjSNI1k1yW8WM&#10;YAuoIpwP++kNT+/S2i/m1/mH7p91/XyOJeb5vvDHpmnbt59K7Q/G+/uhi80bwnqXGMzaTGrH3ymK&#10;cPijoM0DLd+APD7s3SW1uLi3ZfXjcR+neq9pVS1h9zRXJDdS/Bk3whjVPhr8UZG2GRNBgC+269hB&#10;/SuCCkjp+tehj4oeG9N8A+J9K0nwtcWF94kt4bVriTUjNHbokyy/KhXJJ245NefBufmGKnDxlzTl&#10;JWu/0S/QrEOPLCMXey/Vv9RFXCV6/wDs8nZ4OvW7rdHb7nAryDdz65Nezfs9fu/Al0mAzTXpx7YA&#10;rshucFZ+4eiXD+XdJGvysyk89BkUkqBbcqilifvDrnAHeia3P2lY9uRtckHtUsafu0UdQp+gyBWx&#10;zRJY7UEAghWySfwXIq35a5jDN8v8QP6VTsVZ0K7fmZiAG+laWGMa7n5XI24xkUpK5RJaFhHhVGAS&#10;TgYHNW44Vk2zKpVmw23P86itYNscn8Tufl/u/hU0LBiQuQuFH49OKVrAO139z4d1Fm/5932n6qf/&#10;AK1fl34lk83xFfN/euJD/wCPGv1E8Qlv+EZvid3MDnn1wc1+XPiLjxBff9fEn/oRrzcduj18u+Fl&#10;OiiivPPRCiiigAooooAKKKKACiiigAooooAKKKKAHKOK+2/DHz+EtKbdu3WkZz/wEV8RV9s+B33e&#10;AtGbH3rKIH/vmvOzD4UfoHAMv31ZeS/Ms3JIUkf/AKqz5tzHqAp7+tXJ2yWXnk8e9U5/nDKv8NeN&#10;1P0aoZN8cZHpXE/EYAX0OM/cwK7i8XndtHJJJPauJ+JBy9ufVD06CuzA/wAVHyvEavg5fL80dV8K&#10;B53ga1G7AWRxj8a6oooiV9271XuK5H4QNu8GRjdjbM/GO+a64tldu1V75HeubEaVZLzZ72Sy5svo&#10;v+6vyK9z89U5t245q7OuAapXC5fuayR2VChcc/Mq8r1ycd68615xF40U/wAKToee3Ir0a+Hyj2rz&#10;nxkdnixmx0kT+Yr1Mu+N+h8TxS7UoS/vI9kJG7cvRucjvTic7l+9g/exUcY+VVHH+NSlCiN9OQf6&#10;V4/U/QlqildKVHy5JBxmq8u4L+PpV6ROT9OQPWqVy209O+K0ictUrGPfXEfFaPZJaN/DuxjP0rtZ&#10;i2M1xPxRfEdsxXPz13YL+Mj5riK/1Gfy/M9Ktn2wR/7g6fSs/UGKbj22mrlpMWtIdqkbo13H04FU&#10;dQLM0hzle3FccfiPfxWtNHl2mkf27cbeOD/OteNwMDH/ANesnTsL4hn3D+9n861im6T5VHTPJxX3&#10;2F/hI/m/M9cRId67qNu3OMU2Mr5n8WPenORGM+vYdTXQcI/KkEfMOOaQgLhV9M03ziSM/jxTgFMf&#10;973PUUAG3ndRjaNv45o5K9+hoUZY+nf1oJXmRFsHnP50mONw+uKc0fcZ25x+FOf5M/3cc+tA9CMP&#10;vp3BJ3fhQ6bRxQqb1Of/AK9AbiMu4/z96TbhsY4p0aKrdTnFChjN7Y70ARyR554/GkYfewuN3oak&#10;VfMWkVduePvfpTGNC+Wo4oX96nTHNPYbtpz17UqoAp52468UgI+lI67uP4afjn+HPuaYAT7A96el&#10;rAIq7W559PrXsvwBLJ4BkXq010wyf4MYrxwIc/3lz1r2b4CQ+d8PoUXdva8k/HpV0/iM63wfM7oz&#10;Ml1IUkHzAjJ7k1ci4h+X5TtxkHiq99aY1PaobbkZOOvHSrUcSq0EZVsspb6nitDmRbtv3kce/wDu&#10;Ftx4zmpZvnkYf3WBLegpIxuaOPaeUIOfrTLiby4tv+rZzgHHWhDL1swklRidq8vx7VbZ/wB5uJQK&#10;Nucjt7VSs1aWH5g3XqOOOK1G+RVby/mLgHPbjFDdwG6jtbwXqXmbfls5CMdOQa/LPxAMa/ff9fEn&#10;/oRr9SvEKrH4U1SPG0rbSLjPU7TX5a+Ixt8Q34/6eJP/AEI15ePeqPYy/wCB+pTooorzz0AooooA&#10;KKKKACiiigAooooAKKKKACiiigAr7O+El79t+Evh+Rjz9jRT+HFfGNfY3wW2n4PaCsZ3BbVc+xya&#10;4cf8CPu+Am/rdRf3f1Rtyjc3PTp9KpT7stt5bnJbgVcuW3vtPy7RiqV4uTwfyrxT9LqbmVeZKNju&#10;a4z4jIA1tzngiu1vmHAK9K434hqDHAw+XrxXVgf4qPluIF/scvkb3weHmeD2B4/0h+a7BUxtXq3u&#10;e1cX8Fnb/hHLhThlW5PBHTgV2rSq0RzhW7cdaxxitWl6nsZBK+XUf8KILxSo43dMkjkCqNw/H3j9&#10;cVclkyzZ+YHpVOcbtwwe9Yo76pRlPmHnj3Irzvx7tXxJJ8+7lTwPcV6Feuqn7p4GK878eR51yXsu&#10;wN9a9LL9Jv0PjeKP92V+6PYIwZEjYd1BI9OKmA9Tgjp71Dpz+bYQsB/yzX+QqcJvH3uh4ryZRdz7&#10;2lJ8ifkQTKwb/e/Sqd2M916YPqauSkjnrmqt0QUILfSqW5zVSjIwKN/hXG/FOHFlbt/00rtW+b5f&#10;4a4z4rsv2GHazf6wdq7MG7VonzvEOuAqen6o9CteLOD7xHlKfpwKo36thv4lPSr+nFm063J/55L/&#10;ACFUtTG0NnsMVyx+I92s26afkeWWYx4mmz6Nn861ZIzIwPasmyb/AIqqRuflLEAjg4NbW8tIxJxu&#10;OcAV95g3+7R/OebK2Kkhpj3n2pwXDrxjuT6UjblbIx27U/aXHDZ9a6jzZbCEZb/61KE65oOd/wDd&#10;2joO9OO4pnrjrQTdjWQbTjg0jHNIGJf/AGafs4xj5vagRHuwCPpxTmGe3OMUkmFXjigFgoyaAAnL&#10;/UUhXaopRyT/ADprdB79KCrgRhV479qd/C3+12oVNuD39qRCQM++KBX0EA4PTdikQkbuKeDmjoaA&#10;WhGUJbd3PPHagpuZd2R6e9SMNp5IFKy9vY0Fkarz1/SkK7Tt/wAinkZbHGKUIo+brj0oAjIYR/3e&#10;1e4fs9QF/h0si8bbl+PXJFeI43bi33ute4fs6AH4fdWVftMnT2waqm/eMavw/M7m/QJcxAEKWP8A&#10;CeaVdzygfMzbS2Txt54oulEjFm6YOG75xTYnDxpIwZ5HG3BOMgVt0MC8CsSru4ZgQB3NNctK/l7V&#10;aNRkZOMVVkmPysqr8vQenrVi1kM5G5/l385HJ4rOzSGXrCZZLeJW/d+YCMgZ9+lXIvM2fefyy3Bx&#10;9etUbeXyBtX7qjHHapjcNZtFKv8Aq84ZcdR2qtLeY0WPFE/leHNQK/6xrOT342nmvy68SP5niK/b&#10;+9cyH/x41+nHiUrD4M1LksTayMPbgmvzA1GXz9Qnk/vyM35mvLx3xI9fL/ha8yGiiiuE9AKKKKAC&#10;iiigAooooAKKKKACiiigAooooABX15+znfLefBfSCrMPLDxlvUhulfIdfWn7LR3fBLT+376b/wBC&#10;rix/8NPzPtOBZNY+S/uv80dhdyb5fbGSaz5+GOOlaFyFBb734Vm3bZ3Y69q8Q/UKu5m3rF85x7c9&#10;a434hZjtIWx3I5rsr8bEHr3xXHfEP5rSM5P3q6sHpUR8zn2uEn6fqavwTm/4k14vVvPJwD04FdwR&#10;tU7fmx3PauD+CrAadfqv3lmBz6ZFd0RkBtx9OKzxy/fy9T0uHZXy6lbs/wA2Q3SsefvZ6+1UrhjG&#10;vRcjnnvV+fgcsaz7xMHG4mueJ6VSRn6gOvueQD0rz/x8pOqOVzxHk+1d9cp5Z+prgfHxP9sMOm5K&#10;9PLv4n3nxfFN/q1vM9a0YltLtdvKtCh/QVdLGEEZ2jms7QSv9iWmCceSnf8A2RV5pBInPJ6CvKqf&#10;EfeYaTdKN+wyY/J16DFUrnKglcflmrNwdz7u1Vp2yD+tETKoUbl95/3eK4/4nrmyt+P+WgFdjIAi&#10;H7vXINcf8S+dMjZtv+srtwf8ZHznEH+5VF5HoOmyNJptvu6+Sp/QVn6m26Yqffmr2mfNpduOeYV/&#10;kKoaih8wbvqa5l8XzPcqv9yvl+h5lBGE8Uzf8D61rbtzd8471lwDZ4tmz6uBWyFHy7q+5wdvZI/n&#10;jOH/ALVL1f5iHhQfwpVyw5PzHrSN1/lSmQZ+ldSPLewmW8z9KN+CW56YoOS3sTxTSOvbmmShwOD+&#10;tCnP4UEjZ703pQNoJwT+PrQv3Vz27027HyLz9eaVPmjH0oJFZto3dx7UL0HHTNCrv4OaXGfw45o0&#10;ASMY+uRzTmXaoUemaFPPT9KUON/NAdRjDncv3cUbvk9ePSnBcA9+TikEmQPemivUbIAwXdzjgULH&#10;g/Nx7UjFg3T5cCnxrgY/nSFfsJs+dv4ucD2oUbR+GKdHx06e9DLg8CjoF2RsuWPtXuH7PBaDwFGw&#10;6LcS5yPpXiLct/vcZFe1fA5xD8Nk3SHH2iU4H4VpT+Izqy907Rptz+Wu5fmI/wDr4p3nbpYwzM3l&#10;r3HX/wDXVFrxZJJJF3bhzkjpzSzXhkPzBlDIQQPcVt0sYov/AGxlIkZtu3kAjk1MtxviG1SVV9+a&#10;wxcPPcbdwZRgk+lWJLzCruJKqSOD1qRmpHcskjKHXO4Z5q8t+sry53fuzwD7Vyg1pgWPzMyvnB/i&#10;FWZvEYggb7pbd+XrmpkBqeI7jzvDF9tZs/ZZM+h+U1+aM3+ub6mvuL48/HW1+Hngi6VJI2vJ4Hjt&#10;0PdyMc+wzXw7J98/WvJxkk5aHtYCLVO77jaKKK4zuCiiigAooooAKKKKACiiigAooooAKKKKACvr&#10;T9lpcfBTT/XzpeD/AL1fJdfZv7E3ga7+Ifw80LRdPaFb/UbmSOASvsQsSSAW7fWuHMGlSu9rn2XA&#10;/wDyMH/hf5o2bheGrLuQVLYr6H+E3gqT4Rapq1j488D3moWVyY/Jf+zmu9rJIvmlWU5wYy2CO5Bq&#10;D9opvhfqXw6aPwh4X1bSfETXCAGezuI8JxlRuGCx549K+X+vR9ooJNp9U0fqFSR823i5681yPjyP&#10;/iXo/H3sgZ7V3Wr6BqFratPLYX0MG7Blkt2VB25YjHXiuH8cp/xL1/3s16+Ds6isfM5474WaLHwZ&#10;JNtqWMsvmKfpwa9AWPKn73TriuB+CzKH1H7xbcp6/WvQLcLNMkfmLHGzAGRjhVz1J9hUY7+NJnbw&#10;zL/hOpv1/NlW4bA+U7u/NU5k35r3K+/YP+IzgNY6dpurwnYBLZXsbqN6q6A8jBZXUjP94V5F8QvB&#10;+pfD3xXfaLq9rJY6pp8vlXEDkFo2A6EjI6Vx068Ju0JJvsetUkjmL0bd3Nef+PONWXJH3O1egXjM&#10;yH3rz/x7HjU1/wB3ivYy/wDiHxfEzTwzv3R6roA/4lFm3pAmfyFXywJO0DnFZfhciXw7Ynv5Cce+&#10;K0lYqBuxu9hXlVPiZ91hKl6MX5L8iGZdoYFvce1VZztz+uKuXB5+7+NU7o70X5d27pntSiyKjuyn&#10;cEYGBge/euP+JozpkS448ztXWyqyk5ziuO+JTf8AEvTaCPnAwDXdg1+8XqfO59L/AGOp6Ho2nkLp&#10;dtgf8sUH6CqN/Jvlbg8CrGlbl0u29fJXn321Xvhzw3BGSK47+8/66nu1P4UUuy/r8DzHbv8AF8gH&#10;q1bBwv3s+lZqSRweKptyu0xJ2Nu+VR3yO9aRGeRX3eD/AIUT+eM4/wB7l6v8x3ROyn1pqqpb098d&#10;KM8fMv4+lRsdpHP4V1nmku5X/kKaVCFV3bvek3568j6U1bfyV2ryvXJptASo+eMDrTNrBWH605Tt&#10;Wk+Y9PzpEXIZF/dYPJzzUiJ5aLx+NIWG/wD3f1qQYwtAXBSMc96VsO3Hbv2pTwPrTJG4XmjqAqrt&#10;k+9uHfNNLZf9aQN+NKsjA7sn3FFriHSjLY7Zpq/L1P59qc6jy8ZOD+lRleOCaAQ6SQmLbtbGc808&#10;E5ye/T6U2U4RaVBlc5/OjYrlAR0FSp+X+VOzhz3BP5UKMZ/P6UyRrplieMgZ4FeyfB1hF8Orf5F+&#10;aeTOT7ivHSf/AK9ewfCeRl+HtqAPm86U8/hV09zOr8J1EcqruXbhGB4z0xVe4mdCzKDuc8HtTzLx&#10;8uMkdaguJcusbNu+TdmugxGtK0JOD8xOcjvUNxfyPHt5+br2qFL7Y7tjC5x0qndXjzdPlX16/pWe&#10;xRPLePGvyn7vJGeorM8SeKotE06a6mkEcMWWPNLNdiNG3Nz1+bjivn39o34v/wBvXX9mWb/uYydx&#10;Xv6muTEVlBabnThsP7SXkcN8VfiFP4/8SzXDsfJU7Y0zwoHSuXozRXjyld3Z70YpKyCiiikMKKKK&#10;ACiiigAooooAKKKKACiiigAooooAK+xf2TNVuPDfwl0W/s7hrW6t5JHjlQ4ZGzj/ABr46HWvuT9h&#10;DxJpPgzwZoN/r1j/AGppnlTRzWxQMsgYkDOfTrkc15+ZNqje1/LufY8E/wC/y/wv80e2/Cz9oPx5&#10;4w1+PRY7+11BltZJN18dvlRxqGZgy/MTtTGBya6X9oj4teOfh94UsV8S6XpccWsDz7Rra+Z5UlSa&#10;SZZfVeJCuO4C+lU9P0P4ReNNI1K80nV5PC/iFZ0k09PtLW6xxlhvUk5G7buxzjpVPx/8AvD9/qtl&#10;HdePW1S3t08tJn1GOfyVedvmXJ4CxkOy9SeBXxcvYusnKHKl0s7/AHn6bJrZHnHxd/a11r4qeC9R&#10;0K8s4I7TULlLhiJCxjZUjXC/7JMYbHqxr588cOTp7A9Nwz7V9GeJPg14H0G31hpPE7ah9jtZZ7CS&#10;CdFGpMhUbdvVN+7Kg84U186+Ofm0ls88jNe9lbpc/LSVlfsfNZ2msNPXoyT4KFf+JhncWJUD9a+s&#10;vg1pXwf8XeAtP03xRcz6T4gjEvn3kTmPed/yg5ypG08fSvk/4KDcdSb3TH5V75d/s1eLovDml6tD&#10;p631jrUSvaPA4ZpC3IUL13e3sazzqMHVtOXLt5bI6uG7/wBn02vP82e+aT4YvNG0r7V4b+KetpbL&#10;GLh1dILpSqW5lz1z8qxKgyOuBXB69+y7Z/ELxxq11qnjh5tQkvoEa6awAW5WdlSObIbG3JJJ7BSa&#10;o+ER4B8GaMuneMPAetHWtPsZIZlWF0L3YDv5rupztKFPlxgBSa8Hu7a9nnkMMN1H5n7xI1LEbM8f&#10;UDPHavJw9Gbk+WTj5tLU9mcmttyX4zeAx8MfiNqmgx3q6gunuFFygAWUEZyOeleQePlH9oLz2716&#10;Fq2nXNnN/pMNxCzZ/wBahUt7c+lee+PeNTX3SvqctTUlFu+m58ZxNJ/V7+aPTfBw3eGLErtUeUuW&#10;HfiteNVjuIvPWTygQZNv3tuece9Yfgt2PhjT/wDrioGK928H/HbwnL4U0XRfE3hmO+h0m2MC3SAN&#10;Ixy3bjqCByTgjNeRjJTg24Rb1Ps8BO2Hhf8AlX5I6iz/AGJNL8XXjDQ/G9q8PmLEouol3ZZYW6q3&#10;IHm4J7FDXgfxL8Hf8K+8a6nov2uK+/s2Uw/aIgQk2P4hntXsUut/CbULP7Qmmz2soiYqkTXEJd1t&#10;s4G045n4yO1Zdnb/AAjuPEuoDUnvHsftdubWZbyXzDauwEgbj78a8+5rzsPWqxk+fma7WRc5Hg9w&#10;+1W+bp+lcl8Q2X+zk/3ga9K+KMWi2/ji+/4R3c2ibwLXe5ZiuO5PU+teZ/ERQNJb+8GHHpX0eBal&#10;KLPmc+lfC1PQ7/Tn/wCJZbN/0yT/ANBFV7rhi3txU2jqX0Wzw24eShP5Cq9/8p6Z4rkteTX9bnv8&#10;ydCL8l+R5rcpnxk592NahI3AfNhh+VZl423xm+f4Sav5xX2+Df7pH4DnX++T9WOC+Yw+bbxn601o&#10;8nd94daFbgcdOc0uc5+b/wCvXYeSL/qx/dxzzQrs64Y4B9e9D/O3+eBSE7G+7uI5U1LYD/MyO9N3&#10;An/aHahWyRkmnOV8tivDE8GqFZEMwx8wqeN/LQbunrUTEY6UpOQPTHHtTiFkS5+b7v60jnO1f4c8&#10;0iZUhs5FEgUEZ5pC9AA2Z+tG8+nX9KFwUPY+tDN5af1FCYDn4SkA3Clwp/LBz3ocqqY/KgkP9a39&#10;acF3IcU1AWb0x3qRDhT6dKqOw7sjV9wHb2qQD5P5+1MIx0/KpSBnaeKegiMn5tvrxXr/AMI5Vi8D&#10;Wu5f+WknT615EF3FutetfCdWPge19GdxkfWnTtzGdb4Te8wJGzHc3oe9QylZE3bf9WOpGDSu4Lbf&#10;UYx7Cq1xctEGx8uV24I6it/QxWpAZd7Mq/dY56+1Uml5z6jHJqb5UiZudxFcN8XviVD8P9Aabdm6&#10;kykUfqO5NYSqKMbs2p03OXLE5b9oT4s/8I/ZnTrOX/SJFw5HVQe1fPdxO1xMzyMWdzkk9zVrX9dn&#10;8Q6nJdXDs0khzz2qjXiVqjnK7Peo0VTjyoKKKKyNgooooAKKKKACiiigAooooAKKKKACiiigAooo&#10;oABya+vf2emVfghofzKW8tyVU8/6xwM18hV0ngf4pav8P7xJLC6kEa9YmOUP4VjiKftI2R7eQ5pH&#10;AYn2s1dNW09U/wBD68uF42+naqE8IDNwuP1/CvINM/bC3xqL7S8t0Zo261fP7VejytuNndqfpXmy&#10;wlRPQ+8fEmAqK8Z29Ud7fQluhUegrm/Gif8AEpf5sNkZGOtYEv7TWjz5/wBGuufUVjeI/j5puoxe&#10;THbzBWxlvQe1bUMPKMk2eTmWcYWpQlCM9Wjuvgwu2K/4b5nUH3617D4a+M/ibwg1r9l1i4WG0YNB&#10;DM3mRREdCoPQj29TXjfhH4meB7DR9PbTdWumv7oFb6K5g8sQMMbdvZgfWu3h1G31KJWhmikUjghu&#10;tcuYYdVKruro9bhrFQ+owp31V9Pmz269/be1LWHvpNZ8O6TqT6hkyyR3EkDBjEYWYYzyYztx0wKw&#10;ta/a4uNR09rKPw/pUNrNObqaNSSxlChFCtgFYQFB8sHBYZryybnpiqtzFheF+b3rzf7Nor7J7FWv&#10;Z2Nj4v8AxW1D4w65aahqXlrNZ2cdmFT7rbFwZP8AebGT6mvHPiBhb1cdlH5V380AeR9o7DmuJ8fW&#10;22ZT1Kjr2xXs5fTUJpRPk+IqjeGaPRPDI8rw9Zqo5WFcD3xxXt7/ALKFzrh07+w9Zsbz+1IkZIye&#10;Y5CgLK7Lnbg5GT7DrXh/hqRjodntX70K4/KtvS9d1DQbhZtPvLm0lQhleKQrgg5H5EZrysZTqOfu&#10;Ss/zPs8HUSowt2X5Hvqal44+DOn6p4bvPCmh3s2lWUukS3YkU+V5UJl3qCPvBJMk9WwB2rxDUPg/&#10;4pt7G4urrSZ4bZGAmuCB5aSNg7Cez8g7euDWov7RfjaMzCTXrq4F0myUzqshcDPUkZ7kVXuf2lPG&#10;soZf7acxszSsjRqyySMNpkYYwXxxu64rho0K9O7io3e71KqVl1OX8c/DrV/h1ew22tWhsbi4TzEi&#10;aQMxXs2ATweoPevOfiKgOjs3bcP/AK9d54s8Yah4zvre41K4e8mtbaO0R24KxIMIn0A4rhfiE3ma&#10;XJgKvzDpXuYGMuePNufO51JPCz9DttAbGhWar/zyXn14qHVVU7vpwRVjSPk0m3z8o8pfw4qrqTB1&#10;+WudL94e5KSjQin2X5Hm1/8A8jc3uT1q6WOD9ao6iNvipvqefWrjLuY19lg9KSPwfONcXJ+bJAcn&#10;9Kcr7OvSolcsP/r0qyZDZrsTPLkiQtlewpByPvflTQ+5Mfr60oXC8c9DxRoSO29PaiYcfWo5H3E7&#10;f5U4ZZKbAaWwOv1qSP50qBj+89qmX7tCBj0ZgT8vymgnBHXngU2M4HXuRSM24hh1FMBXPzf7P9ac&#10;sRX8Bke1JE/yheGyeCP609WwaAFK4H+12poQhs8mlc7xx6UIo2n5vzPNLUVkNMhDd1Ynse1SLJk4&#10;/i/lUMi4bgVJEPm3Y+Y1aYWRIBuelLbVpFOGwPzoUA/e9akUkSH5P73tXrHwqYp4Isx90GVuteT4&#10;yPp0r1T4ZzMPA1mx52s3GO+a0p7mNXY2pJFklDKR1KnFZ7fPK2WHQDrUvmMqtu+Vhkn3+lUL7UIr&#10;e1mlkYRhVyWPYVs9NTOMbuyMvx349t/BGhSXN037tR8oz19BXyl8R/H9x4/12S6m3LHn5F9BW38d&#10;/iVJ428RtBDIfsdqSqDPBrgc14eJxDnKy2PdwuHVNXe7CiiiuU6wooooAKKKKACiiigAooooAKKK&#10;KACiiigAooooAKKKKACiiigAzxShsUlFAC7iTRuNJRQA4SEVoWXi3UrFQsN5NGF6Yc8Vm0UFRk1q&#10;jpLX4s+ILQ/Lqdx+LZrRg+PHiSJV/wBLDY9V61xVFTyR7G8cZXjopv72d0vx914DmSE++2rGiftB&#10;6npOt2t7cWOnal9mcP5N0paKTHYgEV57RRGKWqFUxdaatKTfzPpDw9+1Fo3ibUppLy3XSZLh9yxR&#10;j9zFn+FfYV2Vr490XVFDQ6lbNxyNwFfHtSRztH91mX6HFc08HCTufQYPivFUYKEkpJadvyPsSPUL&#10;a7I8u4jf/dcNUTxY3YKt6Emvkqy8R32mybobq4jPs5q6PiJrA/5frj/vqsngezO//W5Ne9T/ABPq&#10;CZiq8BNp4x3rlvHSrNYMu5d5bgA8mvCT8RdYZdpvp8H/AGqrDxfqIuVmF5P5kZ3K27oa0o4XkkpX&#10;OLHcRRxFJ0+V6qx9a2Fsw0m3X+IIo/IVUvrbn73y4P5189aV+0D4i02Pa1153u/WtBf2ltYMRVoY&#10;ifUVz/U5p3PYfFWFlG1mjs9VsxH4o+93PXvVoxsDkL+deNal8SdU1PUTctcFXJzgDitBPjPqiwbS&#10;kG7++AQa92jXUIKLPzvHQ9tWlUjs2eqm3YIOOtN8nYv1NeY2vxu1KH76xvV+3+PDEfvrTn2ro+tQ&#10;OF4WVz0AQ0jDA+704yK4yD452zYD25A+lWv+F2aaYtvlv82NxprEQfUn6tPsdVtyOlNGFV2/75AH&#10;Wuch+Luj3GSxkjz7Vp2HjjR707Y7uPcffFX7WNtyHRkuhbJZX7U+J8H/AGabHcQXR+WaMj/eq0ts&#10;McfN3OO9XzdiJRfUg3UqkkelTGzZD0P0pph4HtQZkaSY7DA7VJG2AvTCjmmhPwpwHlNz0b071YBG&#10;ck+mODTnAXtmkiixmlli4Xb+dMNxv3ZPm4GKVDtYnjmkkPy/pQF2Ae/QUrgSR9c+9Pc7zUSg4pwG&#10;3bnrnp60wJd+VH+zXp/w5lYeA7fdwys2Mdua8vEZkr1L4fHHgq3Xo2SB6DmtKe5jW2LV4wdd24hS&#10;3QnpXhv7SnxSNrbf2RYzfM/+uZD0A7V1n7QXxaXwVpht7VwLyYYXBztHTNfMWo6jNql5JPNI0kkh&#10;ySTXDjMRryI7sDhl/El8iFn3HnrnOaSiivNPUCiiigAooooAKKKKACiiigAooooAKKKKACiiigAo&#10;oooAKKKKACiiigAooooAKKKKACiiigAooooAKKKKACiiigAooooAKKKKACiiigAooooAKKKKACgm&#10;iigApQxU8cfSkooAu2fiG90//U3EiD0zxWna/EvVbaTd5qP9V/wrn6KfMwsjsI/jLqkZXKx8dcE4&#10;NakHx0k8sBrds9zkGvO6KtVJLqTyR7HpkfxxjIzJB83pjFWIfjZZyH95Ay/0ryujOapV5oz+rw7H&#10;tenfFDTL3GZjH7ECti28RWN0Ny3UK8Zzur58zUiXcsf3ZHH41axUupDwsGfQyXlrMnyzRtn0NTRo&#10;pYHrgYFfPMOs3Vv9y4kXH+1WhbePtUtvu3T/AI1axXdGf1NdGe6vbbjxmiOJlb5vTpXjdn8XtWts&#10;bpfMA9a2bP48TJ/rLdWP0rRYqJk8HM9PRNg5ro9T+Jun+APhxHLPNmbny4x1avB9f+OFzfWojtUE&#10;JPU46Vxura/d604NxPJLt+6CeBRLGJL3RxwV3eZe8c+NLrxzr0t9dN8zE7R/dHasWiivPbbd2eil&#10;ZW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dqjfgpHyAACR8gAAFQAAAGRycy9tZWRpYS9pbWFnZTIuanBlZ//Y&#10;/+AAEEpGSUYAAQEBAGAAYAAA/+EAukV4aWYAAE1NACoAAAAIAAYBGgAFAAAAAQAAAFYBGwAFAAAA&#10;AQAAAF4BKAADAAAAAQACAAABMQACAAAACwAAAGYBMgACAAAAFAAAAHKHaQAEAAAAAQAAAIYAAAAA&#10;AAABLAAAAAEAAAEsAAAAAVBob3RvU2NhcGUAADIwMDc6MDM6MjggMDk6MDc6MzEAAAOgAQADAAAA&#10;Af//AACgAgAEAAAAAQAAB+ugAwAEAAAAAQAABcEAAAAAAAD/4QnfaHR0cDovL25zLmFkb2JlLmNv&#10;bS94YXAvMS4wLwA8P3hwYWNrZXQgYmVnaW49Iu+7vyIgaWQ9Ilc1TTBNcENlaGlIenJlU3pOVGN6&#10;a2M5ZCI/PiA8eDp4bXBtZXRhIHhtbG5zOng9ImFkb2JlOm5zOm1ldGEvIiB4OnhtcHRrPSJYTVAg&#10;Q29yZSA0LjQuMC1FeGl2MiI+IDxyZGY6UkRGIHhtbG5zOnJkZj0iaHR0cDovL3d3dy53My5vcmcv&#10;MTk5OS8wMi8yMi1yZGYtc3ludGF4LW5zIyI+IDxyZGY6RGVzY3JpcHRpb24gcmRmOmFib3V0PSIi&#10;IHhtbG5zOnhhcE1NPSJodHRwOi8vbnMuYWRvYmUuY29tL3hhcC8xLjAvbW0vIiB4YXBNTTpEb2N1&#10;bWVudElEPSJhZG9iZTpkb2NpZDpwaG90b3Nob3A6NjI1ODVjM2EtZDRiZS0xMWRiLWEyOWUtZDA1&#10;NDZlMzY4NGVhIiB4YXBNTTpJbnN0YW5jZUlEPSJ1dWlkOjYyNTg1YzNjLWQ0YmUtMTFkYi1hMjll&#10;LWQwNTQ2ZTM2ODRlYSIv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2wBDAAIBAQIBAQICAgICAgICAwUDAwMDAwYEBAMFBwYHBwcGBwcICQsJCAgKCAcHCg0KCgsMDAwM&#10;BwkODw0MDgsMDAz/2wBDAQICAgMDAwYDAwYMCAcIDAwMDAwMDAwMDAwMDAwMDAwMDAwMDAwMDAwM&#10;DAwMDAwMDAwMDAwMDAwMDAwMDAwMDAz/wAARCAFr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0YrpT7LjPAqVLgMfu/jWXGuAPmyG6Yq1&#10;FJ5S4Bzj9KOXsTc0kuhH6f41IL0Oe1Zb3Qi+9+NQyahubAPft6UKIcxrT34c9FqvJqCoOi/l0rMk&#10;u8lcE471BPeetPlQrmpLqygfh+VV31nK84zWTdXyx/xY9q434ufGDR/g54A1bxN4gvY7HR9Ht2uL&#10;iQnnA6Ko7sxwoHckUnFdRXOD/wCCh37ddj+xn8ELnUo3t5/FWrhrXQ7N+d8uOZmH/POPOT6naO9f&#10;hD428d6h418TX2rahdSXmoahcPcXFxK2XlkdizMfqSa7r9s/9q/XP2uPjLqHijVi0Vu+YNNs9+Y7&#10;C2U/JGPc5yx7sSfSvHXTYuWUqx6jNbYej9uW/wCR89jsV7SXLHZGkNdVly7MzdRmnLqrSNnOP905&#10;49gaxpX+ZRhVAOdpHelR1SRT8wbpu7CuqyPObextf2t821vm7AH0pTrRYbBnB52t61iyBvL/AHab&#10;lU4PPWnpKTJ867sAcdOKfL2JcmbB1dFkHGSo656U5dakZv4mUg89qxnuNr7Tvz04GPypoOdxAEbK&#10;dp5/nRZBdm+db89eV8vaMcfwinJ4hkYbcKyYxwcEisfz2eFv4d3dj2ogk8r5tysMYAxzQo+RPM7G&#10;5/bzHqu3d1APXFOOttPGseV5YEg4AFY/m7yp/wBX7dDTI2B+Vt/zHg02kF3Y3xrzOpCyFo+gDdTT&#10;P7bcH1x1xWVDNwoVtw9wOKakxXduZuDx7mjQabsbK+I5DDtdTsXn3PNP/wCEmkB+Z2+U8HGfpWK0&#10;244bd8vPXnpRGmFUKy7m5Ix3qkkLmdzcl8RyD+NWbHJJxzTB4nkjmUiRt2OhFY2/923mN5nQ4AqS&#10;SbcnzHa/bJzxU9CvQ1xr8zNhZuMc46Uw647bVWRlbqxHH4YNZbLvBAwu3ngdTTQwIyy52j7xotcN&#10;jSbXZJPlZlUrzx3qMa5IYSXbyznqV4/Ss5G3biWOW4574+tMaWRMKxPzf3eBUhFWNM6xId3zSbM5&#10;OeVzTG8QOsaqJBIreh4FZ5kEefm5YkfSoPNETtna28+n9aNL6lmrJrDKNzNIrcHaD+VH9tOpC+Yy&#10;pnIB4FZEsjCVQAu7G7jkCkSYrb7X3N6qD0oDyNYeJpgF2uy7jj5e1efftH+MJrH4Na4/zbXjWIN0&#10;zucCulmIRF/h3HmvK/2utTe2+DlwrN/x8XkUajPBGcn+VD2NaKvUXqiP9jH4r6D4bhu4de046t58&#10;ckccG8IyM5j2yKTjkBT0II969R8aeBfCnjL4ejWobpZNTacpcWzN5dwoM+xTwA2QrR/eB788GvD/&#10;ANiT4dSfFHVdS0v7Paz29xFFHIbpHCRFp4kV0dekgLj5TwylhmvRP2lvC+mfCzwnD4h8L6lqFvGd&#10;TltYIL1VmjLqqMY4gcsqx5J3sfmyOmOfznMuT+0vZ0ako1G15rbZ9r+nS5+mYHm+o89WCcUn677+&#10;Z82eK/E7Wuo3MccjtHDI6qSedoJxXJeDvFAl8St58sixtkbl5Kc9cd6XxFe7o5HZgWbJPua5fwpO&#10;f7RZvevtuTRI+Zp7Nn6MfsT/APBTL40/sG2tu/grxVNHod0wkksZgLzS7w+6NwrY4yCrCv0Y+BP/&#10;AAdj20t9a2PxM+HZt1cAPqOhXZaPOOSYpASCT2DYFfi74U8L674f8J2V9YtJNa3iAyKgJVmwGKlW&#10;GHwCOmetZ+reMrcSyfbNJ8mVRy1s5hP12nK5/AV5MeSUnya/4Xb709PzPQlBxgr+7p1V18mf0meF&#10;P+DlL9mHXrMvqHiPxFoMqRGR4rvR5HHAJ2hoyyknt0HNfjr+2/8A8FUPHf8AwUs/aL8Qf8Tp1+Et&#10;ndtaadaR2/2aV7bOVgCAl2eVtm8jkjj0FfEGqeItHOlXCvcaxHiMkJ5Ubc8kc7h/KtH9g/8AaL1b&#10;9lj46eG/iBp2n6bq39j6ilytnqMAntJ3Q8K6no2DlWHIPI6V1R5knJXb6X0/yOSpFVElJ6dbf19x&#10;/ST/AMElf+CZSfDPw/ovxF+IWmxx+JDbxvo+jvHtj0aPHyMydpADwD93OfvE1+hsd8w4DdPavif9&#10;hX/gtn8Ff2ztFsbT+3rXwZ4ymRRPoesTrCTJ3EEzYSUenIb2r6+0zxPY6rd3EFrc29xNZlVuBG4b&#10;yWZQyg47lSDj0IPescNKCd27ye99/uOnlSXLBaLY6D7aw54+tNbUGxgdfSs9rtR+PQV+Wn/BYj/g&#10;4B8EfATwjr3gb4aeJbLWfFkO+y1K6sJstZychreNh0cc73H3RwOTx2SktluY1JqKuzq/+C13/BcP&#10;Rv2QfBWo+DfBd/HeeLrxXtri4gkBa2OMGKIj+PnDP0ToPm6fkv8Ase/syePP2mvjlYeI9bsZta8c&#10;+IJRJpemsuY9JiPImlHRcDkA9Byea5n9lT9m7xh+1J8YtP8AFHiazuNe8XeIJl/sLSHUstorcrNI&#10;p6YHKqfQs1f0Of8ABPX9gTRf2N/ASzTLHqXjDVIw+pagw3MpPJjjJ5Cg9T/EefQDmr1nB+ypfG93&#10;0Xn/AJI5aVF15c9T4fz8l+rOg/YO/Yn0j9j74drFldQ8U6oqyatqZHzSv12J6IDn6nmvoL7QRH1q&#10;mrAjnmpFcbTn8M06OHVONl831fmeg9SYXTYHP19qr6hqqWFtJNPLHHDGhd2dgqoo5JJ7ADkk1He3&#10;8On20k00iRQxIXeR2CqigZJJPQDrk1+Kf/Bd7/gu3a6BomofDf4b6gJPtAMdzdRtg3o/vHuIQeg6&#10;v1Py4BvVvlRz1qqgvPou43/gvB/wXit9J0q++Gvw3vFmWfMd3cof+P3B+8fSEEZVerkAn5cA/Af/&#10;AAT/AP2IfGPx9+LOm6rqFjca1438RSi50+1uBuGnqxyby49DjlVPTgnsKwP2G/2KvFP7QnxX0vX9&#10;b0668QeKfEUwm0jTJwWLFjxdTj+FF6qp44yeK/o//wCCfX7A+i/sZ/DzdJ5ep+MtYUS6tqbLlmY8&#10;+Wh7IOnHWsqtTkfsaPxvd9vN+fZHPQouq+eo9Or7/wB1eXdmv+wh+w34f/Ys+GkdnZqt94kvlEmq&#10;6nJzJcyHkgHsoPQV7/FKwzu6+lV4o9wB/SrCvha0o4eNONl/wW+7O+TbLMczBfWsXxx43034e+Gb&#10;7Wta1C303S9OhM9zcTvtSFR3Pv2A6k8UnjDxppvgTwzfaxq99b6fpemxNPc3MzbUhRepJ/p1J4r+&#10;fX/gtt/wWu179rXx63wo+FZu10v7R5CLC2JJW6ebIRxvxyAeIx/tZxtq3ZHNWrKmrLf+tX5FL/gt&#10;d/wWi8RftkfElvhb8MWuotFtrloEWI/M5wQ0shHG/bn2jUkdSTVX/gkd/wAEodU+PevLHEJk0VXV&#10;tf15kI87BybeHP8AD/PqeMZg/wCCSP8AwSV1D48eJfIUt/ZwcN4j8QFSRJzk20DHqPU/xHk8cH94&#10;tH0bwD+xD8A3+ax8M+EfDNqXmmbCjAHU93kY9upJrhxGIc37Cg9PtP8ARefd9PXacNh1b21bVb69&#10;fN/3V0XU6D4S/Bnw78GPAGn+G9B0+C003TYxHGgHJPdj6knkmivxs/aP/wCC5Xxr+MHxb1LUvhHa&#10;SaX4Ft2+x2AdkVrrYTmYlgcls9RxxgdMkqqeBjGKSivwHLHybulJn7QoDGT/AHqcs4Rdpzz3qAnC&#10;n17e1IBx/nivUv3NrD2l3ct+nemF1xnpTZGxn9KhaXy1+Y//AFqCR0km0ccVRur0svB/+tTrifd3&#10;6c1m3l3gMKBeZDqmqJaW0k0zbY4VLuc9FAyf0Ffhn+1j+318Rv2mLW60PxHrEMnhyDVbi8sbO3tl&#10;gYRb2EIkZf8AWbUwBnpknrX2l/wWX/4KGXXwP8DyfD3wS0N54n12No9XmSfY2lWpA+QHoJZQcdfl&#10;TJ6kV+P8vxjgt73/AIm9re6WzHAaeI+V+DjKn9KqjDnlzPZHl5jWdvZw+Z1V1dOzksq7x0zwBUcj&#10;MihzyerccAelZ9j4js/EMKzWtxFPCxwNkgNXjIwk+XucEg8/5FdcTw5LoIPubjuBAwo68+tRwRMw&#10;+VmU5x1HH4VO7sJAu4HJHJ7+lOgHmKxb7oGFbuaom1kNYL5+Gw4j5IHGTTdrMP724/jmpDbvhT64&#10;yw7U5jtHy/MqngnrRfuTy2RGY2BVmX2FHzNLhmwMk8iplhJG7DKM+vGad9nbcqsvmDoCKYdBkYYr&#10;93HbHr/9apW4XPUdCO34UpXylAZdvYe4pyohHl7sr1PvRqmD1FhkEm7IKlRxmk+bgr8zZxnP+NSt&#10;AmRtLdeeO1M+ZAQqq3OMnvQKwoO6T5tuP9oYz/SpFiyGKgjaRj0oiGThhtHUbv1pxVZ2OFcbcg45&#10;oEo6kLwPM7HDMc5JA6mk+yrkglst97FW1ZolKqQzMOQ3enPDuX51xz1z1qikuhWS28s4H0GfWpEt&#10;9r7vmyTznv7AUphXZkevT0HapA+ML91uvPap1BEccTsjZwrDgkDlfX/Conk8vk/Nxx7+lW5zlsA4&#10;OMnBHFNkP7wEHp3IoDQpvuZVEar6DPekEvkS4kVj2A6ip2nCY/iPYdeajdmjHDDb3HqfakUlYhZW&#10;b5V9ME4qEJy2Y1Rc5yp6/hVh14G0rhfvEjv6VXa2+Zuu7g5ByMUgjF2uxlyWdV5BbGQMcjNMaPy0&#10;3srbv7wOQKc/MuN3cHjuKLxTjarbPVc8UFxTehE7ZPytu38AHtXiX7a12sXw+0u2UbWuNQ3YJ6hV&#10;PP617XLNzhvmXt3r5+/bfvd0Ph22z/y1lk47cKP61L2OnCxftUb37G+geJrPwTqfiXQb7UbeXR7l&#10;Jre3G37HdTKCW8xc7nIjDH5V+XGciug/bU1uS18HW/hu88P3em3vh/UTM13a3Am0+WS4iRnXLKJA&#10;wCgBST0bk039ibxK3gr4Y395caTqEmn29+LiXVLedfLs90LRgSw/fkTIzhO249qq/tv/ABF0/wAc&#10;+FtBNnrWh6lNDcyvOLPeZirRoIyzMq7gqpg8A7yc9c1+cy9pPPVzQvFS0kumnW3z+L+Y/Rfcjlek&#10;tbbd9el/07Hyh4plxZzf3sVheDkMly3XsK1fGkoNmw79M1Q8Fri59MvgV949z5qH8Ns+zPhP8cVg&#10;+FVjoN9Ywrpzt56i4Xaz4KKxR8hSPkI5I5IBzVr9qC48Lal4YvtR0Gz2hrUGbfEwWGVpYwuwt7F+&#10;hxXSfADwla6L+zlHqWrQrfw+VJGummZHiCXBVS28AvGzqpbbngqCME14r+2Jb2fhb4pXGkabbrYx&#10;Jb28l1BDlbfzGjVwFT+HaGAPJyQT3r86wNPD182caF4uMpN2fuuzV79e3zZ9diqlWllydWz5kkrr&#10;VXTt+vbQ8V8TXfk6Zcemw1J8EfFknhm9j/cwXlrNxcWs43RTrnv3BHZhgisvxnN5Oizf7RC1pfBf&#10;TRqPi3SbUp5iTTxhlxkMM5I/Kvv6yi4vm2sfJ0b293e59BWWj6N4u2yeHdTXT7o4/wCJZqUojcN/&#10;0yn4Rx6btrfWvZPgT/wUh/aH/YNlmtvDvizX9FsrqXz5rHUoReWdwwUKHxIGB+UAZU9APSuT8afs&#10;j/2hp+i3Wk3FvNda7bRzCGzwUR2QyFSmcDCg9D1B4ryXxNN47+B0DQ/2reWtrFN5BhE26NX+b5Gi&#10;fgHg9R2r5vC4uniLQpTUvKWj+T/4F/M9avRlS1qRa81t93/BPuLxZ/wdU/tIWfg25tRH4Da6kiMK&#10;3g0jEiZGCwG/bnn0r47/AGSvgzq/7S3x503WLxV8SeI/FF293YaXBbmd7u4aQ5eRQNoVWySDwOCc&#10;CvHvi18aNa8UeFPsN4dNeOZxuePTreOZsc/fVA3619Ff8Ex/2zvHH/BPX4gWPi3w3Fpt2l3D5Utp&#10;qEAltr2EnLIG+9G2ccoQQRzmvY5Z06bcUlLprf8AM82SjN6t8vXS2n4n9GP/AATR/wCCc+m/sj+D&#10;11nXI4dQ8e6tGGvbo4cWSkcxRn8tzDrjA4AFfXCrhOn/ANevgL9ir/g4C+C37Slna6d4muv+Fa+K&#10;JcI1rq0oNjM//TK5Hy4J7PtNfeGheIbPxBpMd9Y3VtfWcyho57aVZYnB6FWUkH8K5sPyR937W7vu&#10;dWlly7LbyNMnA/Cq9/qUOmWklxcSRwwwIZJJJGCpGoGSSegAHOTTb7UYtPtJJpZFjjhUu7scKijk&#10;kn0A5r8Mf+C33/BwtpXiDR9S+Hfwh1ZL6x8x7W71CAnbdup2sSf+eYI4X+IjJ4wK7Lt+7Hcwq1lB&#10;d30R0n/Bdb/gvTZ6Hp2ofDf4a3yziTMd1co3/H3/ALTekI6hernBPy8H8y/2Lf2SPEX7RfxCsfFv&#10;iSxvPEGq6/dA6NpkgLyalMTxPKO0KnoDwcegrmf2QP2VtZ/aY8c2/izxNb32rWeoXgSzszlrjXrk&#10;nhQOvlg9T36Cv6Sv+CY3/BNux/ZW8KQ+JvE1vb3PjzU4V3YUGPR4scQRdhgcEj6UqlR0/wB1S1k/&#10;w83+iOSjRdSTcn6v/wBtX6vp6m5/wTb/AOCd2nfsf+C/7X1oQ6j491hA2oXhGfsoI/1MfoB049K+&#10;qIkII3fhSRoTzj6e1S5/nRQw6grfe+rfc9F9lolsuw4P8v8ASqPinxVYeCvD95qmqXlvYadYxGe4&#10;uJ22xwovJJNReJvFFj4O0C81TVLyCx0+xiae4uJ22RwooyWY1+B3/Bcz/guZqnxt8QSfCz4WyXX2&#10;BpvIHkD97cueA7gfxH+BP4Ryfm6dGrdonNXrKCstW9l/XQrf8FyP+C3Gr/tHeMm+E/wpa8/s8XHk&#10;Ygz5lzJ0Ejgfxf3V6IOT83Tzv/gk/wD8EqNY+OfjlbWLdJKzB/Emv7S0drGTk20Ld2Pc9Sfasj/g&#10;lL/wS51748+PVtoFkfV7ht+v642Xj0qJj80Mbd5D0ZupPHTNf0FfCT4T+A/2F/gIbK1+w6D4d8P2&#10;5nvb2chd2B80jt1LHsOpyAK8/E4htvD0Xb+Z9vJeb/D1M8LQUv39XVf+lW6+UV+P52PBnhLwH+w/&#10;8AWjjax8O+FfDNqZbi4kwowByzHqzseg6knFfjD/AMFBP2+vEX/BT/4kvpelyXmh/Brw5cEQwK+y&#10;TW5BkFmI6g9CRwB8o7mr3/BRT/goHrn/AAUv+Jc3h3w/Ne6L8HPDlwUO1ikmtyqcZOOueh/ujgck&#10;mvONN0e20rT7eztYVt7W3ARIkXaqqOlaUaSpRUYr/gf8EmrWdf3n8P5/8DshdP06HS7CG2t4Vt7e&#10;3QJHHGnyoB0AoqaUM7/u1yvTPrRVcofM/fwnanNMdgw/zzU1xuUHuB3quRiu46hksmBVO4uOefwq&#10;ac+uOfeqNydvToKZO5Vvbowke/pWXqNycKudpZsVZu5dx6kisTVLtRKh7K3NIEj+az9tD463HxY/&#10;4KMeObr7RqFrbat4vmtyYpTxCk3lHj/cTpXjU/7SN4urX8dutvcWk0rhIpF2sqFjgHHBwuByDXoX&#10;x9ttP8Fft/eKLS+dbd7PxbfI+/grmaXGfzFfKOrajbwTttmGc+tThan7y3RRX43/AMjhxGHUoa73&#10;f6HsEXjnw1ezK7WF5o90GyLiwl2gHsSo4/QV1GgeLtehg/4k/iLTfEEarnyboeVOPxHf61893V9e&#10;aFJG11DPCsiq6mRMBgy5HXjkEH8amsPE8e9WOVbJ5U7SPxr0lKMtUefLCyS2Pp+2+P0ujSKuuaFq&#10;GnrjHnxATxe5yvSuy8NfE/QvFwUafqFrI5A+UPtb8jzXytoHxb1TQ3/d37TR4x5U6+YuPr1/Wuig&#10;+Iega/Mr6zo6xzZ5ubBtrfXjB/nT3OWeHt5H1RCv7tRvB3c5HPHfpToommUMQwGegFfPGg+JpLSN&#10;R4f8YuqlhstNSXfj23cHFdjpnxv8TaHHGNU0E6hbt0uNOk81Tjvt60rMx9m7HrSjcF2qpUc8dD9a&#10;cEULu2/X2ri/Cv7QHhzxLL5Ju1tZ26xXSmF1I+tdzaX9vexoVaKSNhlSDnPpQZtW0ZA1uWzyy7uD&#10;7Gnwwh22ohbPOT1q+0G8AKPu8t3yaBGYkPy49SfX6UD5UV0hKJnO0eh5OKDAEMfVmJ646/QVZjgD&#10;D5uWxkepp6WS9TubgkA/0ouxOyKc8HmNtZd20c44IFRwq0Enyo6r1yT0q+keyNtylSAMn1psMTJE&#10;dvO4n8KOZi5eowxtK6Mcqo46Z/E0w5Hy+g544qV0ZGJx8rDvxQbbMOFG1ickkdPxpiiivHAWmZlZ&#10;VHXp09B/WieDH3mbnkkjqP5VLLbKrHG71wOpPrSsrjljnHHPGPancOXQjjJlcfd/vc88dqJ0b5Rt&#10;Qbj/AA9qcv8ArW+Xcx5I6YpwRdxyqBugOeSKLjcUV2s/k+6rbsjNV3CAN+7ZiB1POOa0HR1iVWPG&#10;OO+KhS0aV28sDjLHA64qfIIopx26pEzYxubcAD1NNmhaDd87Zb+IDqauSQ5Vi3DJyF65z1/KoWk3&#10;QZGR2HHT1oKM+aNVQLuLbRnnj8KhMRjXBBxj5jnpV6YCWP5fl29QFwKrudw/vE+h6UjWJXFnhWI9&#10;cjnGTXzP+2xdbvHWhW3/ADytHfB93x/Svpq4eOaMg5DdQMYxXyh+2Pdb/jZbwKd32exjBB7FiSf6&#10;VEno7HVg1+9PafgD8dPD/g39mO10PULGxD3Ots7yb910uIVzLkhtoIZlTaPlYZyec8n+3SLU+JvC&#10;rQ6ha3Vz/wAI/am4hitjC0Zk3Tb2+UKS/m5+XpjtxXV/s8aXpPxW8CR6LN4f0F7PS7ESXl0k32ea&#10;1G5A88kjktuLYHClfm4rx79pSFYPiVceTq39rQmGPyn/AHuLaMLtSANIAXVFCqGHBAGK+Fy+jS/t&#10;aTjeMk5Np6p3sl3tp006bn3GMqTWAinZppJPa1t/U8Y8bvi3X5uWemeBoBJPDzt3P1PQc96i8cy5&#10;kiXHfJFafwx05b/U7GFpEjSRwrOzbQoJ5Oa+wvbVnhr4Ldz77+Hfwd/4R7RtLuNA1BNLjk0wy6gk&#10;AM8OoTNAJYVaObO7JkjUEKD8zYA618xftPavrGsfFW5uPEEelx6s0EP2j7DG0UbHYMFg3O7GM9um&#10;OK+snv8AXvC1hpui6tp02oNdWtvJGdFs/IvIkMSxIJlchXYCSL5o3O0hcjBr49/aE8SQ+Lvijqmo&#10;QJfJ5zqsqXhUyxSKoV0yvG1WUgewFfn/AAs6tXHTrVLSVnaWl9110evn2Vj6fPVThhY04XWu3Tbt&#10;tp5d2eUeOji0ij3cvJW78NLaZ9ZtxA0iyK6hChwxbsAfWud8YP5mo20a9vmr0H4EeH5Na8ZaZbx6&#10;ZPq/mTLvs4pfKadc/Mof+Hj+Lt1r7yrNRhKT6JnzFOLfLHuz6v8AA3g7xjoFzHrnhySHWreGaIoz&#10;4t5YhJFl/PDgR5THlvnB+ZecNXh37S3xcn+Id1i9+0JqzXZlvo5LbyNjLGkajGTzwxPu3vX174V+&#10;KemeNPE/h/TtUk03R7rwreMmp6XdXqtGzAL5axSn93Mm2JFB3ZJzxivgf4j3l5e+M9Ukv5PMvnu5&#10;DMTIJMNuORuBIIHTIJHFfF8PJ4jFyqVoJSilZ9bNu2uzWl7q3Q97NJezoqNOTak/yt8121PPvG0z&#10;EwRhj94cV7N8E/GNz4e0ZbeS3h1LTJDumtLkFoyf7wI5Rv8AaUg/WvEvEcgn123jHOCDn1r6S/Y6&#10;03T9Q1yOPWLr7LpszxRXLrktHCzgyEYBP3Vx0PWvrcwnCGHlOaukePh4tzjGLsaosdF8SuP7F1b+&#10;yrphk2GqMFT6JcD5SP8AfCn613fwr/az+N37Ic6yeE/FnjTwvBuDBLG8drOT325aJh+FXPE/7Ktr&#10;43vtYuPCd/Be2VnGssTRf6yYOGYALjBIUA4BBORxzivBdfu9a+F2qraWmrTx7o/NX7PMyKynIGR+&#10;FeRgsTTxXu0pKVvsyWq07/5ps6cVTlR1mrea2/r5n1L8bv8Ag4T/AGovEHw0utCk+IzC0v4HtZ5o&#10;9Mto7iVHXaylwmeQSMjnmvif4DfCu/8A2jfidNpcTXFxceS940Fvhrq+YMB5cSn7zszdBk4zgGk+&#10;MXxR1rxLodvp1/qD3UPmbwHRAxx6sBn9aqfsvnVl+JVre6JdTWusWEguLRoJfLmDrzmNuDvGMgDk&#10;9q9iMfZU29I/O6+eiOJe/qrv8/1P6jf+CQ3/AAS8j/Zu8G6T4y8c2Nq3jKSyjSw05VzF4fh2jCD/&#10;AKbY+8R0OQOcmvveKL5enSvw2/YR/wCDmzWvhj4fj8OfGzQ7vxUtjF5VvrdgVh1AlRwtxG2Ffpgu&#10;MMO4NfrV+yb+3J8Ov2wfAGm634T8T6DdXV7Ass2lJqEb3lgxGfLkTIbcOhIGPTNceHkqelT4nu31&#10;+e3ovwOr3bWp7Lp/X4nsxG7/AOvWb4o8Taf4M0C81TVLy3sNN0+Jp7i5ncLHCg5LMfQVW+IPj/S/&#10;hh4J1TxFrt5Fp2i6LayXt7dS/LHBEilmY/gPxr+eT/gtD/wcXQ/tTWE3g34S3GpWfhNXK/aJojDJ&#10;dEcec6n/AMcXovU5YjHdzXdomNao46RV2dN/wXW/4LvX3xl1u6+GPwzmuINHhm8p3i/1l3JnAdwP&#10;4v7qfw8E/NwPC/8Aglf/AME0vE3x1+KFvFDFJP4mvv32qalNl49Agb7w3d52HU9R09a89/4JkfsB&#10;a/8AtDfE/SWt7d9S8Va04li8zLx6PA3LXMrc/vCDkDtnPUiv6UP2Sf2U/Bn7B3wM/s2za1s47SE3&#10;Wr6pcsFM7gZeR2PQD0rlxFZp+wo79X2/4PbsYUcPz/vKu3/pXl/hX4/ean7PfwA8E/sOfAsabp4s&#10;9J0nSLc3OoahOQvmEDLyyN/nsBX5M/8ABST/AIKJ6x/wUJ+IV14N8IXV5pfwo0Gcx3M6N5cmsTKc&#10;Hkd/0QH+8eNb/gp3/wAFJtY/bj8fXHw78A31xpfwv0ebbqepQkpJqsin7o/oOijk/MQB4P4d0S08&#10;PWEVnZW8draWqbY40GFRR/Unv1PWijRjSjZf15+oqtZ1pf3fz/4H5+gzTdEt9B0u3srGGO3t4FCR&#10;xoMKgHt/WrqQsxC8/L6U62haaVn3YVegzVzT7bMa7vrmrDyIxaMen40VdijGDyRk54op3M+Y/eSc&#10;8dcfWqztxU8sgIIwPTiqlw/lqa7DtZVmfk1QvZsnj1q1cOqqxzWReXGXPzCgUSlqdyE3Zrktf1Ty&#10;oj2rW1u+27t3p+NeS/Hv4uaf8Ifh1rXiXU5QtjolrJdyc/fKj5UHuzYUe5FRKVkWtNWfzu/8F6PG&#10;uk+Iv+ChXja60GzhtLmO9EN1Nb/KJ5IkWMyMB/GzqxJ9hXw3cXs275jznNfVH7SfhW7+LHxK1zxN&#10;eB2vNau5buUejO5Yj3xnFeOa/wDB64hyVj+90rpjh5cq7nnRxsL+8cRF40v10trEys1tJyyE8Mwx&#10;hj7jGKdpGupHeRict5ZbDbTjirWo+A7i0dsow2+1Y11pU1sT8uVqPZyhokdSqU59Tvbi60qSe2kt&#10;74ww3VwsTKy+Y0CHqxx1x6A1b1XTbjQfLaO5tNQhmYpHJbSFs+xBwVz7ivLirxH+JTVyPX7pUiVp&#10;pGWFtyKT936VlF1YtWl95UqNOV9D0DT/ABUEGZdrDGAD2rqNB+J91pwU2d9c2uB90PlPyNeU3fjm&#10;TVZYWuoI1WP5WeIBXcdee2a3tF1fRdQ1ixjnmvI7V8i4Me1XUBRjGcjrnNbLFNL3l+pyzwMW9D2a&#10;H4xLq7xQ6vYafrETKFLtHtlA7gHrmui0PXtBhulfR9d1fw7Mwz5EjedCv4Z6fjXkE3gwv4ktrHS9&#10;Wsrw3UZkjLt5fQDr1A6469ieBVLUDfeDdT+z38QhlZd4IkV1kXOMqykgjj9KqnjKU9IvX8TlqZfO&#10;OrX+R9TeHviN4y02ESJHpviS0GMyWUwSYj12Hv8AQV02mftH6PeX0drqK3Wj3mMeXfQlOfr0r5B0&#10;Tx1JZ3G+C4mtnX+JHKmu+0L9oHVVTy74WGtWqjHl3sQk7etdHMjhqYc+vNO1yx1lFe3uIZo2HDxy&#10;BlH1xV1ZI5o2YnapGAFHT6V8n6P458Myt5yw6l4Yumw3nafcFov++Dmu98LePvEAjMula9oviWEA&#10;Hyrg/ZrgD0z0zRoYuk0e4Tfd2hvlbqR29BS/ZcMq/MABnI5ArzWz/aAbSJQuv6Jqmj7sfvjH50J/&#10;4Gtdr4c+Jui+KgrWWoWs7N2R8t+XWmR7NpmpJH54VWXPOOPSp4rFX4Dfu14Depp6SrMpbfG645Pc&#10;+gqT7NG/zKzZbsDzmlcixRktfKDc9DgNjp71HJEzD5lBUngjrV5rJz+73BlHOAfvd6dNYsI138Fu&#10;393/AD/Wi4cr2ZmBdu5trfXH40i9SG+ZM5Pr+VXvsLN3jkYnPJxmo5LVVVWdWU57/MBT6lcvcpBQ&#10;0jdsHjtimTxtGDn5uvOf61duFSU/LxtOWOfvVFLCx27cDI7DsKCYrsVYvmHzZXjjPOKryxYVm429&#10;SVPX8KtTQbHY7fl6EVDJFtKluE6YA60yrFJ0ZEJbay9s8dagNxsG3y13ZHQ9KuTxvIOMdeOOlV5w&#10;qsqrlWI57E1nKxpHUqySLIh52jPQ9BXx1+1Bd/bv2hdQHXyY4ox36ID/AFr7EuYo2TKjaw4wRXxh&#10;8U0k8S/tF6ssSSXEk2oC3jRD80h+VQB9elTLSN2duDjep8v8j3jSvAeofDT4MSWcGt/Y18ZLYxRr&#10;LbJs1NmAmKwSffWOI+Wrv90uQMcGvBfH91qMuuzRapJdSXtkTauLiQs0WwkbOegByMV9Q6B8C5vD&#10;8WmXem31v/by23laVp13atfbLwOxRcv8kIGOpzh9vBySPljx3BqEPiLUF1RbhNS89zdCYfvBLuJb&#10;d/tZzmvlcixEa1WpJSUne7drO+3zVktbvXTRKx9TmlOVOEE04r1uv+H1fY838auG1ALn7q11Xwhv&#10;Z9K8T6fNZxxy3ULq0KPEJFL9sqchuexrkfFX7zVivqAP1r0f4B+IJPBXjix1aGSaOayJdHiKq6HB&#10;AZSwIyM9x+XWvfrX5Jcqu7PTv5HnxtaN3bXc+2tO+PA8XfHzSbfXrG+jWxCyw3l0BayE28AaQsT1&#10;JZHTjghl44FfFnjzU7HWfE19dadDcW9lPM0kUVxKJJEBOfmYAZPvgV9na1r+mXHwf0+HxNM19P4t&#10;tJrm1tpmgs5hErbMm5lLFAzRofl3Z2AZGa+INUI8+THyjJA/OvjuEqFOM6k6cHHlSja7s7N3avbr&#10;ptbTR6ntcQVZtQjKV93trqlo/wDh/wAjjtdbz/ESj/nmo6V7n+xhc6bYfGnw3Nqx0v8As2O43z/2&#10;ioNsAqkjdu45YAc8c14Pcjz/ABPO2chTivqv/gnZ4f0PVvjFbnxBc2cdjBaT3DQzQGb7T5cTyYK4&#10;27Bty5bIwMAEkV9DnFRQwVWUr/C9t/kebgYuWIpxXdbn0t48sdA8SeDrq31i0t5ra8WLWbu4s1N1&#10;bXzW9u5G3ABKMd5+TjcxGRjn89tbuFuLuSRI0hSRiyovRAT0HsOlfZfjjS9S8K/Cbxlrmgapr9mN&#10;MEM9tBpU6jTnaSYoX8pVxGFVJiQoCkFG7kV8U6hd8MzfpXhcI0eWFRqV1dK3Z2vt6Nfcd2dVOaUF&#10;azs3+P8Aw5ymPtXitc8rHX0T+zT4Vi8U+KbCxmt764huBJvWzP8ApMYCMfMiGRuZMbtueQDXz54X&#10;Q33iCSQfMu7A9q+tf2Vk1rQrLWdW0ddJkTS7PzLlLi1eWaSInDRxOqnyS6sULkrw2M19BmtRww0p&#10;R36dNXojhwsFKsk9j0HW/h74u+B9jdX2k69HcTw2Mct7ZxSrHegjcX34ygVV2kb+W34GSK+X/iB4&#10;uj8W+IZLyKD7PCY4oY42bJjVECjnj0z+NfU/x5+Kel6h8HfGXmXF1ofiLxwbLVF07UbdkZrVZGfb&#10;E6blYMwTG7bwnI6V8d30hL7fU9fSvJ4bpznGVesveva9rXVl8nron5G2bSSkqdN6Wv3tr+BxvxCv&#10;G/tJFDf6uLJre/Z70qbVPEEccO0SkF1LPsC4Gc57dK5HxfL52p3B5+UhBXqX7KF3b+HfF1veXkLT&#10;QwqrFccH5lJzjkAgEZHTOa+hxUnGnKUVd2OOlFNRi9NT07U/G0d7J9n8T2FxNNHhftsICXijoN+f&#10;llH15/2qq6TdXWk6tHceGfEtvHcKR5R+1HT7iP04YgA+4Y19Bahpfg79ovX72do7XRXuYQ8KBkIk&#10;uHkwSDwGAULnBHMnsa+Z/jL4JsfBevW8FnMZjOZSwzlV2StGCp64JVj+VfP5bjoV5exs4T6xeq/r&#10;0aR24zDzpx9o2pLvs/69Ubv7UX7Rfxg1b4ZQ6V4n8d+KL/R5mES2c3iJrqJwOgMYlYEfUYrwD4Ut&#10;DqnjPy7yMS2+3BYxiXyuR84Xo2MHj3qT4ozMtzDHniNC5H6Vsfs2T6XY/wBoSaxaTTWs4CCa3YLP&#10;bH+8meG91PX1Fe5yulT0V35K34X/AFOKEVNa6X7n9OH/AAQs8Sfs9+H/ANnaztvh9400HVvGEsCP&#10;rguytlqSuByDC5DCNeg25GB1r5V/4KNf8FcNS/bq+K2sfB/4frf6F4G8PyH+19TEoEmqBW25AHRS&#10;RhFPT7xycAfkGfDsa6l9q8O+LLKZcZUNK1pdqO4KN1PbCsQa+oP2ANBz4L8SeIJmaSTWNR+zxOxy&#10;zRwrt/LcTXBg6ShFyUr+qad/O/X7h4mTk1GSsvLZ9rW6HuXhvw3Z+GdKhs7C3W3tbYBUjX9SfUkn&#10;k9zWxFB+6/3hnHpUVi2wBuC3cY7mtCODd/d+bjHoK6TBEMUGB/dVeAPer6w7YVx/ERxTYYQibVDd&#10;cfWrBi2Sd/k5FMPQhkGxtu3px0oq5BAzJwp/KikTex+5U0mBn+dUbqbed2e/NTXd0FUsD+dZd1eb&#10;u/zV2o6t2R39z8pA/wD1Viald7VxUXijxfp/hizefUtQstPgXq9zOkKgfViBXgnxU/4KQfBP4Y+Y&#10;mp/Efw9JNGcGGxlN5Jn0xEG/nUuSvYrRas9V8TajsU5OK/Mf/gs5+1hp8F9p3wvtdUt45226prC+&#10;ZtI/54RH68yEeyV6R8XP+C7Pwn0RLhdE0vxR4ikjUkN9nS0iYj3dt2P+A1+UN7+1gn7SHxt1bUvE&#10;EDebqxu9RuLkOHZVjieQIVYEHAQKOnFTdfHP4Y6v5HLiqjcfZUtXLQuXWg2+txMytHJ15Vg1ZOqf&#10;DKOaMKq71A4AGcVx0Pxg8Fasu6S3u9Plc53Rq0ZA78xt/wCy1dsfG+lz3B/s3xldQ9lS7KyqP++w&#10;p/WvSPB95bEGvfBuK8jGINvdsDGa4rxB8BYyGCp0H93qa9Wh17xCqq0Uug61Fjgxu0Ln+a/rTp/G&#10;7QI39p+GdWiUcF7YLcqP++Tmr1HzM+bfEvwMngdisPyr1Yc1xur/AAzuLFz+7ZT9K+uH8TeE9WbH&#10;237C8hOUuY2hYH6MKr3vgDTfEsRe1ntbn1aN1bNS4p/Ejpp4qcdn958X3WgT2zt8p49qqmOSA9GU&#10;+uK+rfE37PkLr5kceGx0Irgtd/Z9mjZmjj98nispUF9lnZTx/SSPGbLXrzT7qOaOZ/Mi5Qk521c1&#10;fxrea5PHJcOGkjXaGxyR710niD4RXWm5LRScf7PFczf+Eri1kI2MPqK55Yez57anZHFQkuW4+08Q&#10;OvVufrXpXgLxX4fl8HarDqOnpNew2f8Aokon8qRJfmJbH8XO3g9hXkU1jLbPypprXUhPzMzfWsa1&#10;Nzjy3a9DSEYp3Wp7BoEFv4jutFtbXVreG81KQQSLO22O3PZy2Pu/y961PFNrqnw11qbT7yS2keCY&#10;xmW1lDo5AB4YezA/jXjWia9JpV7HNHIySQnchxnafpXQ6h4xuNesWmluLfPnGV4x8pLkAZA6dFHS&#10;hVK0ai1938b30MZYWm4Wtr+h7B4S+PGseHUEcOpXDLzmOVt8bD3Bzmulsfix4f1+4WbV9BhhuG6X&#10;WlubeUe+AQD+Oa8I8Gazb3+rx2t021blWiRxz5bkfKx9t2M+xren0S40bT7qS+lht5rYI3lJMryN&#10;ubHRTkDvzXQ8VBS5ZOzOF4GTXNFH0l4Z8aZ8ltA8bBVGCtprCA8/3Q45/HFdhB8X/EGiQbtW0Nrq&#10;CMZ+0aa4nVvfA5/lXy7qXw71vSfCtjrLLZ3em3qrIjWtykzRlgSA6A70OAeo7dafoPxL1jwzMqw3&#10;11bmNhhPMIwfcGtKeIpVFeEk+hy1sHUpu01959geFfj54f8AELpH9uWGdsBo5/3bg+mDXcQ6lDcw&#10;5jkRgwwOnzV8aWv7QTarb7Nf0vTdaUfKZJYgkw+jjmur8H/EXw/Pt/s3XtZ8N3HQRTP9ot/pg84/&#10;GtutznlSe59Q+QskKFlX7vBB/OoZ94Ubdu4nv29B/WvI9E+JPirSodyxaT4ot8Z8zT7gRzH1OxuO&#10;nHFdJoPx/wBLknWPUlvNGuW+Xy7+ExHOOfm6UO+5HI3qdo9pHHj+GTHz+1QzIVTcp3egxUmneI7X&#10;VYPMtZoZ1YHDBgy/jj8amULN8wjHy9NjdTUuQcqKbKUU853cdM//AF6hCKY1jX5euQR1NW5Yt7bl&#10;YHaOA3Xcf8KatuViY8Ns5Bx+ZFHMPlM64jQqcBff3qndQtFH95c9ckdPxrWkso1G1t244OCuKpXS&#10;KU2sg3HnKnOP8/1qZBY5D4g+KI/Bvhq51CQGRYVGxOP3jHhVH1OK+I9J8TXUfxW/tZrhIL5dQ+0i&#10;fZuSOQPuBx3AI6V77+098ToG1qWzWVTY6CCZWX/ltckdP+AA4+rH0r5u8MTQya0stwJGiaQs6owV&#10;jn3IIrCbUk4nrYSi4RU31Pvf4a/tQ6h4P+Hujr4y0HT9a0eaV4Fm04C4mUBVcStD0UN5gIORkg8c&#10;V8Y+P9WXxB4n1K9VWjF5dSzKCMbQzkgY9gQK9/8ADHxUs9e+Cd5ofg69Twp4ht44zfXN9erHca7a&#10;QZZIopgFSNo2JOzrIAvzErivnPWZmnMkkhZnclmJ6knqa+X4dwEKFetUUOSTdmvLe9tUr+T6bJ3S&#10;+hzbFSqwpx5uZW389NL7u3ml8zz7Wj52vH2YCvYf2YLbR7r4gWH9v+QNMO/d9oZlg37D5fmlPmEe&#10;/buI5xmvHJv9J1zP+2a+qP8Agnz4LPiDxPd3DCGa3tTBDLA8QkM3mOcAZGB905JwK9XN8RGhg6lS&#10;Ta06aPXTR9zmwdF1K9Omu63Nn4veH9D8ceGtfvtDi+z2ng2zt/8ATU3x2epO7hJFjjcnywWYsiqe&#10;VUkjNfPGoTYHzc19Y/tNfAL+wvhzdT2+7RbHQZvMEE1zLMmoiRsluB5aOpIVQMZU+vJ+StbdY7eR&#10;j6HFcXDeKhXwrlSk5JPrq1ot3s299Nr26F5zQlTrqM1Z26bPXt5bedrnI6cxudUuJP70nX8a+n/2&#10;WdB0ltN1K+vta1PSb+aGTT7VbWEbXSSJg++UnaNw+TZgkhie1fMfhT95c9M7nzX1F+yj4K1g+JNK&#10;8QR6dNqGiW95se0S+jtZNQaJRLJGgk4faoy2RtCnkg4rqziSjhJty5fu18tdNSMHG+IStf8ArfQ3&#10;vi9pmufBf4B6rodjcXmqaNrmrxXU2qxGZFtoY1ljhgl42gyhi+3PG3BFfMWuTbLKTb90gjivY/2g&#10;PjnrnxDudSsvEFpLDe/bTMhe4lH2aPkrCIt3l7PmBBCjpxwa8Q8V3Hl6ZIMhf60slo1IUOaslzSd&#10;2110Wun/AAPQnGzjOtanstNehH8MYftGo9MncTX27+xp8QLPwf4Kv9P1C91DT7e+1OCQO1mZtPIE&#10;UqESPkLGcy53N02LXxn8JbDeY2+XPvX3B8I/GvhjRP2T4tLee40y+1rWGinvJpQy3Kxxpvj2KVHl&#10;qJiQHJDsCCBkY4+JNcMqbi3zNLTp1v17djoy1NV3O9rLr8g/bb1Brv4Npff2Mtq15dWdmJkkjMcd&#10;skUjJGEGdo35RWX5SICcndXxvqU6wR7juG0FsCvoD9tXwTZeC4fB7aXpum6fbahpIu7mOzuvMWSW&#10;SSRwdhYsqiMx7cjpxzivnPxNerDpVwy4XamPxNbcN0o08FHld023+nd9u5z5rJzxLvvp/WyOG1KT&#10;7XKues0pPWvpj9h7wDfeIvF0V1axyLFpaG7uLkwiaC1RVY/vkyNyPgpgEElhivmi3TztVto/7qg/&#10;jX2b+yf8Ih4k+GOp6tE7R6raME054r545I51Rpt5iVCH2rGzfMwHbBJFbZziFSwk23a+l999P6/X&#10;Y0wdJzrRS6a/cd78VPgl4f8ACWi6/wD2dcXWm3nhfT1Oo3K8WcbmVcMYyWaRiX8oKMfdzzg18q63&#10;4tvPEmqLdXkqvJDEsKbVCqiLnGB+JP1NfS37S3irXPC3w38R+H9d0KO5vtUhsLvUtZ02byo1nP7x&#10;Y5onBIO5vm2EZYDgYr5PkbasjEfdBJPriuDhmNSVF1Kz5nfR6PSyu++r6PpbQrOXFVFCGmmq1Wt2&#10;cb4+1I3eoXDHnkIP519I/sv/AAk8O+M/gdb295dTWmvXt3Gtms8ZW3ZHOGYyDlSGPXkEDoa+WdSL&#10;6hfxx/eaZ92ByTk8V+g/wT0O38bfCLwX4PfTTfyaLAbm5ntf9HuraNmIMJzgNlmznOcDp0pcT4yV&#10;CjCUW171210ST110etla63OrJ8OqknGST02fm/6fU8L8ffCFvg1qeoPdXEcl5ptybYRqwkDsU3Ky&#10;sOCOVPQHkV9wfs3+DP8AhBvgj4Y0xl2yR2STTe8knztn/vqvjrX9EXx58dbfwtYib+y/7dFpbRS4&#10;ZkjDAyljgEnCgc+mK+/bKJYQqr8saLhRjoBwK9LCzqyoQdZ3bV+2/wDX/BPLxEYKpJU9Ff8AIuWy&#10;ASBfl2gg47mtBAY3z8uX6e1UrOMsq/8APSQ5OewrSiXGMjkdBW5y2fUltIvk3Hr0AqaNN5Zv4cZ+&#10;tECZVeg7k04MCjcfKT+gplWHmRl+VGyo70U9NwQfKTnniikSftLqN62Dg1+cX/Bcj4t/FH4NW3hH&#10;WfBvjTxB4e8Nask2mX8GnTeSPtS/vEYsBuG5Nw4I+5X6JarIPmIb6183/wDBRT4DD9pD9lLxf4bh&#10;hWbVI7Y6jpeRyLqD94gH+8Ay/wDAq6Zy7m84uUGlufg341+Jev8AjS9aXWtY1XVLiQ8yX15JcE/9&#10;9E1y9zelWK+Ycr0qfWGkh3eZH5ZyQyE/db0PuOlY12ikfe3Fv0rtjFJe6jxY3b94j1aaOa2ZWbf5&#10;gILfUV5H8Po4bHxDrX73bt0XUNh9W8lsf1r0jVZtkDbPl6jmvl/V/Gl3oviO8SCZjtaWEv03K2VP&#10;6GuavByg4d1Y9HDxfMpLoa0urCEr8wb6HrTf+EjV3G7PNcZJqsjkc9K0b7xk+q2qRS29urRACN0B&#10;UqPT0xVe2knoafVl1OutfFrWzq0M0kTY4KNtP5iuh0b43a7pePJ1a52/3ZG8wf8Aj2a8qs9VX7TG&#10;JdwjLAPg44710Gq3elC28yzmk3qwUIzbsjuc/wD1qqWJs0mZ/U00et2H7TmpyxLHfWum6jGOCJIu&#10;SP5fpVuH4s+EtUG678NvaTt96Wyl2bT7AFa8i1/R7Oz0576zvpDCrhdsyLuwfQqSCR9BVCdbzTYf&#10;Obc1ux+WQcq3v/8Arp08VCa0ZjUy+2x9EaX430No0/s/xfqunbf+WV2PMUe3zD+tbFtquragFa11&#10;Tw3rnmcbWXynI/4CTXzDB4lmSLJXcueoq1F4h8iQbkaJsZORgg9q3VRHM8HJbH0dqnnoAupeGLra&#10;3zF7WVZkYfTrXM6vpPhvUFbzBJZSntPA0ZH49K810v4sappqr9l1S+hVRwolO38jxXV6d+0bqyRK&#10;t0dP1NeOLiAbvplcVXMuhHsaiGan8DrPUo91nNDJuPVZA3/165HXvgVeWJz5Xy+or0C2+Juia8S1&#10;54XCY/1ktlIQV9OCPb1q4viXwzeIq2usavppPaYF1B/NuKJWluEa1SGup4PqvgC5tMgRt8vHSsWX&#10;RprR9rK27p06V9JXehLq0X+j6poupqfu5Co/6c/pWDq/w1mZMSaTIHPLPbuHBH0NZOjHodVPHTXx&#10;HhMV5Np826NmR1yNwPatHTfG19p9u0aXEiKy7CQeQvcfT2rvdd+Gdmf4pLd2/wCe0JUfmMiueuvh&#10;PdRhmh8m4Q9DHIGP5dawnhr76nXTxkJeR1vhr9o+6s/Ddjp5kikWw2pGJUH3ehXPpV7SfihouqeN&#10;rm91TSLfWLNrbYIlaVPIY/8ALQhWDOV6HBxzn2ryXUvB91pzsskU0bA45QiqcU11psqsrOjRtwRw&#10;RXn/ANm04XcU03fbTf0O7605pJtO3c9m8Q+H4L3X3/sFvtlm1oL4Ij+Y0CbtpXoC2G9s46jrWxL8&#10;LtQtPDd5rFjdLfQ2F00NxHGrCeNBnEzD/nmSGGc8FeeorwiLxXeRXq3HnzrOpBEiyEOPxrtbH4+6&#10;hHpmoQSSNI2pRiKZpPmLAEnJ9W56/wBaJ/WoKKptO1r3/H8Ouhl7GhK/Mreh1WlatqWjxreRfard&#10;N/liVCVG7GdufXHOK7fw9+0xrWnW32W+S31a16GK7QPj/P0q58G/21rqz8MXmleJLXR/GFpciKMi&#10;+t0aZFQjZtYBH3jnDs/ygcZzWz4R0L4ZfFnW/EzXUd1o+z7HHpsNtqKIyzCH9/GgkBEigqWDEgkc&#10;ZyRXNLPKlKUvrNJpR6p3vql5Pr22RMsnhUUfYzV30elt/VdA0L4q+D9Sk8z7PqXhm/fnzbGY+WD/&#10;ALvIx+Arv/DPxH1yO2D6X4g0fxJApysVx+4uPzHf615d8dv2cbH4btNdaL4ks7yySSHFvcyKtzEk&#10;nygkKSG2sDnaSdjK2OoHDeMPBHiD4XXtzDqVncW6wTCOO7VGEM+RlWjcgblI5BHavRwuaYbExUqU&#10;t++j6d/VHm4nK69FtTW3zX4eh9X23x0bTp0TXtH1TSAv/LVo/Pt8+7LXU+G/HeneLLdvsOoWtxx0&#10;jkDFR3+Xr+lfH/hX42+KvD9o32ee6uLWEhJPOjMkanrgnqPpmuw8PfHXwv4kTbrmjizuf4bqzBU5&#10;PUnaQ36mu73XscMqLW59Py3ccoUSMrHPH+yO59q5P4teOI/AfhO5v49sl5IPJs4yvLStwufYfePs&#10;K5vR7M22l6XcaT4wEi6rbG6t7O5cTusQdkG5G2uMlTjGeOa8/wD2kvF1xpvhq41zUJIxJZobGyhj&#10;PySzv9+TnBztwMY4GfWs/ax5eaLuaU8PKVTkfzPnH4o662q6sumxTNN5LmW4cnJmkPJJ/U/jW58L&#10;9G/4TXw1b+H7fR/O1bUNQH2O9QFn4XLx4HJ4xxWD8J9CbXJPFGqzL5kei6TNcu57yyYjT9WJ/Ctr&#10;4J6w2heJtIu4p7pfst2JWSFypQgfeG3nPbIzXBik1Rbj8S1Xrv8A13PoKTXOlLbb5f8ADHVaT8Ff&#10;EGveKrbQrG2W7vryQwxJnysuoJKtvxtIAPX0rj/iR4Zv/Aeu3ulanbta6hYuY54mYMY2HbI4r2vW&#10;Pi3r13F4Ll1LWYbGyt7yeS31O0X/AE63VnO9ZWwMkcnp/FXhnxS8SXGvazqF9cXcuoS3DFmuJVw8&#10;vGASPoAPwrly/EYurP8AfcvLZ7Xvfma30Wy23v5FYqjQhH93e9+ttrJ7b79TzuwHmapuz/eP5mve&#10;/wBl+NZPENvCl7qWm3+WngubJ/mGxGYrs43FgCBz1OOc14Ho7ZvC23dwPw5r234QfE3VPhp5M+lt&#10;ZxzQyCaJ5bSKZ4n7MpZTjFdeOpzqYeUKe7Wl9vyf5GdKpGFaMp7L+vI9y/aq8feKovAFxpGoXVjd&#10;6Dqk0F9p8s86x6o1sctEZYFI25ABOVGOOxzXyX4quRHYTH+Laa9e+PvxA0v4q3MOvKupW3iW/JbV&#10;opGElrI+MeZE2dy7u6EYXsccV4r41uj/AGa4I+YkKDXFkOD+rYRQlFRk9Wkra6L57bqye9ka5jiP&#10;b4nmTuumt9P66dCj4Lh8yeHHrX2F8J/BnjDUvgrb6Xockd1putXXkzrbW6pfWqTJmUJPIQqRMIk8&#10;zJA4GTg8/I/ge333UKg/MRj8a++PhP8AFrwf4j8A3ej+KNJvtDFt9ltZjLGwtIohAkSkuo2je6Fj&#10;vHO44JANcXEtarToRdOHNrd6X2t03+46srpwlUkpStp3t+J81ftD+LdP1zW9L0/T9JvNOi8L2C6Q&#10;8l5Ir3V46SOWkkK/KMFtqgZwqjk14t40m3Wyhf4mr6G/bk17T9b+N9yumvYzW9nZ28P2i2SMCc+U&#10;pyzR/KxAIXPX5ea+cfFbede28a87jmvUymXNgqcrWur2er11OLEK2Jkr3s9/Q7b4XWwS0X5ecCvq&#10;rwN8M9C+Kmgrp9n4du7dLeNGn1OzuxcGEHZudy+1AWKyAK2MFwOcc/MvgLT5H06NI2+eRlVPYn1N&#10;fRWr+C9f+GXw0n0HT9QtZLnXLvebf7I0N7f/AGUEny2J+eDezAbgN7IcZArhzpu8IU58s29N7ebd&#10;uy76G+A+1KUbr5fL+keX/tGanqGpfEOT+0ryxupYbS3tbdrSWOSNLeONUiUmMldwRRuHZs14347u&#10;/L0sx/8APaQCu38XeI7jxJq815d+WbiUAyGOFYlJAx91QAPwFedfECQSXVvGG+6C+K9nC0nSoxpu&#10;2iS02PPlJTrOS6u5n+FofteuHaOhAGa+8P2cZtQ8AfBnTdQms7G80W5vJmjlgd/7SjuDEse6KMMF&#10;nVMoSud3LDGTXxB8LrD7TqKuVP3s5r7ei/aHOmfDzwP4Tmhulmt7XIENq1t5U8kzGNIwpUNgeRIG&#10;5O9Qe5rwuIoVJ0oUqcea719Enqj1culCNSU5O1kret0YP7X/AMStN8X/AA10+103Xob5hqAuJLZr&#10;SSG48sw/IQXAzGrFweMlnzlsZr5k8QyGy8PXDBtvmDbz6mvc/wBvTVbO5+Pl1Y2mpXF+2iW8GkTh&#10;4PLEElugRwpyd2WDMSMcsRivn7x3dCKxhi3MVkYuc+1dfD9FU8BDlTSlrr569l+Rx5lUdTFyv0dt&#10;PLTu/wAyH4E+ALn4o/GnSNJs7eW6Zpg7Ro21iifM+D2+UGvuLQ9Xh8I2PiB4Lm2uH0kR/annla1v&#10;YQsbSeRvOVbLsABnpGePX5M/Ym+H2u+NPiRNdaBftpepafH5sFyMj94WCqmR0DZ59gewNen/ALQO&#10;ueLtN1O80Txdp+n3F7fXJZL6IAGdwQTLxySQQBnGAx49PIzig8ZjY4bnjZJe713u3bqrLo0+9z2M&#10;HXWHw7rcr336bbff3Oq/YZ8NyeKvj0upTNJMNJspb15GPJlmbAJ9+f0r7egUO/X8h2r5t/4J3+FP&#10;sfg7XtcZMNqV6LaMkf8ALOEY/mf0r6XtflU8ctwK+jlbmsj52UmX7H5tzfhk84FXkGcY3etVbWH9&#10;2F/hA+YVct48H723byTU2HF2JtuIzzz2NPRAI1X73OBTVyT0+57d6lijDMG3bcdfc07EtiqqhRzj&#10;2oqVImK/Ky/40UaE8yP2A1298mItur5K/wCCmH7ZesfskfAv/hJdBtdNurxdRt7W4+3K7RwWztiS&#10;XCkEleMD3r6f8WT4t5F/lXx5/wAFBPhvB8avg34g8O3cfmR6haSRAn+FivB/A4qql9md0dj8pf22&#10;PhxF4C+OGoTWTRtoviJBrWmSL9x45vmYD/dfP4EV4leP5SMAwbnk9K960We4+N37DH2TUlaTxj8C&#10;9Tk0e/B5lksSdqse5AXaf+AGvBdTsiGb5AoHcnrXRg6jdPle60/y/A8qvTUank9Tn9daRo22tuLc&#10;ADuTXg3i74XzQ6tcN5bbt5z719G+HdK/tnxRa2/zMuS5x6AVqa38LoLq7ZvJZ2zk5HSu6nGP2kY1&#10;Kzg0os+PLrwRNAfmVlH04qk/hq4TJ2t7cV9aal8HbeST5oPugELjHWsbU/gXHLny48bu2M0OjBlR&#10;x01vqfLT6XNDyVP5VG6H5cRspAwT/e96+idT+AGfurn2xiuf1P4BzIHPkkbeg9azeHXRm0cwXVHi&#10;v2mRVKlm2ntmp5Ncu5V2tcTFODt3Hb+Vehaj8FZ41Y+Ww+q1z+ofC28tHOY29uKiWFkbRxlJmJL4&#10;puLm0aKXbJu6ttCnt3A9q3Lv4ii/0M2rqzyZGGkG7px1JJ4HHtzisq58FXVumSjfjVKTRJ4RyrVh&#10;LDd0dEa0Homdhq3i7RtS0OVY7aGG8VBh1Q7t3Gccj9RXNQ6yFP8AEfes2Wxki+8rflTV3J9amnTd&#10;NWV/mVJKWp7X8Avi3N4N0nW0S400LdRjdBdqf3uFfGGHbnociuW07Xm1rSVs7aBpLr7QZ2bA2hNu&#10;APXrmuGtb+S1iaMZxJ1yKW0v/scyt8xI5HOMfjWUaPLUlUW8rfgElzRjF7L9T1a01Tw5qWpaHbxz&#10;ahYyTSCPUDMobyQWIJBGOQMcY6VvfEnULH4Z+Ira38M+JLjUreS2EzSo+3y23EbSAeuADjHevFdH&#10;8QTaZrlvdRylZI3Dq2dxU1oeKPGFx4g1r7RcSLJJsClggTOPYU4xrKtFqT5bO67t/Lp6mcqNJwac&#10;VfT+v6R6RbfF7UCm6ZoLpR/z1hGfzGDUy+PNM1CMi80dfUvBLtJ/Ag1wei3iatoxt5LiO2aGUtFK&#10;/R8gZTHfoCO3WtLTYITf6XFIZmhmnEN0wZY5CC3YEnGF6HGK6PriTtI5fqN9YnWNeaFdoq295qFp&#10;wflkTco/In+VZt14Ot9RDeXLpt7nnlgjj89ta3jD4a2enawsej6hcPC67gLsRmQEkjgxnDDp2B56&#10;VzNhoGtajHeSW1nNdR6bJ5Nw6Ywj88DPJPB4HNKjmNCrHmT089Anl9anLlKesfDJQNzafcRqejRn&#10;cP6j9a53UfA8aM3k3O0josi4Oa6G18RTQuqxtIsucBUJ3Zz0x61bm8UT3E2Lhllz1E8Yb27iun3G&#10;TGdWO5wF14cvLBhjDn/YNPsdd1DR5WKmRS3BPc/jXbSzWN9H81rGpUYzC5TJ+mcfpVSfQrGdWKXF&#10;xCe/mKrr+fBrOVFM2jiddSzZ/tEapcX+ltfeRcR6bdRXC+ZErN8hGBuxnBxyM4Ne+eE/25IfFk9j&#10;H4hmt5vskxnt5/soW4tpSpXzADmFiQcFmUkdRyK+Z7vwk0gzHJZzK3OeUP6isyXQp7HdmC4X3X5h&#10;XkYvI8PWSUo2ts10vv8A8HuejQzKcHdPfv5H1b+zX4j0HxD4uuW1SzvtUsd1zNKFuD5253ASTerL&#10;ub5fTBz0rgvjXNp914zb+yFaK3kDNGr437TI+0OQBlguBnFeO+FfiDqngyfdZXjW7cggjY2PrU8f&#10;jyTUNUhmn3KybVJ3ZyAetRh8vqUsXKvze61ZK/6bCrVo1MOqVtb72PZfi9PdaV8RV0wnzV0S3t9M&#10;h2nhfLjUED/gZb86539q/wCKZ8ZeJ7PR7eXztP8ADNutsXB4nnCjzX98H5QfY1zHiL4gPrev6jfJ&#10;cMzTzvKr555JwfrXIywSzhVXcz3cgjjPUuSf6mvQoU37OHNul+JySs6kmurPXPBGjt4X/Y48TapJ&#10;8s/iG+hhUnvEjj+Z3flVP4RfGweCNQ0O6XT7VbjR1lj+0GMSeaj9A6/xAeme9ejftF+HE8Efsr6H&#10;o6ceXcW8TL/eYKzN+ua+ddMlMW5eamphqeIg4VFda/irfkaxrTpS5ob6foz6an8P2nx/1LSofBWk&#10;6ZHq2n6fJcap5V08K3L7hiQbxgMc4247188/EGRree9VgY2DsGUuHIOSDyODz3FaGka3d6MVktbm&#10;4tZnQoXikKEgjBGRzzXM+L7pzDJubczHk1lg8FLDNxUrwtpe7e7bu29VrppoFbExrWdrSvr26W0M&#10;rw9HuuGz6gV9ej4L+GfFXwzk1bQNWsZF0XSYLvUFkQ291DKeHQL0kXIznAOGHJr5N8G2Z1HUbWEE&#10;ZmnVM4z1IFfWni74I65qmrWdwrabqVrJJa6Wmu2c/lQpIVUJ5sRPZcAjGMr161w5vW5JU17Tk3fS&#10;z20d9/LW/kzswcObnfJzbL031/pfNHGftF+AvCPgubSpPCevvrdvqFt50yvjdavx8p6dcnqBXg3j&#10;afFssefvPXtX7UGj6p4Y8efY9WXS1uFs4DHJp/Mc0WwKj5wOoXPTvXhPi+Yy3cK/jXZlbk8JBynz&#10;3V7u2t/RL8jlxUUsTJKPLZ7djc8B26m5jDsqDgFiOAPU19gfCq4sJvgTqunrfR+OtS02ylYeGLQy&#10;+VeIzbormTIVm+zM0jbI8k7lPABr5l+CHws1L4iWGrXFguU0eBZ7hihZUQnbk4yQM98Gt6y8MeKP&#10;CuqXF1p1vq0N1ozLI91ZK+61JztYOnQHBwR6GuTNKNPFL2PtFFxadvyv1V77p3V01qbYWpOi+flu&#10;pJr+un3nO+ONZj1TXJ5o9Nt9HjlYZtLfd5URAwcBiWGTzgk4rgdTH2jxLEmfu4P9a6nXruS9vJLi&#10;aSSSWRi0judzOx5JPrXKaav23xS2ecHivZjHlionDGWrkz3D4ReFG8T3NrbRwz3C7WkkEOdyoq5Z&#10;j6AdSe1e7+L/AAhq/wAL9R1LxHY31l4k1fTYlktXu5Zr2+sIAgRrgFf3e2NjhQ3I4bGBXjPwR8Ra&#10;t4e1hBo7Wv2y8ga1MM65W5jbG6MHsWxjqO/NfT3xL/aw0u38J6xba9pMWj+LpNFD2VxZP5kUrzwA&#10;LGHTGMbgxVsgbSCSevyWeVMUsXCFKPNF6NdbNrdb26O3Tc9fL40fYOUnZ9/l+Z8S6nl53Zm3buc/&#10;WvPPGM3ma5OB92NNtd9eEzSM7ep/KvM9Wm+06hM3/PSTA5r7DoeLRXvXPTPgDJ/YepWeofvAbWVJ&#10;QV27gVOQRuBHHuCPavtzTbdfFngvR9U8UXC3U2oXE0mk282nvLqEsqgIZljUrnHmErhihYA5GBj5&#10;X/Zc8OaTqmv2kGtTWdvaPDKy/a5zb2zyrGxiWSQcqjPgEjnHHevQvivotn498M6teaDealNZeA7W&#10;3BkkeQ2MqySBH+zCQ7ol81sqpOWXLcHivls4pRr4iFK7i1a8rd9Er9Lu3yPZwVT2dOU7c176X7a3&#10;+48l8dxxr421RYbq+uolupAs18my5m+Y8yDJw/qMnnvXnPxGvc3zKrf6qPb9Ca64u1xIzMzFgckk&#10;5rzvxNP/AGhrLKv/AC0mIHv2r6eMeWCieLTtKpc+rf8Agnl4AmuPDl3qFlrCaRqckuyJgnmyIPlU&#10;tsYFcHzAAT6nGOtc9+0Hr2pa38atUXU5IZbjR08lmh/1bsFHz4wMMxILDs2a9c/ZL8a+E/Dnwps9&#10;P1Irb3Gj2s8txdzxmH7Ozhiyq/RyVEYCnuQeQDjxjQ1u/jB8Y4ftG1pdc1WK3Pl42iNSM4wACAoH&#10;OOevevkcrjUq5tXr1I6RVk2vPo+qaXyPfzCUI4OlSjLd3aT/AD87v8D7p/Zh8GL4F+B/hyw2lZPs&#10;q3E2Rzvk+c/zFelWw+dWHTkgHsay7G3Szhihj4jRQqgdgBgVpWh8yVfmxnHTvivorX1PClua1upU&#10;Y+b5sc+1W4XUZ6cdzVKMq0megHHX+VWUGB0PzH160ahctwr5iEbvz71I0oUKv93r71VSTavy8Duf&#10;WlORJz+tUTddSeZ/m2qrfINpwaKjtoy0e7GdxzzRU3Efrx4jtN8TemOK8H+N3hj7XaTcZyCK+jNZ&#10;tvMiP5V5d8TtBW5tZOOTWlQ747H40ePfD0P7MH/BR1YtQj8vwX8bbF9F1FSP3a3RBEbHtk5x/wAD&#10;r5k+L3gG8+F/j7WvDt9/x8aPdvbEkffRT8j/APAkKn8a/Qb/AILA/s83HxF+AWoahpqtHrnhaVdW&#10;sJUHzo8R3cEewr5E/af1yP48fBj4f/GCxAX/AISTTl0rW1TrDfwDB3emcMPwFZ0anLUT6PT59Dlx&#10;FO8fQ8T8Ca5Y6LrVxNcXHklU2gkHv2yB7V2EfjvSZRtOqWe5uQDIBz+OK8i/4X3D4Hv5rA2bTLD9&#10;9km2Nu+mCDXQ/FD4yeDdK8bSWdvplzNBHFCQ1x5MrFmiRnJO1f4icDsMCvXU4qSh3Tf3W/zPHq05&#10;Sbn20/r7j0Wz8Q6bdSlReWcwXAIEynn061eiW0uGyBGy9cZHArwy8+M3gnUDtn0C3bjIYWqqQf8A&#10;gLCqo8bfD29l+bTrm3b+9C8ke3P0Y1fL1OdwZ9Av4at5l3KqjHYDtUM3gWGdWyqnqTxzivELbXPB&#10;bzZtdc8Q2PHWO9kH81rSj1u1lG2x+ImvRt12yyLJ/PFPlFytHpV78N4Zzu8pfmz0NZOofByGVGPk&#10;qOODjPFc/per61P/AMenxGhm77Z7SNj+QrSh1vxoD+58T+GL32ktCn8qNR+8ZupfA23uOPLTPsve&#10;ua1P9n2G5n2rGQfdelegxeIvH1vtzZ+FLzdn5knePP50r+LfGGf3/g/T5unMGorz+dPUOaVzx7WP&#10;2d9/Cr07Ef1rmNX/AGfrq3lbbEGXGQVHWvoabxrqm/8A0jwNq45z+4mSWorjxrZsdtz4a8SW5Ucl&#10;rLdg/hS9UaKrNbHy5ffBq6jcs1vJtXqSDWJefDi4tWLeWwXtxX1pJ4j8Nys3nR6lbkjhZrJ1rN1E&#10;eEr5tq3lqu7P30YfzFRKnF7o6I4uoup8j3Xhe4gf5UbHuKqzaZcICTn6V9UXfgrw3qO5VvtLbHbz&#10;duB+NYupfAqx1BG+zzWregWZG/rWbox6HRHHy6o+bCktuRy3HtxTotTmtpFYElo/uk/w17fq37Ol&#10;wkGY4TNxkbec1zOqfAm9t8/6LcLxnmM1Lw76G0cdDqcK/je8ndGlZneMYUljxU2k+MriwJ2SeVub&#10;cyhdyP35U+nY9RWpqPwuurAH9y2Rycg1kz+DZ4G5U5rH6rZWsdEcTCWqZs2Hjy0m1+W8urNvNkuI&#10;5klhk2NGV64zkcnn1zW/q3xHh1PwVHp9wq3wsmU2TtxJGjNmRQRjqSeDkAkkDmvObrQprfs30qq8&#10;MkDj5W9q554OLafa34G0a2lke9eFNY+HWt+EpE1LSNa06+t5N0Esc6zZBzlZMqu5c4xzuGccjpDo&#10;Pwr8P+ML7XBB4gl02300w/ZzJZPOLgOgLZ2nKspzlQGx+FeK22u3lnjbPJlTkE84P41csfGl1ZrI&#10;Mn96249vmxgn64rjeDrw5nRqNX7u9tV3T8/vNvaU5W9pBadtOnkexfE74Cy+A7S5uLPWNP1OxhMZ&#10;Dq5ikET8bzGwDDa/ykY9CMg5HO+Kfhpr/gqe4+3WrrDCY1+1R/Pby7xlDHIPlcEd1zXK3/xMbWTE&#10;t1bwyeW6Hcwy+F7Z/TB9a9C0P9pq4uTHHe3RktredJ4kMW1oXXhXQg7dy5OCRUqtj6MI81pvr07b&#10;W+fRCeHws5O149uv5nJ23grUtXE3l2M1wbcqsqsmGUnJAweecE1k6n4MWzl2z2s1qzHjchj/ACr0&#10;j4XeP/tHxMmvIpLe68y9e6H25/OWf5cfMXU7idx6iof2gfGkfiDxIsf2W1tESRn8i1x5SttRSRjj&#10;Jxk4x1renj6ksQqMoaNXv28rGcsKo0vaKXW3qeezfD9LTQbXUFvJFe4upIBHt/hVVJbP1bGPaux+&#10;EHgmPxL8VvD9kpWeO1Y3kzBSMBOcEfUD86reJ9Rtf+EU8N2sa4aO0lnlz/E7zNj/AMdVRXrX7Ffh&#10;BLvV9W1TCsw2Wyf7P8Tf0rrjUbg5Pu/zsjBp86XkvyND9vG7bT/hz4Zt87Hmvnl46jan/wBlXlP7&#10;M1/oth4juH8RQedpcwCSObc3HzkEAYHI6klh0wK9M/4KSN9li8G23KnZcSkfigryX9n7XLzSdTka&#10;3hgmtlBkuAXVHKgDu3GB6EjrXFjouWDlFdV3t+J1YOVsQm+/a/4EfxLi02x8Z6hb6THt02F/Lh2u&#10;WBA/iByTgnkZ7VwPiiXfBjnqK6rxpqtrqniXUbqzj8m1nnZoUEYjCKTwNoyBXF+IX3bBnvXbh01S&#10;ine9lvvt1OaVnVdu722LHhnKeWR1zkc17T8Pvi4+nX1ha69B/aWg/aYpr62QmOS5ROgLAjJHqee2&#10;a8d8M2/mNCvO44Ax6mvSfFfwv174fxw/2tp1xbxzKWjlxujkAYrkMOOoxU4inQqJUqtrvbWz+XW6&#10;8gjKrFupT6b9vmSfGzxNpPinx1qF1oMN7a6M7AWkN3KZJIowPukkngHOB2FeTaw/2jW0Un7o5rp9&#10;VuNpGcgc5rliol1yT/ZrSnSVKnGnHZJLXfTuQpucnOXXU9r/AGb9VvPD2j6rcafdfZb6YR28G84j&#10;lZnHDHpgHHUY56ivUIv2iPGFtqfjrVrrUvD+n6o9vFa3lr5GI7pgfLGwg4GQWJx1/GuH/Z+8ceFf&#10;+EBk8LeJLREtby8FxNeo3l3ES4x8j4xxwSDjp1rotd0mHwr+zpqczeE7bUtHurmaPSdfaRDOjmbC&#10;uw+8FKqwHbPNfL46NOeIca1PWUopNpaq62bevw7b9UetQlKNJOE9Em+v429d9uh8+6pKyqzelZPg&#10;SD7ZrTufXrVrXrvZZyfw4FO+HFvgNJtyN1fVnjrSDZ7B8Ndf0vwzrUF9f2+ozGzlSWI2kyR/MpyA&#10;dysMHFeiftDfEV9c8E6fJ4TuLDTfBE0TWx0VZEa7s5mbzZROG+Zyz8rIvy7QANuCK534ead4K8S/&#10;DGbTb6e60/xdJfRraXOdsLQuyqwbscDLc4+tc38c/hkfhR41n0dtStdU8uNJEuICdjow4/H6ZFeF&#10;y0K+NXPdTi3ZNNppW1XTro99zs5p08M7WcXbVbp9n+qPPtcufJ0+ZuMBCciuC0+D7Vf28ePvNu/W&#10;up8aXYh0qVQ3LELgVjeB7T7X4jiU5xH+le69zjo6QbPtT9ij4DyeJfDf9oSKl5HeG5gisxErGQRR&#10;JlmZuAu6ZRjOSRx61W/aa+HOq+FPhZbrp91rVhoOmzC3u9L1DU/MlmkH3LrysKArZK7QG2Y685rI&#10;/Zi1D+ytUjvrHWNZ0O8gP2KVLOP7SL55kcRLs7BpFRTkEDIPBAqx+2R8ZvFnifRdD8M+KtIt9L1H&#10;TZpp5pILtZkun/1fRSQpUh+Mn7/aviuTFSzjSScb3aejVr7LZ6W1V2rpnuSdGOA1TTtZee3Xp6P0&#10;PALiZbbTppMq21CxzXC+ENDuPFXjqwsbdQ808yqik4BJPc9q6rxdfNb6BJu+Xz2CDjrU/wCy7o9p&#10;rXxRjuL5bowxEGM28nluJSRsw2PX6c96+wxVX2dJz7K54+Dp8zt3Pa/iQ0vhH4X6XpOoWCNHC8t8&#10;Gmc3Ed0zqsce2RCrJtVXK7xz2yK3f2F/Bo1b41WMzLmPQ7F7xz6SSfKv6HNZP7QXgi68BxrpcOpW&#10;94utXqvqIlYSXwlj+6ryZJdVJboAASAckV7B/wAE+vDiweHvEHiBlA/tG8FtC2P4Ih/ia8nKJRlh&#10;faRd1Jt9ddez+f8Aw2i6sxvGvyv7KS/r8D6Ytgo479BWpp8ewbmwDjjPasW0k3Ju29OlalvP+7Vc&#10;YGc+td+p5vmaMB3sx689zxVuCTc5ySdo6is+1nMn3eQp/OrSTddv8XApFFosrn/dHPtTiwaP5s8n&#10;t6VVHXn+LjOam2fOqgEhyABTuLob3h7QrjVLDzI4JJhuwSqkgcA4/UUV+in/AATf/Zm0O4/Zf0/V&#10;NdsVmutcu5r6MumSIvljT8xHn8aKwaqN3itDsjTp2Vz6A1HRA0bbfvelcT418LtcWzcDp+VenXEQ&#10;dD61ha3pqtG3y/eHXHWu+ST3GtD4w/aH+Hv2zT7q3mhVobhGRgRwQa/JH4XfDGTRPF3xr/Z1uH8s&#10;3m7xV4S39BMnzMi/UYH/AH1X7rfG/wAFLqWizFU+aPLDjr61+PX/AAVZ8J337PPxn8A/GzSIWWbw&#10;rqSQan5f/LW1c4YH2wWH41ySjrZf12HNdT8wPinoy6f4kvZJgYvMO51PVWxyPqDWX8cNV0z/AIWF&#10;ePp8yzWskNuUYHIJ8iPP5HIr1v8A4KtfCKTwP+0xcato8jSeFvG1pFr2kMnMflzDc6jHHD5/MV8v&#10;TWtwXG5W9Oa6qcnPlq+T/G35WOeNNRvFvr/n/mbUMj3Fq7JOisrABCTub1Ppge9VZ9UktLho2cM6&#10;HGVOQfpWSbeZS33h+FR7JQ33W/GtvaSH7KJ0Frqdxcj93Jjb15qaLULsXLxrMFkQA4L7a5uNpon3&#10;Dcre1O+2TRzMwZmZxg+9HtZ9A9hDsdHJ4j1CznKtJyBnhs/yqaHx9f2zq32hgV/2q5Zr+WSTc33g&#10;MdOlPivJJJ9zHcenIqlWlsyfq0Ox3ul/F3XraQrHdzfNyAGNfQ37FHhvxR+0Z40mt7u61EaTawmP&#10;dAxEktw/ESLkHPzYJGOQMd6+UtKaS6uY1RS0jEBQo5JPSv3p/wCDeD9gxpdc07XNVtfM03wmiajd&#10;l1+W41CTmKP38sDcf90etP28knJ/0zlrYeDtCK1f5dWeP6b/AMECP2uW1uOOG38KSadIBturzVoo&#10;HVTz8yYYgj2r6a/Z2/4Nv/GE17DcfE74maXaW/3pLLw7aNNMfbzpdqj8ENfrt5KkZarVlacbtv3u&#10;ea5PbVJOx0xwdFdD4b8P/wDBAn4M6RFdR3V/401JZYVji83UVjNs46uNqjcSex4FcL8dv+DdTwD4&#10;o0fzPAviLUvD+oInEWrIt/azNjuQA659sj2r9JxBz7e1IbYjb/KtLvoy3h6T05UfzlftV/8ABHL4&#10;z/s3w3V1ffC2PxjosGWOpeGkj1Bdg7tEEEq8eq18X614k8F6Tqs1nqWgSaZeW5KyQ3Fp5MiHuCuV&#10;IP1Ff2AvaZYsMg+ua8b/AGk/+Cfnwc/a50ySH4hfDrwz4kmkBUXktoIr2P3WePbID+NVGvJPuc8s&#10;vpvbQ/lQ/tv4fSybl861LHjYZB/J6n+1+EZnZYdfvI1yMZu5VI/MGv1+/a1/4NGvAvi8XOofB/xz&#10;qnhC9OWj0zXY/t9kT1wJlxKo+oavzL/aj/4IMftIfsm6r5+s+AdS8TeHYeZtX8Mv/aEG0ZyxCjzE&#10;7feQVf1tJamf9nSvozzlbPR7h8QeKNzdAJLqNv8A0JBVW+8HxXcnyX1lcBeOY7Zyf/HhXi/ijw02&#10;iarNb7r20kgG14br5ZYz3zwMY9xWbpVvNeWksn9qQwtG2wRuWJb34HA9zSjjYOPMthyy+opWuex3&#10;3woa4U/8S+3m9Clr1/75c1zWs/ByOJm8zTynH/PCZcfoa84TXL+C48kXM0ZDbchzgGtFPFOvWGnw&#10;3UOq3Dqx2sI5mDRnPAb69RWn1iGlyVhaq1RsXfwu05DtkXyT1/1rJ/6EtZt98L9MckLdspJ/57Rt&#10;/UVtW/ibx59h+0JJqkkUZ+cMCxT3IPb3qmfif4muZZEa3W5MJG9Ws1bZnkZ4qI4ihO9mvvNfq+Jj&#10;a6MG4+EtuD+71D81GPzBrPuPhzcQs3l3cLL05BFdNffEC8hkZb7R9MPTIkslU89OgFVW8VWI3Jc+&#10;H7NWXltm+MjPToar93LYpSrL4jkT4a1PTmJTdx3R6bJLf+YvneY23pmuzshpWuyssek32VwSIbpv&#10;l/76qDUtC0+2cNKmrWsbHALkNk/XFQ4wvZPUtVJW1Rzd14lknMHmKw+zxLCuB2GT/WvVv2VvjPD8&#10;LPilbf2hN5Oi6sqw3JY8RN/DJ+BPPsa5e98CeGW8IaXdQaxff2ndXE63MEkI8uGNdnlkHqWYl89h&#10;gVD4u8P6Lp/h1b211L7VcQTLbvbOoDOhQsHB9MjaR9Kz9zlt0vb8SrtyVvU9q/4KdXqn4ieFbVGV&#10;ki0gzAg8EPKcH8QteF+BrO4h0XVL21uVgmhh27ScM6ZBYqfUYX86o+OfifqnxXvtPk1aTzm0uyjs&#10;Lc45SFM7VPrjOM16H8JNK0U+Ebi4jvHsdas7dpQ6usZmyTlSJPldQAvA71y4qp7KhffVdL/f5HTh&#10;6fPO3qeeX15JckySMzSSHczHqT3Nc/rR3yqK2p33jdu3M2STisPUW3Xyqe2K7OhzwT5jqvh3pcmo&#10;eJdPt4d3mTTxIgUZOSwxgd6+kv2j/G3iIfBy00/ULezFh9sEUFzayblkjVcgSDJ/eMQGyM9D07/N&#10;/hKWHT7uGaTzAkbBiYzhxj0PavSfjl4l8rQLHSba+N5awCKVxM6tNE/lAgDAB2hW25OT8o54rycw&#10;w/tcVQk0nytvVfk/uOrD1eShVV99Dy7VLovI2T1rB0j/AEjU5G6HP9a0NQuMoWz2qr4Wi3TMx9a9&#10;h7nHHSLOqsA0UPPSrV/421Z/D39kfbrptJWTzfshlPlb/wC9t6Z4r1L9m74eeFfiJol9a62wj1CW&#10;RkspBceTIzlQESMNhZDuJOD/ALOTXlPjaytdK8S6hZ2c7XFrbTNHHMy7WcDjJFcNPF0q1eVBrWFn&#10;qtPVGksPOEFUvpL+tTlfEku2zb+82BW/4Bg8nS1JOM81y/iF9yxp/eau08JbbWxjBXcMcj2rtM5X&#10;UUj0XwTYW/iDVNLhtbT+0Z45hJPabCsk0SgvIAc7SMKeeDXM+Mb2O/169kihktYmmYpCz7/KGfu5&#10;9umK9m8P+L/BfirXINR0u5/4QO+sNH/enaGhvLheCNp4O4DkcFs/WvCdTvmvb2aZj80zNIfl2jJO&#10;fw69K8zA1ZVK0nKLjZLR3vq38n8te5piaajTSTT16eX4nH+O5x+7j/vPuqb4WWZn1GSbrzWX4zmL&#10;6ttzny0rqPhtYfZdLEmPvckGvS6me1M+gPgt+0drfwxWSZo7MaM2NOvXtrWKDUGjkVuY5wu5XXG4&#10;NnqB615b44TTR4ou10fUbjVNP37obi4g8mVwefnXJww74Jyea0NWjFr4B02MNhry4mujnqVXEa/y&#10;eucto/3vzeo5rhwuDpQqyxFNWctHbZ26vz3+XyHiK85QjSm721+/p6HM/Ey88oW8PBVEL8Z6nivZ&#10;f2C/FOk+CNF1r7cLj7RqhXMiWnnrb28YYtIT1UKxVsjpsrwX4g3f2rXJlHIUiMfhX0V8JfDM3w48&#10;AW6/YY/tviTQjKJCQfKtjNuYmNiBJuWM5CEEA9M1z54oTw7oz+1brbz/AAtc7cr5oSU49Nf69RPj&#10;2dNsPiHMdMhaKO3sRdyoLhpl+0TZfjJIBw0YIHcc819Z/s1eGP8AhC/gn4esWXbI1sJ5R/tyfN/U&#10;V8VeE9AXxJ4mtbO1Mcy6tqixIY0MamMNklVPIHTg9K+/LAraWscUeFWFQgHoAMCuihR9lQhSvey3&#10;Zw15+0qSna12dLY3QZVX8PatKO4Vjt3fd4x/WuUt73kBeWzgd60YNV8pi2dxxWhz2sdRbS/u12nq&#10;fWrkZG1f0OelczbauEt/mb5ic4FXINbRcDd0GOvWgpG8snz/AOz1rZ8F+H7nxj4q07TbVWe51CdL&#10;aEAdXkYKv6muWg1ZXXr7/hX0p/wTA+Hh+IP7U+j3E0W+z8OwyatLkcBl+SIH/gbg/wDAaibaRVOK&#10;ckj9Svh94Yh+H3gbSNCs1VbbR7OKzjHTIRQufxIJ/GiryTcdqK3jFWOzfUkmTBPFZWpw70Ix0rdm&#10;gYH7v41n31pvVl/HNaIDzzxjpP2u2kyuVI4r4I/4KEfs62/xY+Ffijw3cRqyahbSJGSM7WxlT+Bx&#10;+Vfolr9h5kbZ/DjpXz7+0j4M+02n2gLnqjcflWFSLK3R+C9v4Ub4+/sLSaFrMe7xd8BtYbTrjd/r&#10;H06VsKT32qcD2214Tefs92bbtoye2ema+2viroFv+y7/AMFLYxqMYTwV8aLF9E1JSMRec42ox7Z3&#10;bf8Avo15f4u8Fz+A/Fuo6BdxL9q0S6ezlOz74X7rfRl2t+NdOCqWk4fNfr+P5nk468bTXoz5lP7O&#10;KzS/LE2M9NvT1qncfs2MHbAVVJ447V9MPp3nSbVVG/iJIoOixofmUtxgBeAK9DmPP9sz5cl/ZqZI&#10;9ww2euVxVCX9m+ZzlVXnnpX1oPDdu7YaFGPbPND+FLVvlKt83y8DAzU6FfWpI+P7n9nqZVLGPb+P&#10;JrPPwHvIi22FunpX2YfBNqQP3KRYPXA59etQ3fgCzi3NsV+OQRnNKSXY0jip33Z47+xD+yZd+PPj&#10;NYzXFlJc2+myo0UCjJuLhjiJAO/zYNf1WfsR/s1Wv7Lf7PWh+G1Vf7S8v7Vqkqj/AFt04Bf8F4Ue&#10;y1+bf/BCD9iVNd8dN4w1OzX+zvCri4UMnyzX7j92vv5SfN9dtfsJHFt6/wAP6152Imr8kdl+Z6WF&#10;UpXqy66L0/4IJD5kirn3NXliGPpTbK32pnHLVY2ZNTTjZXOwjWPd/DSlOKlCcc8UbMj+VU2BXCZ4&#10;b86a8A7c/SrBj5/nSGPnG3HpU9QKj2+T/jUMlr8xZd30BxWj5WeufQUz7Ptf/CjQD53/AGp/+CZH&#10;wN/bJtJB8QPhr4b1e9lUj+0orf7JqEXuJ4tr5+pNfl7+1t/wZ/6HqbXWo/Bf4jXWk3GS8WkeJ4vP&#10;hH+ytzEAw/4Eh+tfuQ8Bxjp9ahe14HH1rL4X7o7n8fv7Wv8AwRn/AGkv2MZ7ifxV8ONautJhYn+2&#10;NFX+07BwP4i8WSv/AAMLXzPfxXVpatDPZLC24bh91lI68fh0r+5C50wSoysB5bDDLjIYe4r5U/a5&#10;/wCCLX7Ov7Zzy3ni34c6Xaa3ID/xN9FH9m3mT3Yx4V/+BqafOvtIWuyZ/JNpni/T9KsGhkXV42Zh&#10;kxTg8d+OPpznrWho3iLQy2pSSPrAFxIhiYjcWjCkbG9w207vQHpmv2L/AGyP+DS7xN4bhutS+C/i&#10;rSfEVvGC6aRrUYsrw/7KzDMbn6hK/Kr9pb9i/wCK37J3iRtH+IXgvxB4Vud21Dd2rLBN7xyjKOP9&#10;0mpWHozvZ6sr29SPyOV8XX/hrWLJY7DVNUEjbIyJo1WPaTlsjrxgd63D4a0C+c2sev6bJZxOFWQq&#10;3mMqn5SQV59cE47VzUfwB8YPphvm0LUBZ+W0qztH+7dQpYlT0PAPSuj8I/swzazpNveXWpxxQ31r&#10;9qhNvCZAo9GJKjPqq5NcFZ4WnBfvdE+lnr8l5HbSjXlJ+5q++mhnab4IuZ/H9x9lvrG6VLpSkrke&#10;TIApPTGAO2MVW+K+gajZaoyyR2u3cMC1IMfC+wAzzzW54W+F+j2et61DfDUPsVrHEEyStwJW5whB&#10;A24B5YZwR0o8czaRaRW8Om3Nwu68MjQyOrFEIGVJycjjgZGMnqaKdaLxEeW7sktvJP8ArQU6b9i7&#10;2Wvfzscj4jtb6y8K+HreaALGbeaeI7eWDykEn8U/SuT1OAm3um/55lB9Otevazq0Gq+GrGDTlu9V&#10;1SKJY+YNyRrydiqB/eJOa4vxV8KvElppTXd3ot9ai8lDFpITGgHY8+5r0sPJyp6prV76dbnHUhyz&#10;3vovyOH0qIZ9/pXs/h/x/wCGW+CN1pF9p8T6xCjGCSSPdkluNh/hwPmOe4rylNKbT5mhfaXiYqxU&#10;5GR711us+BZNE8IWep/areZLpUJjjyWi3hioJ6Zwp460sVRpVeWNRtapq3dBSqTg24LdWdzk87kC&#10;9PestlD6wq4zz+daw5Ws2wHna031/Ouoxjozu/h7pLXet2/+hzX0cOZpIIoxIzovJGDxjHU9utJ8&#10;WhZL4nmuNP8AJWzvv30cUb7jDnG5COCuGyAD2ArqPgNBqv8AwlMjaTbQ3VwICPLkyMrkEhSOjHGB&#10;niuX+N2szax4/vJZrWazmU7ZIZdu5Tz/AHeK4XUk8ZyLZR79/L9TZQX1fmfV9v1/Q4nVGxatj0qx&#10;4RiVIizD3qrqb/6K3TnitbQIvKsCWx06Yr0OpzfZPcPgVrukp4Ta11rTpFs4VdhfSRl1iZi2WDL/&#10;AKrC4wT3Gc8CvF9auhc6pcSKzMjyuVJcsSCTjk8n610Q1TVfCnw9jK+TcWOqz7iGJby9oZdpHBGc&#10;k8cfLXFyzcn9K83CYdRq1KqfxPv239NTprVLwhFrZfmUb8fadVt07ZrutIgZ1ihjRnkbCKFGST6Y&#10;ridNj+0+IolPO3nGK9W+EctxD8SdJktYUnuLefzkRjgEqCR+I6gdzXZVnyQlNdE39xz8vNKMO/6m&#10;PJGVyrBlbJyD9aqXBKBvvdO1e3/tV+KdF1+x0U2eiS6TqnlbZxcxhLpI0yq7tpwQ2SQcfw+ua8L1&#10;G4K2zfTNY4DFSxFBVZR5b9N/InEUVSqumnc4nXZPtOsTd9zBeK98/Zg+C0nxf8YW2iiRra3WBp55&#10;VIBVVGeM8ZJwP8a8KijTUdchECyKjEMwcgktjk/TOa+if2cfD9xqD65qdvqV5pLeH9O+0RzW3Vpn&#10;kWJEPqDubI9AanMKkoYacoS5XsnvZvRfidFGKdWEZK66r0JfjZ8Dte+F2k2M2oXEF3YlRBC8e4GE&#10;ElwpBUdcnB7nNedW4+zxszL91SfpXrn7UnxA1e/nsfDetQ6f9r0+KK9ee0kYKxlhVgDH91W2lSQO&#10;hzg4rxfV7s2WgXUn3W2YHuTWeUVK08LGde1322a6Mxx8Kca7jS289/M4e2hOveKoY8sRNNuPGcZN&#10;fWHjnwXF4f8Ahr51hqVhqltpulwJfrdK11EtxIx2JAxAMbKjDgYwQQa+dP2e5Vsvi5pN/JZrqC2d&#10;zG32ctt84gjAzjjnFezfFa4tYNL0vw7caY1t4mW7ku9TuFdhlpSCsbA/fIXB3jAyxxmuXMFOpiqV&#10;OO272frdb2VrX7tdjupcsKE5eVuv9a9uyOh/ZT8KDUPi3p/8UejWbXJJ6B26fzFfVy3OzHPX9K8D&#10;/Y30oC217WcYFxOtrEfVE/yK9v8AtQbr6Zr1J7nlylokaEN3zkFl+lWE1TB3Mx2+lY4ufLX5RyeP&#10;oKhmvCfuj5eg96jVk3NxteZMLu75qJ/E5iLfOfeudu9T8tWbsO471i6lrBxt53N2FAXR2h+I0ltc&#10;IkW5nZgqqoyznoABX6tf8ElvBF98K/Amoah4ktUs9c8SeWwjI/eW0C5Kxv8A7RJ3EDpwK+Rf+Cf/&#10;AOxDJpLWnjbxhak6kwEumafKv/Hqp5E0g/vkdB/CPfp9/eAj/Z8qMPlrOWux0U4cur3PpW21NZIQ&#10;24NnvmiuC03xBItoo3fnRWnKbcp7QYvMSqt7ZZX39K1DFtPShoAT0xXRIqRxur6dlWyP0rzP4oeF&#10;l1fSLiErnzFyD6HtXtWraWzJu2j6VxfivR/Nhf5RzxxUNXJT1Pxl/wCCzH7OU3xB+A99qmnxsute&#10;FZRqVpIg/eIyHJwfpz+FfNvxE8VQfG/4YfD/AOK1siF/FWnDSdaC/wDLPUrYbTn0LKD/AN8iv1u/&#10;a2+F0WpxX1vJEsltfRMGUjIbIwR/OvyD/Z+8EzeEviB8Yv2fb4bXmdvE/hXeOk8XzFU/3kwOPesI&#10;y5JKXb8uv+ZjiKfPFx7/AJnOm3Vg27BYcEChrcu3y72C9QCMVNbeXNAsoJbco4K/d9R9Qe1TBPMk&#10;IRVG7/PavZPm7dCvbq0TbSu0Zzuq3HGXB/iHb2pUsmZtrsq8evSnpFtk+82PQdKAYpjBUKx6dOOn&#10;rW58I/AN38R/iNp2mWdnJdyNPGqQquTPMzbYk/E4J+lYe1lYsI5D6c9T6f59a/Sv/ghp+yANb8aX&#10;HxA1W33Wfh1tloXX5Zr515YevlIcA+rD0rGtU5I8x0Yei6k1D+rH6E/sjfs/Wn7M/wABdB8K26xt&#10;dW0XnX8yj/j5un+aVz7Z4Hsor1GGDzHVf4e5pFj4z+tXLKDYnueteXHVn0SSSsh0ce1uDipsZX9K&#10;UR8fL2pAnHHbiugBV6VU1bWrXw/bLNeXEdrE0ixhnPBZuAPxq2oz6VRmtbq81kRyQ2kmmrHuDMd0&#10;hkz024xj3qZeQE2o3gsrRpMN7YUtgnpkDnHrXP8AgTQW01LzU7ppYXv28xozcmWKMdSQDwCe9Wta&#10;1e7uvES6bYxyiSFFllkIKxqCcZzkZ4B4wc57dav+IYo9TtZNPW58u4uULKiSBJGUEZI9uxOO9Zt3&#10;dwIvDepNrtg10HgktpnLWzxg/PH0BIPerNnqEOomXyWaTyXMbnbj5h1AJ649qbqckem6fHArLG0x&#10;EMahwhOfQnvVXVrtfA/hRpf9IumtwFXcS0kjE45I+vWnzW3A1BHkZZf0qNkOSe61S8L2K6N4e82a&#10;OS3ZgZ5/NfcyHqcn2HpVrTrppbDzrhUj3AsMf3e2fw5qN9WAjx8/hz7VC9sPrVmG4jvraOePOyRQ&#10;wyMdaV0z6dOhpPyAoSWwOQe9ct8RPhfofxL8Oy6X4g0fTdd0yb79rf2yXER99rAj8RzXZzRfL2qp&#10;cxcf0rGUU9yo7n5fft2f8G7ngv426Rf33wz1i78D63JE4hsLmV7jSy5B6cmSLgsOCR8x4r8qvjZ/&#10;wSf+P3wW8Qf2b4o0+y8P6fGgtYb6BzcWt0igKGjdeOQBwcEelf1B3sG5j9a5nxp4OsPFWkT2WpWV&#10;rfWdwNssFxGJI3HoQa5o06dN25U0dMqlR/aZ/MF4Z/4Jl2bsz694gv7wyNvkjtx5Su3v1NekeEP2&#10;Gfh/4XdWj0OK6kH8dyTKT+fFfrB+0p/wS5069+0ap4CYWUxy76VO2Ym/65OeV/3W49xXyXq3wQ1b&#10;wxrE1nfWc1rdW7bZI5U2spHtXpU60ZL3ThlTl1PM/AnwJ0izVI7PS7W3UdPLhVf5Ctr4l/snaf8A&#10;EDwZd2dxbI0nlHymI6Njj9cV7F4H8DtYhd0fTpxXXX+j+TabducjnitNRctj+fPx74Km0Xxbqem3&#10;sTabrFncvDNbzjZlgxGPY/Xg1iXpvtNtPsNwbiKHdvELkhd3rjp36+9fsb+2N/wTc8L/ALVVr/aG&#10;46H4ojXbFqUMeRMOyzL/ABD36ivz5+Mn/BPz4x/AB5o5/D83iTRYydtxYxfboCvqUxvT8h9a06e7&#10;9xPMup8xmP8AdMedo5rN8Pw+dqL/AF6/jXpFx4U1GWCe1Pg24W+lUogW3uEZGPH3Omfasd/hRq3g&#10;TUJotWs5LS4UKzxSD5o89MjtVRvfXQL72LHhzxZfeBb1rjT52jkkjMTkdGU4yPxxXO+JdYm8Ravd&#10;X0+PNupC7Y6LnsPYV1OhXmm6bFf/ANpQrdKbciCEqQXkJAHzD7uOTkdcY71yF9FtkK9sVHIvaOXL&#10;rtfuOMnyKN9Oxk6qPkjX+8a3tOCiwVdoDNgZY8CsW/UNNAvvk10Ol3ENpLbvKrPCjgsmcZGfWr8x&#10;PZI6P4g6Zb6T4ekktLz7dazFVBkzMFZRt3JJnjqeOnNec3Uu1K9A+M9z4fuTay6FJujuCzOFYqvG&#10;Bkp0Un+led3ibhnnGfzrlwF3S5pX176M3xFuey/AteEf+QnJJt3Ki16F8JdRvIvHtqtneQ2V3cfu&#10;I3lXKkv8uPxz16+lef8AhOP91Kw45xXX/D0Q/wDCSxySXDW8in/RpEPzJN/C2O4B5P0rTEW9jK/Z&#10;9L/gZR/ip+h6H+0d8QpvFus6fa3MO240mJo5JIyWinJb7yFgGxxjmvJtcvPK0uUlexxVme9mhupF&#10;nabzEO3EmQR+B6fSsfxVfYtNvXeR0NTg8PGhRVKGyJqTlVquct2VvBkHnaqGx/q0z+NfZPwD+ADe&#10;Kvg5ZzaXdTQa14gufnC3AaMwo2P3kX3doyWy3PGRivj3wNGzGWQfxMFHHeva/A/ie6+FGi3WpWOp&#10;6zovihZRaxwC1HkzWzofMJdvuuDtGMdG6iuTNqFWrQUaE+WV1bS6fk/K9m2dWHrQp1eapG6t93p5&#10;kHxzvtT1L4t682s+W2pLcskrLH5aOFAVSqnlVKhSB6V5v49vPs+jxR4wZGzj6V0Wu61ceJtbur65&#10;dWubyRpZSBtBZjk8dvoK4nx/f7r1YR82yPn6mu/D03Toxg+iS022OFvnq83d3PbP2E/hu9/p2t+K&#10;Le7EGo6Q0X2OISbTMXcIwP8AFjaT0wa0vjppDaT8YtQ/0e2t2s7ZW8y3d3W5bH+s3PgsSxwWxg4/&#10;Guq/Yz8Y+C9E+GlroesSNZ6hFci8WaNvLufM3D/Vsfl5AXg8jB9a43xBeL428dXRhImTUL5LOIqu&#10;N8at1OeSTxk181gpV55tVnUi0oqyuumlrPrs38z2sZ7JYKEYtNt3dn113/BfI+iPgH4b/wCEU+E2&#10;kw7dsk0ZnbI7scj9MV2Xmbzg4y3Q1VtYE060t7dPuQosa49hj+lOe4+fp8uM/Svoeh4MnqOmmKnq&#10;Oep9KqTXO0ddvXAFMnvM/eP0AqjfXXlKxz3wB60X6Esbe3z+W23ucV9Yf8E+/wBiZvEd7a+OvFlq&#10;WtYyJNKspl/1pHSd1P8ACD90Hr19K5f9hL9jWb4za3D4o8R27L4asZAYYXH/ACEpAc4x/wA8x3Pc&#10;8etfotpWmx2cMcMKrHHGoVQBgKBwAPap9Dop07asvaNp4QL8uFWuu0CLYB6A1i6bbfKMV0mlrtZe&#10;n09aFY2Ossbxlt1A5xRUFjGTbjg0VBWh9O+Xn2FOWPb71IUxR5eWP8/Su0pleaJZQe9ct4i0zcXH&#10;r6V2BT72OcdaztXsBJFuC/NRGJJ8x/tHeGPtWmL8o3Atz+FfjL/wVZ8NXn7N/wC0D8P/AI06PC6y&#10;aDqCW+oFB9+EnkH2Kl1/Gv3d+L/hVtW0/EabmBOR6ZFfnV/wUm/ZvX4u/BfxN4fuIczTW7mHK/ck&#10;Ayp/AgVhONncJbHwZ+0B4YsfB3xKvLzT5oB4e8RQx+INLlZwsPk3A3MoJ4+V93HoRXl1/wDFzw/Y&#10;sYY9SW8lQ5MdhA9y2fogI/Wl8GeKrHx7+xVbyeKLhDrnwZ1E6BPbz24lL2s8mYW+Y4XaysuSD0Ar&#10;gNU/a48G+HfAeqW+nabdS69BPCbWQy4t2hO4ShkUKuc7COMYyK66FS1O0tbO35Wf3bni18K5VG49&#10;dTtD8RdSv2Laf4Zvth+ZZdSuI7NTjvtJLfpXNeKPiH4oi3Nd+I/CvhmNuohia6mH0L4GfpXh3iz9&#10;q/W9cjMduws0bOVhUIB9MVxuiQal8SfFNlp9usl1f6lOsMQyWZ2Y45P6/hXRKotluTTwcvilofcH&#10;7C3wVvP2hPi5Y3lh4g1/xZdLeLp9is58u2kupMAFYxwQgOc8gV/TJ+zT8DLD9nX4LaD4S09VK6Zb&#10;gTyj/l4nPMkh/wB5ifwxX50/8G+v7Cdr8P8AQI/F1za/6H4ejNhpjOv/AB8XbAGe498Z2g+rH0r9&#10;UlHNediqnNLlWy/M9DB07R5+/wCX/BJIYjNKq9McmryKw469qis7bbH/ALXercSMOccY/Oopx0ud&#10;g0oelCrkc8cZzjpTyrdNtIpy20/hWvQDJ8YarJomgzSW67rp/wB3EAobBP8AFjIyB6Dms/RYB8Pv&#10;AZlumVrjBll5bDyt0A3Ekdhj61csry18V6uzKiXFvYnKtkMhkzjI75GD9KZqxh8ReIrewKrNb2re&#10;ZIyS/Msg6Kyg9PqMGsJS6r5DF8D6XcWuk/arprhri8UTNHI+5Y88gAcYxmrGlaN5OsXGoSFZppF2&#10;LIyAMiddoP8Ad/PPWrHiKGa4gW3hjWRZGAkViRlc84x+fPHFUvFV6uk6PDYxNdCa8ItYnhUNInQb&#10;j0H4+9LRadhjNB1dvE+o3TtbRmzs5dsEzDl2HUj/AD3qnqMlx4s8W/Y4Hmt7PTsPLPG21mc5+UH0&#10;9eo4PetAWn/CF+ERDE0PmxoUTnaskhz+HJ59Kr+DdF/4QbwxuvGU3EmHmOOjHAC+/NJ9g0NDV83M&#10;n2SNl3thmVwdrDPqOnT8aj1y/tJP+Ja93FDd3SkRJ5gWRvp+VR+HbBI5bvVJY1hnu2y7LKxjKjpw&#10;eh7E4B4rl/BmlXPijx7da3fK6RW/y21vPAoeAt0w46/LzjJ+960gNbxxqNn4e8MCxkuIbN75Tbxb&#10;p/LJyOcNg889+uabotlJ4F8CKjTTXU8a5X7XNlmdjwm7np0GM1TvNNvPF/xF8wyxtoem7d8E1uHW&#10;eTGQyNnseuR9KteJY59f8VWenwzyJb24M9yvlBoZx0CM3UHnOBjtUMDW0y8uLjTI5LuFbWbHzxht&#10;wU+x9KWdQ53A9azvFGrSWOp6bp8K3HnXRcgpFviVVQ/6w9hnHTkmr12WitxtHzeuKkIlG4iwW9/0&#10;rL1NMLg1q3F2yR7nHfris27O4bv73Nc8tGbI5jVolX/ayK8p+Mfws0v4h2hN1Aq3Ua4iuFX94nsf&#10;Uexr17Vu/wDePFcb4jjVSwP/AOqueU3F3RTV1qfL978KZNA1BoXijOzowHDD1FZ+p+DSyH5FHHQC&#10;va/F9uAc43befrXOXWgx3EAkVcqRkV6WGrqotdznlGzPIZ/B3lkYXtyMVXk8Kjn5BjHp1r1C80ZV&#10;PtWXJpEajnt6jNdnQz0PLdQ+G1pcbna2t2kz97YN354r8+f+CqP7BmujWX+IvhDT21G3aER6zYwx&#10;75EC9JgnVlI4YDkYBr9S7rSFcfLz9KzrvQ1/iXjocrwavmj1JcHY/m31LSrHUlkWFvsM+cGK4+5n&#10;/Zft9D+dc7deDb8ncLZ5B0zF+8B/Kv3Q/aa/4JVfC39o24ub6TS28Oa5cfM1/pWIvMb+88eNjfkD&#10;718b+OP+CBXi7R9Rkbw/400m6ts/ILq3kglA99uRT06P7yeVrVo/NfUtKaDXo4ZUkjeMcqy4Yeld&#10;Bovh+TxFqtvp8G1Zbhwis33R7n2r6W/ah/4JoeJP2TdAsPEWrTQ6/ZTSGDUJLZGC2xP3OTz6/Me9&#10;fPWv6JNpii90+RprVTkSxj54T6OP4T+hqZPS33drjWrucx4r8O3XhjV5LO5XbLGFYj2IyP0NYl8j&#10;FPb0rb1++utavGmuJTLJtVd2AMKBgDj0GKydUTbAw9+adPm5Vz7jlbm93YuaFEbfTOn3ua7PwbqN&#10;rZeGJYL6xL21xKXNyy5QMMYGRypxmuQtN0enIvsOa1tH8cz6Hok1iqr5cwOCeuTXNi6cpw5Yrqut&#10;jajJRk2yjd3guNQmfzGZWckEktkduvJ/GsfX7llkj2seCWB+lTPKyfdrP1Fmlu1HqBXVaysYRs3c&#10;7T4WaZJdajpsMMLTTTTKyxqcM5znHtX1J8Tviv4b8TfC6az1LSHs9W02yLx2dyf3pmuG2iSNyMuQ&#10;oRy3OQcdOa+XvBOtf8I1rdldfv18jG7yZPLkKkYIVsHBIJGcGvTfiH8T7Pxr4HIjVYdR1DWHupYe&#10;Xa1t4oEigTeRz/GeOOOg4rx8wwbrV6TadovdO1n1v5Nf8OdNDEKFKavq+jW//BucHE2QzbvmA4Nc&#10;Tqz/ANq+Jdob/WSgcegrsruZYbWRmUfKM9a47w7AbzxEsmPu/N9M17RwUesjtYItkYA+baAPwr17&#10;9nTw8NT+IuixkFkso2vZMjv2/kK8m0xGluVTdjzCBX0X+yto2bzXNSxuRSlpEfZRz/KpqaIhPqe0&#10;NISWGd2TnNRTzeWh6Z6UiSbGyrY29c+lV7uXI29ewxXPIzIZLkDaW/MHrXsH7Hv7J95+0h41Fxer&#10;Lb+GdLkDXcwGPPbr5KH1Pc9h71zv7Nf7POqftFfEGPS7LdDY25DX15j5baPPOO249APxr9QPhb8M&#10;dL+FnhCy0XR7Zbaxs0CIuOWPdmPdieSanV6I6KVPTmkavhPwvZ+GdGtbCxt4rS0tI1ihiiXakajg&#10;ACuhs7IAjI5xUNpasQOMdx71sWkO9149PwoOjd3LGl2+OelbmnQ7effiqNpb7f8APStixtsIOMfQ&#10;0/MPM1bNlWAfNt/GipbaPbCP8KKkpH1KYtx3f1pVjK/hUhH+TTNu4/r0rr3GyJzsP8XX0qGdBKpH&#10;XirLrklfT1qMQndz0oiI4rxVpKsJOvzc9favl/8Aap8Aie2a6WNWWYFX+tfXniWzBhz+FeM/Grw3&#10;/bGg3cO1WO0svHcUVI3Qj+aH/go14LuP2ZP2gfH+nQ27jQvihpecLwsdwkiyBgOmQ6/k5r5A8MeF&#10;21YaojA7obCW4HP9zB/lmv1//wCC4P7PFx4y+H+k65p9jJdXWiaiokEabm8mQFWOOvBwa/MvQ/hj&#10;4j0y+vWt9EvFNxaS2oMi7B84xk5rNX9m+XczStPXY8fg0ZmHy4xjODX3R/wSp/Yub4p/FzTrzS1k&#10;1G71OePT9JZ4vlSRwPNl/wB1BuGf9k14J4H/AGTPE3irXLS0mVbVbiVUZwC21T1P4Cv6Ev8AghZ+&#10;xVZ/DTwW3jaazVLe1h/srQ1ZeSo4mn+rH5c/71aSfKuf+tf8jKpzS/c99/Rf5n3b8DPhDpvwN+FO&#10;h+FdJj8uy0W2WBTjmVuryH3ZiSfrXY20JeYDsOtMx8mf85q9Yw+XEueC3WuGO512sTouR8o59z1q&#10;VcocKvamJgn6dalHJ7/jXRsIYW3n+eO1R6mJhp832VFe4K4QM20Z+vapyuM/exTiNwGCabs0BhzL&#10;D4I8MTPGu6bbnn5mkkIxyQOf8BVXwN4cOg6e17enfeXCmSSR8fIDyRn9TnvVo6v/AGr4mkso5I2j&#10;hXMkTw56HBbJ9TgD6E81P4huf3lnaKrMLiTEimAyIyYOQf7vr+FYDKHgVLjU7m+1K5jmh+0yDyoW&#10;mEsYQDh0I/vDmq+l6c3ifxzc6jcKfs+ngwWqEDBJxub/ADirnjDX4vBuhW8MK3canESGCPzGRR9f&#10;y5qTWdePg/wk11eO00yqFG0BWkY9MA8Z/wAKWgzN1iafxV4tGn28dvJY2O1rpnUllY8gqcjB4xwf&#10;5UeO7pvEWs2egwscTOJbt16xovOPx/qKu+GNJi8G+H5riaR3MgNzMzqFYk84x6+2TzVb4cnUNUSb&#10;Vr6aNo7st5EXljdGm44+brjHalcC/r6R2em/YLVYYWnUhFYYULuAPtn5uPc1Q8RaTL4d8EzWei+R&#10;bXUg8q1afc8ayN3bnOOpzWnp1y2s6xcTGOaO3tv3MYY/LOeCXH0PA/GqEksfiLxfsj+a309A3mJJ&#10;uVnJ5Qr0BAxyc/hQBX8CeH5PBvhDF5HGl0FaS4ERLLxnoTzjv+NN8H6XBo2l3GpSrEjXSGeVogwy&#10;vUEjJycd+tXPEtp/wkN3b2UbzLHFJvneGXa0bAZUEc5znODxWZ8T7tZ9Mh0dJ2W4vcHbFOI5yqkH&#10;5R/FkjGBjNS9EBc0Fhq11cX56OQkeOyjB7//AFvx61ZnbfL/ALIp1laf2Ro8EO7fJGgDN/fPc/U9&#10;aZIfKRi2emazKM6/mzJs9D/nNZeryMkgCtgdenWr13MFWSZuijJryf4eeJ/FWofETWLPWLcf2bl5&#10;reUjI25QLsYcbTkgKeflY9MVnJocTsNTlUSt83z1yviCNX3f0rd1K5WKKaaZgscYLszfwqOSa5TT&#10;tUudehupJbaOGJZitvIrhvtEfZyP4c+hrkrWSNY6o5fX9NaZTgZ7VzM9pPpQkXa3kseOPut0/WvS&#10;J9N8xunvitLRvDEdxE7SRqQmCMjPPauBYuVOopRNfY8y1PKdM+Hl1rEm65ZoY8/dA+Y11WjfDHTL&#10;VButVkb+9J82a7tPD0a/wqvccVOulL/vfhXd9Yq1NWzL2cY7HJ2/ha3tl2x20Krnp5YpLzQISR+6&#10;j/74Fda2mKTnHT1qCfTPlH8qPeZLikcFqHgmwvD+8sbc555jFcrrfwo0m4Yt9iWPtujJWvVrjT92&#10;7sc96x73TNxOOR6Gl7SaejDlTR88/E/9lnQ/H/hm+0q+jjvtO1CJobi2uYxJHIh6g/49q/KP9sv/&#10;AIINePfhvrd5rnwob/hINIclxpizBL61HXau7AlX0HX2NfuTf6P8nbpwMVhajowkH3cn0zXRTx1S&#10;Oj1XmYuknqj+Vn4lfDDxD8LfEEmn+MvCN9pN8vDJdW0llIT+W0/UCuJ8SWVveXNvHY2M9vn74abz&#10;dxz64GK/qn8ffCvQ/Hunta61oum6xb/88r21SdR9NwP6V80ftQf8Etfh/wDHD4cXmiaXY2ng+6lY&#10;PDdWVlGREwOfuccHpwa6aeOg37yt89PuJ5Wfzz31u1uPLZSNvBB4wadqenW50iGeOVTJ8qtHuyxP&#10;JJ9gOBX3H+0v/wAESPi/8LWuLzT7G28cafFllu9Hb/Sdo/56W7YY/VST9a+MvG3wy1rwPqs1rqWm&#10;3tjcQna8U8LRvGf9pWAYfiK7Y1Yzs4snl7nLhPLGS3NU7YLNqS9/mzz7VqS25Rfm+lZ+kw7rhm/u&#10;g/nW62JiayXHk3II5XNa1rOrD73PUc1kWln9rSQ+YqspAUE8GnwXRhZl3KdpojLWxnUg9zS8Q3Kw&#10;aRId3LDFZvgiDLyzDucD2qv4m1EtZquR8xrS8FwMtkv+1yRVE25YHYeGIlbVVZsbYQZTn2Ga+pv2&#10;etH/ALH+FNmekt4WuX9Tk4H8q+XvD0JkZo4xukunS3X/AIEef0FfZOh2C6NoVnZqu37PCkfA9AP6&#10;1nU7GL2LxkVR94e5ra+FHwr1j40+O7XQtHhaS6umy7sDsgj/AInY9gP16VQ8JeE7/wAceIrXS9Lt&#10;pLu+vJRHFEnVif5Adz2r9Lv2Sv2XLD9nfwWsbLHca5fKsl/d45Lf3FPZF9O/WsJN7F06XM79DoP2&#10;evgNpHwD8BW+jaZGGb79zcFfnupT1dv6DsK9JtLcSH6VDa2m5h6VsWlphsD8T60tjqZJbw/KO2K0&#10;rKDgHkfhTLO1wN235ie9aNvb88Uw3H2kR3Adga2LJcgcY96qWdrhPyrVs4sKpwetKQ/Itws3l/e/&#10;SipIFYx8YoqlFtbl2PqVl4NNIyefyqRuaQJj14/SthEcg4phTLZqc/N61Hiq6AUdUsvPi/DpXB+M&#10;vDX2lGUdx+delMMjsaydZ09ZSePfIqosD4Z/aI/Zgh8WyX1rNH5lvdAnGPXmvmmX/gn3o9hcvusV&#10;fnuuTX6cfEfwzHNbCTau6M4J9jXzl+1X48svgX8KdS11kje8x9n0+E/8t7h8hR9Byx9lNS4qJMrW&#10;uz4Xtv2arX4lftJ6L8O/C9rGJzcLDd3CLxCT80jH2jQEn3OK/ZX4cfD7TfhZ4H0vw/pMC2+n6PbJ&#10;a26AfwqMZPuepPqTXyJ/wSE/Zpk8OeFNQ+Jutwu+reKC8di8gywg3Zkl/wC2j9/RfevtdskfXtXL&#10;Wnd2XQjDxdnOW71+XQktIvMlC9lOTWlFFkfMNv8ASobG18mMZ+8eWzVoR4zUxVjYaybsbeMfrThG&#10;W/4D707bgf4U4DNac2gg4b7wNVNa1aPRtOedngj2sFBmk2LkkDGfWrmOcf1rlNSsJvEvjm38ze2n&#10;2Y3fZ5YQY3dW/wBYp55B24zjvip5mB0sEasrTNGYZJBtbdyQBnH+NVdKshLcyX7DD3Hyrh9ymMfd&#10;OOmSMGmeI1mvRFZxr+7uiRK4m8t0Ud17k1JrGsHRLW3WK3kvJZGVFjRgGx0LHJ6Duanm7j1MbS9N&#10;XxD4xfVJvLYWW6K1eKR8BTwQynjJxnIHoMmoL2dPHPiuawWPda6XhnaRCP3u7nacg5x0IyODmtrX&#10;dRj8LaDcTJ8pyfKVhxvPQY9M84rN8F6WfCvhiS7vNzXMwM0+Rlt3oPXPYe9Z9bDE8f2lxrU1hpdu&#10;WSKeZXuXz/AO3+farfiVv+Ef8PxWun5tZZmW3tiq5WNj6k5wOOpB+hqh4BvE8SyTawsMkKM7RgyA&#10;o7kHnK5IwOMH68VLpzQ+KPEsl7C8cttaN5ayxTHLMOqlemM5z0PAqo9wL08i+EvDaNIvEY/eGFOh&#10;PLN9OpJqv4YtUs9KW+kJkkuIxIWMWxwmMhcD6k+vNZMnju51b4nHQ7WK0utPjiP2p/MxLAwznI7g&#10;8AYzzmtLxil3JaQ29vBHNDMyxSgybSAWAH4AZJ9cAd6VwLGgwfaXkvZFTMzkxZUBkXAGCR1zj+Vc&#10;vo2lN4x+IVzql0qyW+luY7WOS28uS3ccH5j94EHORx06c1v+NtXi0fRlt1kVZr5lt4Q7shdj1AI5&#10;zjJq7p1qNF0mGDLMI1CAnqcUpIF3Ib+Rd/zcKvJz2AqlPeW+pW8bQSJNG43I6NuVh6giua+PeuW2&#10;mfD66t7uO4kt9UH2SQW8wjn2sP4Ce56H2JNYPwG8Hx+F9F1DUv7TvLy1vXBgW4LBYIkUD7pwAcg5&#10;xxhRgmsZSs7F7knxr8d3HgKxspobV7i3mlCTSicRtEx+6B65PJJ+UKCTS+HtRXWPCkd9GixrqQFw&#10;P3expFIG1mHqRg57jFM8K/EzR/iwlxbLGpaRHJtpRuLxHgE44GVIODz81ac8KrII412xRoEUAfKo&#10;AwB+FZN9RpHA/GfU7mx8MLZ2ck1veajKIo5Yo/MEff5h6HG38auadpLWOlwwuF8xFUPs+6WxyR7Z&#10;pLizj8T+MPtPlxNHpbGJZAuGLd156rz27gc9a2Hi3Iw9a4q0tLs2prUz7fT/ADJen9a6i10hbXT4&#10;4yvzMNzH3qDw9o3nTKW+6uGJ9a6F4tzbhXm0o89S76HZL3YWOd1jy9JsmuJVbauBgDJJJxWfrfiC&#10;PQtBS+ki3eYVCpvCk59ycf8A6xV/xjpEHia5g024hWeFh57qwbHBAB4I9x9cVyXivTJvGfxP03TF&#10;j2aXpJEkoe13K7AA4V+g42j6160UzhnLU3tXvLqy0FbqHT3ubllUtbI43AnGRn2z1pt1ctaaatxP&#10;A6ybV3RIdxDEgYHryetQ6nDda/4/iht7mOOx0tBJOscmWaQnhGAOQMdz6VT8QSQ+JPHNnp4+z3Ee&#10;mt58yFyrxSYyvA+9wc45xkE44rQzYviXVLXw/aie8k8uEsI920sAT64FVbi3EqgqPvDIP16Uzx2m&#10;pX2s6dbWDPCqybp2EeQynjGTwMDJ9fbms/4jW41O6sdLhuFjmmkzIfOMckabSMqMEE8nGe/NRKOt&#10;yk9LBeWa7Tlaxr3S/N/2W/lU/j/X18Jw2FvHcLDPeSiGEPE0m/A4HHTPHJp2t3i6TZxzTKzMzIjC&#10;IbvmY4OPYevpWco9UT1Od1PSsZBHQdawdR0reTkf/XruNQg9dvzcDJ6msa7sc7s/rUBKJw95o2WP&#10;G015x8a/2XPA/wAetMaz8YeF9J16MrhJLiAedH/uyDDr+Br227035CxVSe/tWXeaSVIx8y49Kak1&#10;sStj8sv2n/8Ag338P+KIbm6+HPia40G6fJFhqyfarXPosoHmL+O6vz8/aH/4JmfFr9ls3EuveFby&#10;60tD/wAhLTlN3akDuWTlR/vAV/Rze6XjPp0IxmsjUdAS4gkUoGVhhgRlSPeu2jjpR0epnKJ/LQ3l&#10;29jJGyYmVsqwHNZZ3A9a/oQ/aZ/4JPfB/wDaUFxc6l4Zi0XWpsn+0tGxaTk+rKBsf/gSmvz7/aT/&#10;AODfn4g/D8z3vgDVrHxpp65K2c+LO/UegyfLc/Qj6V6FHGUn5epMrs/OjUJTNOi/hz3zXV+GiqRq&#10;FyNvSnfEn4N+I/hN4tfSfFGiap4f1K3OGt723aJj9MjDD3GRVzw4NPmiu2naSKTyyYWUjBcYCrt/&#10;2ucntXTKolr+RMoc0bHo3wS0f+3/AIk6Db7TsSRruQey9P5V9YWlrJqV1HFFHJJNMQkaKMsxPQAe&#10;pNfP/wCyXoDT+M9WvmHy2NulshPO1j1/ka/VL/gn5+xx9gS18beJrX/SJB5mmWsq/wCqB6SsD/Ee&#10;w7DmlVlZ2OWNNyO6/YZ/ZCj+Dugrr2tQK3ibUIx8rDP2GM9EH+0e5/Cvpe2st/4/jimWlorNj+6e&#10;1alvBgY9+vrWJ1eSG29r5a9P/rVo2di0jK2PlXPXvS2VpuArRtoAeR0pg77Ifa22BwO9aFvb7f4Q&#10;SaZY2uD/ACFX4rdS68Dj9KL2K20JLaLcfStCCHjjsOlQ20G3/AVaijy33qRUUTQx4T1/GipEjG3q&#10;tFVcD6ewf4qOGan5yKYQu761sAOhHSmg5I45zUmBj/69AA/OgCFkUlm2jnjNZ+qMGRs+4Iq/dTpG&#10;nesDVrsDPv0OK0giWYuuwR3kUkLD5GXbxX55/tBwy/tx/ttaJ8OdBbf4Z8NStHfXEbbl3KQbmbPT&#10;gARr7/WvqP8Abw/aOH7PPwPvry1lVdd1jNjpankiRh80v0Rct9do71y3/BJr9mxvhl8IpvGmrW5X&#10;XfGWJYzIP3kVoDlOvdzlz6/LWNadlcxl781T6bv+vM+pvDmgWfg/w7Y6Xp9ulrY6fAlvbwqOI0QB&#10;VH4ACrtjbma43fwr+tIX3H1HT6Vfsrbyo8/nXHGOp2OWhPGmMc9KkC7h6U1VwPWnMMH+hrYzBVOP&#10;mPtxTimDz+dCNtPTFOZsjvSAzvEt/wD2bo00i+S0zLsiSVtqyO3CqT1GScVS8JeGo/BegtGkbeYw&#10;82VFlZ1L9wu7oKA0fibxHtaL93pb5AdAwdyOGB7EfnTvEpv5r6zhtoA1m8g+0SiQhk+gHYY7+oqP&#10;NDJdCuBqEc19LHIrbmWMSR7THHxwD3HGc96w/C93D408YT6giW8i2P7tZRuWReu1CD2wSSe5PtWn&#10;45u1/shtPjMxkukwwgmEc6J3K55yenApum2h8C+EcST/AGi6OcPIuGkc/dB2gngYHfpR1GVtUu4v&#10;FXi1dP8AsrXMNgwkkfLBEf19CQR0571S+MA/tywt9Fh8t3up4vMVnKZUk/dI78E49F6Vo+DLA6D4&#10;bkvbiPdeTBpZXBBMgySoBBwf/r0/wdJLrF7e6hMs0as3lxxyAYQAZyvfBzQMh165t/h54Qt7W2S9&#10;8mFREjRL5jRqMDLE/wAzVuwgXwn4VkdYfNZVLlIUCs5PAwOmcYH4UzTb1PEfiO6lj8t7W2SNY5op&#10;Dlzkkhh6Z9ucdam121j13VYLKTc0MJFw+zhkcEFMn068d/woJKHg3Q2062mvrl5JLq75YzRiOSJQ&#10;ThCeuB6k+9aOl3bXkszfvlVDtKuvGevyt3FYfxX8RyWdvY6ba/ZZL7VJwkcFyG2yoOWGR06dTWlq&#10;d3D4R8OxxK8cMjIUiWUsy7jyRkc4Gfb8KWwyqom1rxo0rEfY9PXy1ikjHzSEffU9enH/AOutS7kZ&#10;pduaj8OWZ07Q42kXbNIu+TofmPX/AD/OoNYu007Sbq6aGSZY0JKJ95v89/QVL2uM4L4j22peJfF6&#10;2Om31leaZJELfULSVQ6whiSwJX5lZlXaOuNzE9qk+JniqLwJ4ROn21zCuoSWchtFupCd4UAfM5zy&#10;SyqN3UmtD4ZeHksNL+2RxxWcd8BLJaQFGt45NoBeMrng49eTknk15j8ZbKz+I3xZbw82k3S3QsVd&#10;NRYfu48syopBzwSzElRkDn0xzss2Pgb4YutH8MPqmqWttaa5e/JfJbxhIzIuASBgegXI4IUHuSei&#10;8QXU2l6NLNDB583ULnGRnk/gMnHtWslssEMNujSMluoUl2LNgepPX61zPiLU7i98ZWumwSL9njhe&#10;a6jaPIlU/KuG7EHt3zWUiluR6Fp5tNJj+8XceY7OcszHk5q5aWX2iXGMfSrXl7I1G35enStTQdN8&#10;wKOD68V5uJkdlKKTLNjYfZLUfwlufrSS/LuY/KqjLEnpWlddNqjgcAVyPxXvbi28LyW9mk32q+Pk&#10;IUh8zaMEsSOnIGPqRV4amoxVyK1Rt6EMFzY2sF9r66p9osljYb2f91DtJ3AduoAzyeKoeBLqxuNC&#10;vvEymGSO9DTebGzkMijp83TnPbmrOp6L/wAI54V0nRILea7yUjlMUK7Md2cYwAWOeB2NWvGrxaRY&#10;2Oj2sklrcXjBYhBFuwqkZyMjjnkj3rtikkcz7mb8N9Naz8N3GrXjBZtSd7qRuMBMkrk9OB39MVJ4&#10;a0yOBL2+kkkZLiVpAJGD+WO+1h24HHbFO+KUFxc+G1sLWRYpJmAYm3MibR1BA6Ddt/CrGqW8fg7w&#10;nDaxhUICwqA2OSfmI9+SQK0UdbEnP+FGt9ZvLq+t2keOZicsWXBz02sMjgD1Fc1odtea98TtWvLk&#10;alDYWYWKG3njUQyN/wA9E/iz1/MV2XxE1IeB/h3NJGV8yOIRRtKrMMnu20E+pJ7VkeDp7jTPhzFq&#10;mrZErRG4kSFnmVF7BMjdyMHHqalxC5zVxBPrHxEbzLOR9OhTMU/mB4yVyOn8Lbify9qrapfWur+O&#10;ItPhmUz2sbmZVkKun3TjHQ9s+ldV4Rgjbw6NQb/l6VpSfKEbKuSdpAxyCTnPOc1z/wAO9F/tSS61&#10;qaO4juLmWRFS4gRZI1zkfMvUEY4zx9c1nKIjF8eaKfEWoWdjxtV/NmAJB2nIwCvIPv0x3qp47vb/&#10;AEtLCGwW3aa5uVQiYNhkHLKCBgMR0yQPrXV6da2uv6xdXwtFjms5DbCfKsZQB1BHIxkjFZdxot7e&#10;+Pnmf7RHY2dvsiAdfJnd+rY67lAxn/arPluI5vxZrth4V+z/AG+4W3W6fZHkZyfw/DmpJtPyfu1T&#10;8TedrHxRtdLk026ks4wG+0hkeDIyxDJ26Y3H8Kt67t1Hxra2NtdTRSWQEkkcci7W3dpF6/dHHb58&#10;9aUqdgjJFK90bzH6dsVn3ehn+7+Qra1jxNHY+MbLR1tZJJLwFnk6LGBnv3PBOPQVqPpKscdD6f1q&#10;OVom9zhZPDRZM7T9MVBceF94xj9K719Bwdo/PFSR6Bkcrn3xSKPEfij+yp4R+Ouhtpfi7w1pOv2M&#10;gx5d3bLJs91J5U+4Ir4/+Mv/AAbU/DXxrcte+B/EGteC7vf5gtpv9Osj3xhsSKPoxr9PLTQAi/d/&#10;SprqyFvZMyhQcY6VrTrVIfCyZRR+R3/BO3/glzqnw28Za7/wnFptttE1iWONHQqupNG2EkAP/LIj&#10;5h65r9F9P09bWBI0VVRQAqgdK7zWfCEd/FuXiZQMH+99axV8NyQS7WVlKnBz2r1aNZVFfqY2srIp&#10;W1pgfd5JzWnaWgkGduF6/WrEGksrZK7h2ArQt9PY/wAPFb2Aqw2/I/OtC2tcj3I6VNb6eVIPv1FX&#10;4LPb2PtRbWwxllCFA+919K0be2G1dy/jS6dp5kkC7dxZgBmu8GgW+xVMKsRgdOaLa2Kj5nGwW6lf&#10;4uKmSzOP4a6z/hErd03KrJ680kng5Nv7uQ/iKHFjOajt9qf/AFqK6IeD5l6Mp/SigD3jHPpQFpWG&#10;SKRT610AKRuFJIwROeKdnFUdQuecce1NK4FXUbvIb2Fc3rF8saMzPtXHJPAAFXtUviC3+cmvlL/g&#10;px+0y3wW+CzaLp9xs8QeLt9pDsb57e26TS/kQg92PpWuyMpTUVzM8L1ma4/4KO/t2w6Tbu83gnwu&#10;5Qsp+Q20bDzZPrM4Cj2x6V+lNhZxaXp0NtbxpFBbxrFGiDARQMAAegHFfOX/AAS//ZnHwK+AsOra&#10;ha+T4h8WBb24DD57eDH7mL2wp3Eere1fSTuT+PFebUqXfkPD02o3lu9X/l8h9hB5s3sOBWoF28da&#10;r6dbmCPOOtWQMnv/AIU46I0FVsjpig/nRnFHU07gPxmuY+KXixvDmiiC2a3e+vtywxSSbNyAZc5H&#10;TAP610h4/wATXJ21t/wm/imeZvMFhp7iIwzwZW4ZTncp/uggH3I9MVMttAJvB9mnw+8AmW6WSOXa&#10;bidHkMpWRsfID354FS+Alkk0n+1bqVvMuFdpFLfKoDE59QQO2SBVbxNqn/CS6/HotrbwXcK/vLoy&#10;H5EwemRzuH9at/EO0kvPD62Nr9qR7yVYh9lZVkQZyWyf4R1P5d6BmVpmhTeKfiF/bVwtnPp8EYNo&#10;6qySqTyAecMO/I6mpNTnPjT4gw2MUkws9HUvcFGwGduAuR3/AJc1paXbyeB/BCpeXjXlxChL3Min&#10;Lse5A5wOPU4FQ+C9Pg8L+GpL+SeOeS6zNLJGxKTEk42g9znHuTR5DKPxI15rC60vRbE2q3F1IoWG&#10;eJmikUdFyAQCMZ/CtHxdfr4L8G7IFuBkrEv2dd7puPLc9uv0yK5r4RWM/iDxXq2vTXGtLC8rRfYb&#10;9SqwS5GWjBHAC4HHH1rpbrT/APhKfEUbuVa10+QNFJE2csPvK3bnpgdMflIeRLa3LeGPCrXd5ia6&#10;2b5DFGAzk/dQDvgHA+lVfh3cTarpL6lPLMy3hAjEqBZERcjnHUk5PpzwBWT8UNPXxxrVjoO6Jrdj&#10;5kybmSTP94HpgLn15NdDqmoQ+G7C00+GSGO4kURW6THduVcAk/Qe/J96oRneD7tvEmu3lzcQXcEt&#10;nKyiO4j4jJ4Gw+mFzx696sanDLrXjCC3zcLZ28TGddga3ud2AAT/AHh6elalxIPD2hyurLvjBYbm&#10;+Xcewz0Ge1V/Cui/2LaSFoxBJM5dkEpkUfTPT1oGW75diKi/w9hXBfEXTbjxlfNbaTeXlheaMymS&#10;aKTajGRSNo6guqndhhgblrr9XuPKsriZriO1+RsTMwCpx1544681wXwyk1TU/EV5eX1ndRWsqFop&#10;528uS4wdodkU7OVGQcbsYz2rKfYqJteLdYt/A3w/uri8vPskdpasPtIi3Mp24DBB95s84HU1ieCt&#10;AWytYpJm85bNFW1kJVwx2kGQH76uwJDKxIznFW/iFjU9QaO+00ajodnAtyGRBK6XSycAL13KMEYH&#10;r9KuWWgw+GtIh0+18xo4ySWkbc7kkksT3JrGWrsVsQ3k5s7WaZ8bUUtyfTnrXPeErKQwXF1MJomv&#10;JPN8l5A6oT3UjOAc5xmpPG2shdTsNHXcH1Btz/IWV41+8p7YPArbW3UJtXhe3tXPVkaU1qRwQZ2j&#10;j3rotIs/s9uZCB83ArO0608yVQfXGa3Zk2Iqr91RXnNc0rHV8MblOdNzD61y+618WePJIVNtcf2G&#10;R5i/MWjdhwf7uRjpziug17U00TTLq7kZtsMZc49ulc/pWqJofgU6pcRyLJfFXaOVlVgXIAGeBznO&#10;PU8V3RjaxyykWNFlGu+MLybyYmt4EjELmJlcsC2Tk8EcnGKh8PXH/CU+Nb+6Ux/ZtLP2WJhGpZiR&#10;82G6j6e9TiRvCHw7ku5IZobuSLcyO5kcSNwB9Rx09Ks+FtK/4QjwRDG3mSMo3sApZmZj37nGefYV&#10;va7sQYc/h241r4mC8IkW3sUUCSO6wr7Sx2mP/eOSfYD1rQ1Ly7nWYYJAd6N5qBosqSByQQe2cc8V&#10;espBovhya6mdJJvnkkkKeX5jZOM8fhmsP4YJPqVhc39xGsbzMFJjujNFIerEE+hJX/gNXfuRbWxh&#10;fES4n1jxdpuixwXfkynzJri3mUNGuDkMh528KM4/i+taHiq2s722XS2uFhku1KxIH2SMV5478Yq/&#10;o3hO0bxFPrK/vrpt0Qlkj2yAf3Se64PHHpWHomsReLfiFebNzHSQUZJrba0atkAo/fJUn6Y4qdL3&#10;G7lP4iXsnh7wyY7dYHubjbaQLMrNE7t8oDYBOOtN1KJPB/g/EUcS/Z4gkab/AC1Zj2DHpk55NbFz&#10;PHrOtSWkZVltTmSSOT5oXGCF46HnkHHWqviO3j1PUrPT/NwZN0zqCMlV45BHTJA/OolYe5gwQL4X&#10;8IedcIxaOMzzBBvd3PJHyj5j29+KoaNCr6OLo5X7QTMQSePz57VrfEBoxb2dmVkeS8nWONVBwCOQ&#10;WI5VRjrz9Kr+MUh07QltdwX7QBFxJsbbwGI5B4B/UUmhO5yngKwk1FLzUpvs0xumCRzxIVaZVyCW&#10;B7Z6Aduckmspfhxp/ijxVfaw1u8FyrLAsoBRmCkbwexBKgZHOM13tzpq+GfCwhVhI0cflx+Y3l+Y&#10;3YZ9T+dVfDuiNovhKCKZpFkWItIZpfMZCeTuf+LHr6CokHKzzvwVf3Xib4ra15zp9nscrBFJa7JY&#10;F+5lX/iViCeD6cVsNa6hf/EZrdUs5dNtY18wkMssbEZGDxnJxxz2rpPCfhKPwvY3MjSbjcOZSxk3&#10;IBzjb/dX2/nUHgDTGktr2/lilt5765dyjyb1CjhdvoMDP1zSvu16EcttC0ul7TU8Om7EHf8ApSeF&#10;7271OO6a8shZ+TO0cWJRIJk7Px0z6Vq/Zxt4GNvWs3ZOxetrlEWaqOlVNVgXykTb95smtl4M/wAq&#10;z9Q2tcFf7gA6UCcX1Mv7IJDj8q5f4w2WqS6FCmi6lb6TqXmBluJrQXMW0dVZCRkH1BBFdskGZgvX&#10;H6V4z+258VE+EPwG8aeIi+1tH0iUw+8zrsTHvuZazlOcWuR6tpIqEVq3skfOH7Ln/BWU/F/9oyH4&#10;b6t4RUXF5qE2n2ms6dKRbzGPfiR4nyyKwQnhjjNfdMGkq4Br8iP+CHfwwk+I37W194iuI2kh8M6c&#10;8+/GQJZj5Se2dvmGv2ThtQijv2r6J/FY46N5QTZkrpSpjC1Zjsscd8Voi1XFTLY5P4etU/I2GeG9&#10;N+06xBkcK24/hXcraBG+UZPqax/BWlbrqSXb8qrgfj/+quoFqqgDrTQMorEQnG4+1SrFkDirSwba&#10;eUyfSk1qBVS32jvRVwQEjp+tFTYk9D3ClxkUwj2pk8m0V0FDbqbYuKxdQuxu7fhVjUrzryK5/ULv&#10;DNzWsUZ3KfiPV7fSbK4uriZILW1jaaaRzhY1UEsx9gBX52/CTw/df8FH/wBvKbXr+OSTwf4dcTrC&#10;33Y7WJj5MX+9K/zH2Leleqf8FVf2lW8G+AbfwDpMsh1nxUm678o/NBZhsY+sjfLj+6Gr23/gnn+z&#10;XH+zh+z/AGUd5brH4g17Goakf4kZh8kX/AFwPqWrCtUsvy/UxS9pUUei1f6I932LBEqqu1QoUAdA&#10;KLCPz5v9kVC8xYf73ArQso/KgC+vWuOJ3SZaj4UemOBT81Gjkinhuf5VpYzHHp3pOhpNx2fL6etV&#10;9MkuHtFN0kccxPIQ5U0gOZ+NmpalB4Sa00nTm1Oa/DRywx3HkyCIL8xQjknoOPWrHg/SW8B/DyNN&#10;k7TRxeaySPvZHIHyZ9BwM+2asaXJNrPiO4uj5f2W1/cQbc7iwOXLfoMcjikvNbkv/FK2NpdtHJAA&#10;ZEMYKP3PPXp245xzS8wK/wAOtBm0nTZtQvpGa+1AmaYbtyqMnHTvj0qp4Rlm8U+M59Rma1mgs98U&#10;EkLMPLBPCMp/ixkk+4Hap/ij4xbw/ZQ2UK3sc1/+7W4gj3i3GQM/U5wMfWtuCyGh6F5NpHGsiR4Q&#10;BQu5sdSPXvR19BmNq9nL438T2sQMUmi2ZLzYkDGWQdFKg9M+voa29XMbQLZq8cbSfKFCg8fTH9Kg&#10;8LWB0+zmmmt4beaZy0hjHL4/ib368U/Si2p3kl1NGNikeR8wYLjIyMdzmgCPxNcHQfDci2jNbSsp&#10;WN0g84RHruK5HA56nFM8NLJpPhj7RPGs0zKZmNuv+tHY4wOSOwA5NVnvG8TeMHtWtbiOz09crcrM&#10;Ns8mRlcKeAP9rryMcZq14nu2uprfTY45H+2N+9kRtvkIOp9cngDjFAx2gWKtd3N7IVmnllKh2j2t&#10;Go4CA4zgc+vU1S063bxD4umvJty29mvkx20sS8tkESZ6g8cD0I46Vo+IbmODSmhb5jcAwom7azkg&#10;9O549OakaWLw/o8s80nyRguxkYce2T+QzSsBna9JJqWvW1tBNIvkkPKjRq0R5By2efoRxmte5mEc&#10;WFJ61j+Cba5fTWu763a3uryRpZIzJvC84GD9AD7VN4m8Q2+g6XPdXEkMCQ4CvM21C7cKCfdiBxUe&#10;bDyOI+MWpWviO3uNCuI9Shtodk93PEu2Ex7SxWQ9ojwGI57Adas+G7eD4O/CuH7ZNGy2UO+Vo9xR&#10;5D2QEk4JPAyTWN4Xi1jxlr62urLZ32k+Wbm6G/zrdpC5WNIm6EDYzMD0LqD0qp+0b4u1TT0sbXR2&#10;t5BCxe8jkG5WBHyK69ShG8tjPQZrPzKLPwv13TfH/ibUtcsvNjMQRDh3jUkrzlPuurcMGIz+GK6q&#10;WQPK0h6DnNc98IPDy+Ffh3bEWxtbnVMXc8e/dtkZVHB7LhRgZO0YHam/EjxEugaJHD500E2oOII3&#10;jjDlSSBzngZyBk5xnPasfMrYz/DGmNrPi3UNae1ktVkfyYSZTIt0gUYlAPCdxgdRya7FIeMfj9aq&#10;aJaNZ6bDG33o1APJPbtmtOyhE0uO3WuSszopxLujaeVmEm5tu37hHf1q1cnA2j1zipLciGMACopA&#10;HfPrWWHp3vJlVZdDiviRbWXivUdL8O3LRSLfS+dPAxbLxID/AHSOpx1PajxLb2+t+JNL0dIY5rez&#10;dZZUe3aREUAhRu+6D/8AWrasbWGXVL7VmaQ7wsUfmfKqIoOSOO5J556VN4du49Ts/tzpGiqGwysG&#10;G36/QCu+EerOeTM/xBd/b/FWnaXBcTQyQkXD7E3IQOit6AgfqKPGuvi41yx0OHyZJroiS4TztksU&#10;WeGA98H8AaPhtb/2jPqWuSBfM1GbapXODGv3ev4Djjik8NWEGv8AjbVNWkWNpLZxbQh7cJJDgYJD&#10;/wAWf0z2rSMdL9ybkPxV1ltPtLXT4/tKtqTlGkjtvOVEAyQw7bug7/zqfVVTwv4NS3URxttWAGOP&#10;YoZuM7V+6P5VpS2qa1rLMsh8uzK/NHIf3jjPynHp3HuKqa1HFq2uQWb/ADLCDI/DAjoVwRx9c0+U&#10;CDStP/sLw7DBuKrHEFyz5wT0Gf0rP0DTmsNJLtHcRzSEsyyuJHGCccjjHfHvWp4kurea6s7GYKzX&#10;UmQjIWVgvJ5HQ+hPFVfFttb3Wl/YZLr7K16PKi8t9r59B/nvS6BI5f4faazwXWoTC3/0sgxyRxGJ&#10;pByWdwe5Ykj2xyao+BdXtfGHiHVtStzHItuws/Mjk3LwSSAMZBAK59SfxroPFer/APCKeDjJdTQi&#10;RUWPc5IUsTg4x+P5VQ0uwh8E+CZpooXdmDXBVB80jNyB7kDAyewrJxsHMYFtfya58TryHyz9l0eM&#10;AO8OMs4H3G798+nApuvWD6344gt5PLms7eENLA9vuXJYndv9flT5en17T/Cy0OneEbrUbwhZLyeW&#10;eWRozHgBj1BP16cVf8L6hJ4iS4upbVbfyZnhiZZN3mRjHzccfhk4welTa4+iRR8V6b/a9za2P7ll&#10;mLO6zReYpCgZ+h5x+NJ4m3RxQWsXmwtM2wPHF5giAHdemO3PFReEL9vEfijVLtR/oyhYreRJt8cy&#10;AnDAdAcg++Kkk0mPWfH8VwyW8n9moyxSLOweNiADuToepwe3NTJDM/4hSyaT4Vl8uO4l3IUdokDN&#10;Gu05bHvjH1NGtsvhvwVIxhvH2QBTHarunGRglR6jOfwq1e6/Jd+OrfS7eS3aGMP9sR1yxG0Y29sc&#10;gHnv0PNWvE+j31/NZfYbmGFIpQZ0kj3CWPuAezelCS2JlrqQ+GtF/s/w/aw+dPcGOMEyz/62Tv8A&#10;N71aMGG6HFaIhG3HtTGt+nH09qmUFcNSjLBs7frWTId8rN2Zq3NQY2lpI21m2j+Hk/WseKPzEztZ&#10;fY/zqXFIl3GomBI2G4GM1+ff/BcP4nnQf2dNP8PxyFbjxbq4Lrn70EA3n/x4x1+gmqN9k0aY/dZh&#10;gfyr8e/+Cz/jqX4h/tXaR4Ts2aX/AIRzTorZEQ5zcXDbyMeuDGKeFp8+Kiukbtk4mXLh5d20kfT3&#10;/BBf4KN4N/Zq1TxRcQNHc+LNUZo2Ycm3gHlr+BbzD+NffkVt8o4rg/2XvhTD8IPgX4V8OxRrGNI0&#10;yC3faNoLhBuP4tk16VFb4r20r6kxjypJFSO3yvA7+tTrbfKO3arAix2qWO3yKrlC5t+ErLybDdjB&#10;kf8AlWq0ZD9qfpNosOnQpjoozxVoQ7WzVR2J5inHGPMx81SeQWHAq0IVzwKcFwMY/AVLC5Vjtvk+&#10;YfN3waKufZ91FTYk6yWTYPrWbezbVb3PFTXlxhe1Y+o3exjtP612RTCUirqNyckenXNcn468ZWfg&#10;jw1qGsalOlvp+mwPc3ErHARFGT/LA962r68IX73f1r4X/wCCpv7Q015Pp/wx0eYtcXxju9WWL5mY&#10;E/uLfA7sfnI9AnrRJ6WRnUqckednJ/sdeCL79un9tPVfHviC2ZtC0Wdb0xSDKKFOLW3/AA27iP8A&#10;ZPrX6ZyMCAACO2K8f/Yf/Z2h/Zx+Aml6TJGo1a8UXupv3adwPlz6IMKPofWvW5WJ7c15s5czujbD&#10;0+SFnvu/UmtIhLdbuqqMn2rRjX5ef/1VWtIfIj/U5qcS+vXHFCNJEy8UoAI+U1GhBTrQH2nFVckc&#10;BgVn+JL1orX7OgmBnRwZIhuaMAenXJzjirgmLPj35rm9Dg1i88a3s+p2tulrbgrZSRudxVscEdCe&#10;Dz2zQ2Bs3k3/AAjvhxmjUytBFhRuCtI3bk9z71B4Oszb6Ss0qXEMkiglLhw0kYHqemT1NZM2t6d4&#10;51pbCNvtSWM+S0MhBideu4emeMjPNaHjbU2t7BLaOSKN7wmP94jMrAjBHHTOQMnjmjzAk8PzSaxq&#10;VxeSKixEBIip3qygnBB9e5xke/FSalDaeIrvy45kkuLF9rosmfLBwSGA7kDjNJFPb+CfCsCzlYI7&#10;eMIQuXCn0HfA/lTPDOnf2Ta3V5dPbtNdMZZJo02hl7Z7ZA6mhdgI/HF/eJFa2enxGSa6kAZ/m2xL&#10;/tFeRn19qs6xqq+EfChmlaNWhQIu4/KXPCjIHc4HSsLwZZnxV4ivNembzLdmCWeCQNq/xfTtz3zW&#10;1c38etahLYGO4h8hlkEpQFWIOflznp6kfTpS31APC9odG8P/AGi+W2hupl+03jQ58sNjJI68AVD4&#10;Nkn1iWXUpvLkS4yLV8YbyTyBjt+PPrSeNNQMUMNqv22JZiMywqNozwA3fGew5rThsPsuiLaxzCF/&#10;L2CSNQuGI5YDp6mkBlpKviXxbJ5Mn7rSW8uRHi/5aY5Ct7AqeM1V8bz/ANtarFocbxNI0Ynlt3jO&#10;JFDDB3/w4xnjnitTQbKfw3oUnnXFxdsmXzMoDHA6HHXOOpyea5r4Q2dzfXeo6xPealKl1IyJDdqu&#10;YiGJOCOwzgDjGKLjOxkP2e2VOhUYHvWH418D6f450IWWqQtNbLIJggkKgsAQCcdcZPBrauG8yXbz&#10;+VV7473CDcR9e1DGu5xPwq+Gy/CjTdVBvGmtZp2mhDElbaBV4Xnp/ET25rktLtY/if450fWpZLyC&#10;4aB7hLN5vL8q0Y/JIAuCGfaOp6ZHqD2/xO1KdbS20/T9Ss7G/unzsmb5pIwp3YGDnsccZAIyKo/D&#10;6w+zaZe3k1rJHf3U3lSTyxmKS8SMbUk2Z/dqRnCjA745rnqdkUvM3bxxPcf7Kjk1w2o6D/wlvxPt&#10;b5ZpfsujK0TCOQNFK5wSrD+8Dg/h0HBrpfEfiK38NaFdXt1NHbxxqf3j/dU9uO/Pas/4e+GU8L6C&#10;q+XHDNcubmcRf6syNySB79T75rKbsXHVm8gHStPSoFI3fgTiqNsm5t2K2rUKkdedUvJ2R1rRCXEm&#10;1cVgeNfEK6Bo/mbo/MmcRRh2IyT6YGa3JGDGuX1CI6/49tow15Hb6WrM6m3Hk3DED+M88Z7d/pXZ&#10;TjZWRzyd3dkmo2v2Pwxb6efKaSQJG0Y+62SNwA9OtXNTGn6Loq2bGOxhmXaqpHkY78Dt6msyxvZP&#10;EvxAkjWG+W107rIWxCzjttxznP5Cpb7R73xJ8Qbe4j1K6t9P00lZLTywI7k45JOcnkjHb5TXTsrI&#10;z3NHUFXwl4N8m3jkfyIhHEseA7E8DGe+TSp/xSnghmaQI9rbly8mX2vgnJ7nk/U1BqurW+reM7bS&#10;dyyGEefPEYywJHK/N0GMZqXxjbSXSW9kjzSSTMWYRyiM7R3I7gZ6cZI9610sSQ+EQum+GDfTNG7T&#10;IZ3lRBH5i4zkr0UnnOPWjwlqdvr9nLfW7NtmbB/e71HToO3vUPxC1WTw74ftbe3mVbi5kSCMsud3&#10;QZ4GP6c1ekl/4Rrw6XuJo2eFPmk2iMO3QewycCl5B5lO3tluPEN1cLNdMERVRTj7OeuSvq3qeMVx&#10;09/J4q+LDW6zTR2uk4SW3ktv9awG8Oj/AN3OBkdSuK7PTrCHw9om5Y4bdmHmz4bCs56kk+/c1l+F&#10;oGlgkvpo2FxMzDLNuwoPGD3B45A59+tQ4vYCj4nli1TXrDTiqSJuMkquuVYbTheRg5549qzfivcN&#10;/Ytrp0UUjNqU625KoHSNDwS4/u9uKb4H0Ke78da1rk0khhuJDDABMWicDgnaeARjGR6nrU32G41r&#10;4mfaGbNrp6ERo8X3DjBKsDzuJGc4wF471MthLsRePHj8P+CmgkIYMi2yl4zIu4/KCQB0zg0w2SeF&#10;PAMi2sckGUOwRp5hDt3Az6nPWpvFdvJrPjPT7JWuoViHntJC/wArKCMqw6AHHBJz1wDzTfHcb3k9&#10;nYw+d5krFsQzbGUAfeI/iUehwO1Z+gyv4U0e38K+HLi6k+zRiZjPI8KbRt6JkeoUAcY5zxVnQreA&#10;WUl3HJHN9pdpDIibflJ4X14HrVD4rSeR4Ug01G+fUpEtuoXco69senb1qXxzPJ4T8BO9kY7aSGNI&#10;4yyFgg4B4GckDPFLqMreDY21W8utRmjxJIQFDbS0PygbQR+Z9zW0kXnM2fu9MVX8H6Xcaf4Ws4p1&#10;hW4EYL+UMKWPNakUHlpz9T7UtFqPyKqxBUIVfu9vaoihLfdP0q2yqSzfrUYUsvU9am5pEzdYbbbb&#10;f739Ky1j3L9TitTVvmnVP7q8/jVWGHcyj7vNZyuzOxjeM7hLS2jWRhHHH88h7BVGSf61+OH7N/hx&#10;v20v+CozatcJ5+nvrs2tSq3I8i3fMQ+nyxCv0y/4KC/FJvhP+zJ471qOXy7iPTHsrZs8+dN+6XHv&#10;82fwr5J/4IIfB1bjVvGPjOZGYwLHpNs5Hr+8kwf++M10ZbHWdTvaP3bnPipXqU6fbX/I/TfTLfyL&#10;fbgdBxV1F/OmxQcL2FWhGqgV62oXIVGD0WremQG5vI4x825h+VRGMBMHrmtbwrZB9Q3L/wAsxnNV&#10;bXUGzpEjGO2c9KcUw1Pjt+mNv1p4g5/u+lUiSNUzT9uMUoQn/wDXTxEy4/lRa4CBARRUu3miseUC&#10;TUZ8lv6VhXtzgnn736Vrag3ytXP6lweK7loS9TgP2iPjXpfwB+FGt+K9Xb/RdJty4jBw1xKeI4l/&#10;2nYgfjmvh7/gmt8K9Q/aq/ab1L4k+Jla6t9KujqEzuv7ua8fmOMf7MY5A7BUr0T/AIK7/CL4qfGD&#10;wToUXgnS11zQdLkkvNS063mVb2WcDEUio/yyKgLfJkHJz6V8z/syf8FpLD9hLwbZ+BfFHw9ntLW0&#10;ldr2/QSxX0UzN8zXFq4346AMhYYUcVy1JNxaW/6GMre1XPsvxZ+x4bbhc4+nas/VvFmm+G0M2pXU&#10;NssaNIBI2DIF64Hc+3WvjvwB/wAFQtP/AGivDi6h4H1nw/dWkg5e1k86WL2ZW5U+xApX+LutXksj&#10;X121+kxzIs4Dq34dK8WtjOR8qWvmelBKSuj7M8LeP9H8a2vm6XqFtecZZVb50Pup5FaxkJH9a+Gb&#10;TWLOW/S4s7i40i9U5DwsdufzyPwJr0Twj+1N4o8GBU1WOLXrBePNB/eAf7w/9mFZ08w6VF9xUqPY&#10;+pkfH4CnF1zXnPgD9pbwt48VI1vP7Pu348m6Ozn0DdDXfQTrIgdSrq3IIOQa76daM1eLuYOLW5ZU&#10;Z/E0q9/5VF5vmLT1k9voa0voIp6Z4W03RdRubu0s7a2uLzHnyIu0yY6Z/OqtroF8vjC41C4vVurN&#10;owkFv5YX7N6kHuT3J9BxWuCMc/ypw5NNbAZV3q8lx4kTTfst0I1j81pwitC45G1j1H5VmfE+/Y6V&#10;HpduzLcagcHYAcICM+gwf5Zrqcf/AK/Ws3/hF7f/AISX+1WaRrjyvKVWb5FHsPX/ABNGr0AW206P&#10;wp4b8m1jlkWFcKikszE9cZ9+ag8J6Quj2kkzLNGZCTtlfcUXJPqevU1JrljNrNytrLCraeyAlxIV&#10;cODnt2wKp+Opojo8emiS1M+pMIYoZycTjqyjGD0BqtAG6BaNqviSbVvm8tkMUTrPvimXPXHbGMjB&#10;wcmpmuLrU/F6KtuPsVnuAuFkVvnI+YEdsdOOeaZrMlr8NPAEnky29nHaxbIWlJ8uNj0/AE8D8KX4&#10;fyXNv4aN5qXlwPIWmfD7kC9d349ePWs3uUiTxleyymGxh8qTzmDyrv8A3gQEYwvcZxknitRR9jts&#10;L95uvGMnua53wow8SeIptWWa1u4/K8qOWHKlVySEZevHXkDrXQT/AL2QIOx6elVHbUkbGPJTdntV&#10;Vpd8jPjG39asXrLs2/xelc/458TReGdDfFxb295dAw2Yl/5azEHaoGRk+2eaiTNDxvx7qVv8ZPih&#10;eaHamaDUrNhBE3mGS38vAkLOF+64CsQDnIYDjdx7FLEWjih8wymJArMcBmOOp7ZPtXM/CPw3cTaQ&#10;usavCP7Zm3+ZP8o+0g4wzKoGGXG0Z5AGK6qAeQZJHYc8A+tYX6h0sc74y0T/AISGTT4S7LDHch5V&#10;EQkWVQCQrZ4A3AHPqBW1GuAP7vtUax/vt1XbWAE+1c9Y2gWNOg3sv1q/MQiYptjB5UbN9005+Tiu&#10;eEbu5rLYr3dwtlZyTHb+7QuctgcDPWuf8yTwt4U1PUJlQzSu1yF88sjE4CjPYdBxVrxvDNqlrBpd&#10;pdLaz3kg3MY95EanLYB4GRxk+tWNcha7ubWxjlCK2fMTYDvAHB/DHYHnFdtPuYGL4B0u/wDDulXN&#10;xcQWUPnq907JJlZZWYkfN1xtxyfWtrwZ4XtdFiur23jbzL394Q029W78HsCSaj8aNKEsNLsZ7W3k&#10;vpNpWSPdvjXkqAOBnpntnjmrXje6uLLSY7e0tmupLpvLZFfawQD5iOcnitVuRoTaNpZjvbm8mjZZ&#10;rgrgMFbYAOgYdRWVY6St18Q76+mgVJreFYoJVkYs8ZzkEdAM84A6jvWvPenw/wCGIQYm8xY1QJEh&#10;fa2PTjj64qCTW4tF8Hf2jdSN5axeYXYHJz07Z7gdK0sIybvT08SePYLhbqN4tGUh4Nh++wPfp3/Q&#10;Ve1xo76/t7NxHJ5h81kaPcGVf5c4556VW8FR7tLbVrgW6veRCR3WLy2IGSS3JB9QeuKk0WKO/wBT&#10;uL6K7mmjlAUROuFjPqvGcHj64oQI5v40eIZNG0yxtbdrFbi+uBGsdyhZZsdFwAcc45PSpPEt43g7&#10;wBM261hmjiC/MW8vexwffqTgfSrAlh8RePWikWRvsXziOSEbUCnG5W/2mOR/u5q1r0L3mu2VuBE0&#10;MZMsisNzHggcdMDn8cVMgMTTzJ4H+Gkc9xEyz2dqZHjDeaxf0z/EScVifCTTrp4n1KZFht7vfMcK&#10;Yy7k4+ZSTgjBz25rU+MOq2K2ljpd4kmzVJ9vEbMuV6ZK9PmK4zWhqwXwp4US2tY7jbHH9ni8pPMa&#10;Pj7xz6dcmspdgK+gaMra1eaoFH+nRx/vFLASgZx8p5GOPrmsvTtJtdc+I19qcZt5JNNjFp5kbHzI&#10;2IyY27Ec54x29K6jQ7SOLQ7dI+jRKdwGN2R19qz/AAnoL+HdFmEpknuGlkklcxLG0pJOMAdeMAE8&#10;nFLdAc3PpEHib4qrOuoRXMelxlJbIt/qmwP4f+BA5/CjxsZr3xnpNmEulhU+Z5sbgxlycAOgBJAA&#10;PzHCjPc4q18Lo21O41LVJDHI00pjVvK2sADyM9COnI7g81f0KxmvfFV5fM0M0ODCjCPYyYIIX375&#10;PHNTLuETXW32n+H8qa1tgdODz9auGPIqNk3VAyhLbgjovHtUM1ufbr0rRaIj+VVr393ayNnhEqba&#10;lXOduY/OuJGGMZwPbFKkJEbNx8g61IsIYd6Zq/8Ao+jyNn5m4/OlKXLFsXLfRH53f8Fyvii2nfCT&#10;w34Vhk2yeINRe/nTv5MC4X/x9x/3zX0B/wAElfg5/wAKo/Y28MiSHy7zXVbVrgFcHMxyufogUV8M&#10;/wDBTfULj4//APBQTS/BtlmaPTfsWhxqvIWSVg8v4jf/AOO1+uvw88KQ+FvCOnabboI4bG3jgjUD&#10;oqqFH6CvQwUOSjGL9fvOG/NXqVPkvkaoXaDjHXipCmV/oKmjtGjYLt79xUghyejdeOK7vI10K8Ub&#10;O6qq5LHA75rrNB0r7BES2PMYDIHb2qPw9oItFWaQDzG6KR92toRhTwv5U433ExsSgAU5k3N/L2p8&#10;a8f1pxHzfSmBEsf6U/b8vvmlC5GacE4H+17UMB6LHt/nzRT0TC8LRUgZ+ok4+nOBWHfc7s+ta2oX&#10;HBx261jX8gfca6uhJzmtRF93SvC/2mP2U/AP7SejSWXjPwzpusLsIS4dNl1B7pKuHH549q921c5Z&#10;u9cfrpXLfrWUrNFI/IH9o7/ght4h+E/iSTxR8CvGl9pt9Cxkjs5rk21z6hRKvySD2cCvN/BP/BU7&#10;4yfsj+Io/Dfxw8GX2pQwHy2v4oPs92AP4sf6uX6qRmv2A8XW4YyY6c14r8aPhhofxM0OXTPEWk2G&#10;sWMgKmO6hEgXPcZ5B9xWFShGatJX/ruZ8tneLscD+zl+3L8Nf2obFJPCviSzuLwruk0+dvJvIfUG&#10;Nvm49Rke9ezWeryWrq8UhXtkHpX5Oftg/wDBODw/4d8czaj8Ob++8P3tmd6p57Yjk6kJIuGXHHrX&#10;M/Cn/gpL8eP2QL6HT/GFu3jrw/Dhc3ZxdIo/uTr97/gYNeXWyxNXpP5M1p4uUdJr5n7ItfQag26a&#10;Pa//AD0i+Vv8D+VdR4J+Lnif4fOv9larJNbqc/Z5zuUj02n+lfE/7MP/AAVm+E/7R7W9musL4Z16&#10;TAOnati3kLeiOTsf8D+FfTtlq0d7ErwyLJGwyCG4IryZ4epSet0ztjWhNaH074E/bU0+/RbfxDZy&#10;6fN0aaEF4/xHUfrXsHhfxtpXjCzE2mX9reRnn924JH1HUV8Gi6Mke2T5+ON3OPp3qTTtUutCvFns&#10;bue0mXlXjcg/mOa2p46rFWl7yCVGL2P0FWXccfjUqn5uOeK+RPAn7YfiTwuUh1RYdYthgZk+WXH+&#10;8Ov417b4A/aj8K+N9sZvDpt42MxXXyjPs3Q/pXdRx1KWl7PzMZUpI9Rzge1Io5qG3vFmiWRGV0kG&#10;QyncD+NTJIG/i9q7Iy0MxfLU/wCFQXGiWtzfQ3b28bXFuCIpSvzRg9cH3qyMbeuaXpjnr2olIDl/&#10;H/hnVPEd5p6Wlzapp6SD7XBJGGMqZyeoI7dKueLRNFoSWlm3kS3B8lMLuwMH14/E54HQ1uOV9Oab&#10;IqyHJUHbyMjODQuwFDRNPGi6VFHtiWQKN/loFBbGP8mn2/JZj/FU1ynnovzYxVeeUQJt654zinfQ&#10;q2pXmZZZsj5ttePfGT7F4r8a2cc0clvqmnpPDozySr5UtxIuzeRyQuMryP4jnHFelePNS1DSPB2o&#10;S6XCk+qeUVtVJABc8AnPBxnOO+Md682+EcDa/wCJ7pvEFhDN4is7aAz3S5bylGSkchzt3kljhQB8&#10;vPaspvQo9B8OaPJ4a8L6dprXDXMlpAkTzHO6RgOWOSTycnrUupS5UR4XPrUhk8yZm6D+dQKfNmcn&#10;5lA9KztbQNXqPggwnQlj29Kv2Vucf1zUEEbNj9K1tNgzJ/siuOd27HRHTUlMflRKPzqDy/mqe6f5&#10;v941Q16+/s7SpZMxgkbQXfaBnvn/AArSnFboUn0ZT06w+2a/cag002yNfs0cJ4jXByZB6k9PYCq/&#10;hfdrfiG+vmjuoo7eVoYi8uUmXAyQo4ADZA75zUep38PgrwXH5htrdpMIR5mFG7rtPUnHT3rW8M6d&#10;Z+E/DFvD+7tYEAHzNwWY5PJOSST+Oa6orQyI7C0kvvFE1wxuBHbsyKCymMnGMAdR6571curJr7xB&#10;bSbv3MMbEYX+LPQn06flUdpaQ+C/DFw0cTyLEXlCwAySSkkkdepJP0/CpfC1w0+jm6kMjNKzMQ4w&#10;U7EYycdD04qlaxFzA+IOkzeI/Eem2sK3iiPcxlt5toh3YBLjocKeAfUntV7x6bQ6atndXElrDL8z&#10;Mqk5C4wMjpzj69KPB1teXGrXt5cW9vHHMfMglict5u4+h6YUKD05qmtpp/iv4hPM0lxPJp6GPyip&#10;EIYHOQRwT7HPb2p9ALXim3m0fwZJBpsTNceV5UKL94duPoMnFZ1lZjwB4Blmm+zw3EUG+R8FUaTG&#10;F3fiQDin+MYT4m8bWek7pBbwxm5mK5Geemfy/Oj4ja7FpMdnYeZJD9qBO4w+am1cKFYnplmUDqTR&#10;cZm/CHUbzxB4aa/vkjiklcoqxTCSJwv8a9cZOeM9B0FbVm8eqztcKskZhZoxzjeDjqP8ah16KHwt&#10;4PjtVjtI1wlv5Qby0bJ+YLz164Gad4dt/wCxPCqzTR/ZfkM8sTPlYOMlQfQfzzU+TAwbrQv+Eh+I&#10;Md06nytNz5LRzFfmAIPmIevJ4IH8PXtVDx7pFz4k8VafZ2zX0K2u2V5beVdoy4++p52kAjIP0Brq&#10;fCyxDQEvPMLQ3C/aN5YsADySD6d/pWV4LsIdQ8R6trSwwK1wwiSWGTd58Y6bgfQ9BgAZPXrWWpVh&#10;fiBYG/0yOzjSRpLiRQfJm8qRAGB3A+g7jvTvGN+2j+HmZYftTZEexicyDv05Jxk4FNiDa/47dg1j&#10;Na6bGVTBP2iKYkqQR02gZ/E+1QeJYpNV8R2cJ+y3EMLhjEwO4Huc9OF7dT+tFupLLN7JH4f8OvIN&#10;sMcMJcCWT7p9CTn6Uzwdp0th4fhWaNklbLNubcxyc5J7/jVL4mQ2urxafpEzweZqNyoSKWIusgX5&#10;jn0wBnPqK6WODyLZY1Y/u1CLk5OB0/8A10pDi9SNo6ieEE+nPFTSKwX61G64WkOW5Aydaoa6uyx2&#10;/wDPR/0rUcFlrJ1/57qNf+eY5/GkG5mxxYHPy1m+Ob6HSNP86ZgkNrG08xPRVVSxP5VuQxBp1z0r&#10;wH/go/8AFAfDD9lLxvqEcvl3NxaDTLYjqZJyI+PopY/hWFROVoLq0iubkTn2Vz4B/wCCeWgSftM/&#10;8FKNQ8XXkbyRWtzea7IWGQCzFYh+G4flX7EWdmI4F9q/PD/ghF8JhbeF/F3jCSHDahdJp9uxGf3c&#10;Q3Nj/gTfpX6NRR/Livd66en3Hm4aLVJN7vX7xDF5lbHh/QhIwnl6D7gPf3pmiaG1/P5jj9yh/BjX&#10;SpF8uAqj+lWjYrC25+vXFP8AJ2H8OtSLb7Wz/kVJGgYf7w7VXUCNE4I2+/0oMS+lTCLPGee/tTpE&#10;BP5GgCv5KkfLxTvL2gd/UUSo24HpzTj07UtAJIwoSikjLbeCKKkDlr+coW9T1xWRqFwI1/wqzdz+&#10;tYep3n3uldLkw3KOqXn3v5VyWsXfDnoc9K19YvfmONo+tcj4iv2HGevoagDmvE1wrFsfzry74j6s&#10;mjaNdXRI3KMRj+8x6V3XiO83bs/lXhvxs8Um8vFslZfKteXx3Y/4UnYzZ4P8QdDbUZJGc7pJCWJP&#10;Via8X8c/C9dRV1kgVo5ByrKCDX0FrW2eQ5+bNc3qGjR3B+ZQw6YqOhPofDPxZ/Yq0fxGZJrWA6fc&#10;/eBj+4T9O34Vl/DP9o/49fsPzpHpOsXHiHw7A3/HjfE3UCr6KT8yfgce1fbWreBIbxTtjBP864nx&#10;N8IFmjbEfy+mOtJpSVpakpfJnVfsxf8ABcjwH8TJLfS/HFrP4L1psIzzfPaSN7P2/wCBV9qeEvH+&#10;j+O9NjvNI1Oz1C1mUMkkEokUj8K/In4v/sc6T4tSR2sxa3DZIlhGMn3HQ15P4fsPi5+yHrH27wTr&#10;2oNYwnd9nEjPCR6FD0/CvNr5ZCWtJ28jqp4iS0kfvQrBlwVzTvI3Z29R+lfl3+zh/wAF4Z7K5g0n&#10;4laSLGdSI2vAD5bH3YDK/wDAgfrX3h8Iv2xfAvxi0uC603WrZVuANhkkXYxPYOCVP559q8Wvh5U3&#10;aqrf132O6nUU1eOp7x4L+MPif4cyqdN1K4SHvDId8Tfga9o8Bfty2s3lxeItOe3bobm2+ZPqVr5y&#10;tb9Z4lZWV42GQwOQfoakYpMnzYVvUd6inUqU/wCG/l0KlGMt0feng34laJ49tBNpWpWt5kZKo/zD&#10;6r1rdWTI9DX522hutIuBdWc01vOpyJIXMbfpXqHw+/bJ8U+Dmjg1RF160Xg+Z8lwv0bv+tdlPMul&#10;ZW81sYyofyn2JtbFNUNnrXm/w1/ah8L/ABMCxQXy2N8eGtbsiN8+gPQ1332rKdevevTp1ozXNF3M&#10;+W25JM3YjmoZG3Z9KHnGOvSo2fL8dDVPQDnfiD4buteFjJazRn+z5WnNs/yrctjC5b+ErkkHnnHp&#10;RpemjQtFVNsguJBulaYq0rMf77KAGI+7nvit6Vs9ccVn3jLK3P1BrHmux2KbS+WBu+81SWq7U6e+&#10;KhuZPPlC7QNvQ1dtYskbWb5eKzqS0HEmtYvMYc/StmFfItf97iqNjb7pPXmr10+Pl/u8elc8dW2b&#10;bWRXOWfO78KrzJDfXHkkkyR4mBH8BB4/H29DUzSCGJnbOEBY8dhWL4TuGj0GXUriaa4+1Zmw0Ox0&#10;XnCgdfoK6odjOT1uc74ojk8c/FLT9LSa3ax01t9xFJbly7ABiAxGBwV5HQnFdV4nsk13V7fT91nI&#10;YsTtE+d4GSpYY6YBPvmofAFkRJfahcNe+ZcSNiOf/lmg5+UDP4nuR7VqeHp49VkmvlZmjY7UDweW&#10;yDqecZPWtbX0J6GT8SdRjuFttFjimkN2ylxBJtdFB44HODj8hWt4k8R2PhW0tYrppP8AS3+zxgKX&#10;LHac59sDrWBoMFp4r+I11qUaW9x9jARLmNg3OMbT6YBPHvmr+uRPr3jCCzEjrDCqySpJb7o5FBO4&#10;BjxuPGeOAPemZpG1HavpOkMtuvmMqkxrnbk9l5/AVk/D/Qm0PQTcXkbQ3lzukn3cbBknGOgx1qH4&#10;i3kk11pWk2qW8k1xMHMbn5QozgkddvXkelaHiK/tPDXhyOK6yIHxAQH9evJOcfjmnpcEY/gjUG8S&#10;a1f3zWccO0eXHOGbdKpOR/s9AM4Oc1GLf/hI/Ghbz2EdicNEnzRyEH5d2emPQDr3rWd7Xwn4Wubq&#10;3ia3h2GYqc53YGBzz6cVl/C/Sn07w0biVY45tQY3MmFwST3P1HP40rX0ZRa1+KPUdRhspLD7TCxJ&#10;MzAMkDDpkdear+M5VjsbexRYm+1MFMe4cxrjOF6sOgx6GptAV9T1e6vJo7djH8kUsbknaSTgjscb&#10;ee+fSq9xprar4yiuI57aSKzysqhQ0kRAyFz1GSc/gKUu4bou3tu0OlNbwhYz5ZRNo+VOOOPSqWh6&#10;eumaKWdv30g8yWQxhCSB3Ax0Ax0HTpUfiyOa91bS4YXvY/3/AJjSQH5cAH5X/wBk/wA8VX+IWuXW&#10;k2ljb2PzXl5cCNB7d/w6VEmMk8LWEsWn/apHikkuwJAwi2MV6jd3J5z+NZ3g+4Gt6jql987Ktwbd&#10;d8e0gLjp6g9QfftWn4+YReCb5ZBM+YfLbyDsds8Hb6ZrP8NWa+A/BsjXN/JcwR7plkmzuSM42qeO&#10;305JqOZjsU7WCXVPiK001tfQx2ULRQsxBhkyQS/qD/CMe9dS0Ww+v9KpeFbv+1dEt7ttrSypy4A5&#10;+mK0nTI5OPpUSlqCWhVkHdVP51Czso6c/wAqtOmcY7dAKhaFiP8Aaz0qg1sVlX5vSsa/K3N4zZ43&#10;Y4PTFbzhYYJmb+AYrFVdwHGd3PNSwQxA0YaXjAWvzy/4LgfEr7H4D8JeFY5f3mp3cuq3CZ/gjGyP&#10;P/AnP5V+huqHyNKfb95vlH41+Tf7f1xJ+0h/wUd0/wAI2pMkNjc2WhoBzjkSTH/x5v8Avmnh43rr&#10;+6mznxsmsO4reTSR97f8E0fhH/wqb9kTwjYyR+Xc3VmL+4BGD5kx8w5/AgfhX0fpGltqUoUZCr94&#10;+lY/gbw4LHSLOxtk2rDGsaKBwqgYFehaXpq6darGvXuf71evFaaitbYdDa/Z4FRBhV4AqRouKkwx&#10;/OhRiqEQeXtK/XmlWAIOOF9BU23jFG3p/FQA1VG3nNNkTJ/H9KlVcZ+tMZfm460ARE4Hrikk3MFO&#10;OakZdg/i+tB+781SwI1ibH3G5560VMpyKKLgec6k37vpjNc/qrFS1dLfjMRrA1aDJb+dbgcfrUuw&#10;t8vT0riPEN84lbhl9q9C1fTyNxrkNd0LzNzBTikOS7HlvjzxImjabPcPnKL8oPdj0r5z8T6k1xPJ&#10;IzFpJGLEnua9x+NNi2oXYs4/uQfM2O7V494g8GSNkqW9qmRk9DiLuTfIarE/N92ti/8ACl1AT8u7&#10;6Cs+40+aLho24qQKrQhx91R6e9VZdMWbI+XOeRirxXGOtNX5mP8AexjntQTY5nVPB8N4nMfH0rjP&#10;FPwehvVbbGvSvVHtSYxg/NVZ4hJ1x78VIW7HyT8V/wBkLSvGEMn2nT4/MOf3qLtcf418/Xn7PPjr&#10;4A6xJqXgfWb6zKnc0Af5JB6NGflb8RX6W3mkw3I2lN3sBXM+Ivhna6qjZQZPPSq0a5ZarzDZ3WjP&#10;lH4Df8FdPF/wa1CHTvG1jqGmiM7Wu7BfMgb3kt34H1Qj6V97fAT/AIKW+HfivpMdxHJZatbkDfca&#10;XJukj/66QNh1r5Z+Kn7KOm+LreSO5soZlYYBK/N+dfLvxB/Yl1z4c63/AGt4Q1K+0u+g+ZDFKY2B&#10;HoR/WvKxGU0560XyPtuvu6fI7KeMlHSoub8/v/zufuT4I+L/AIf+IUO7SdUtbqTqYt22Zfqhwf0r&#10;pvNS4Qb1VuK/CLwB/wAFAfiB8GdRhsviBocutW9uwC6jbf6NfRe+4cN+n1r7b/Zi/wCCodr48hgj&#10;0fxJaa/tA3aXqx8jUI/ZW6t/48K8bEYfEUP40dO61X+aO+nKnV/hvXs9H/kff8+kpO3yH5l5GeCv&#10;0PWu4+HP7Sfi34WmOFpjrWmqcG2vGyyj/Yf+hr55+HX7WXhfxq8dtczSaDqMnH2e++RXPosn3T+Y&#10;NenR3qzQ8lZEbnrkEVjTl9uk/uHKLWkkfX3ws/ab8NfFMLBHcf2bqhHzWV0Qr5/2T0b8K71rr5f9&#10;oGvz+udJjvGVl3K6coQcMp9m6ivRvhf+1R4g+G0kVnrnna7o68eaf+Pq2H1/jA/Ou6nmDXu1fvX6&#10;mDpdj60ubvav61RmuNzfrzWL4R+Iel/ETRI9R0m9hvbWT+4fmQ+jDqD9avGbDH5q7VJPUixcWVW7&#10;Kcd6vWY+Xt/jWVHIr/7JxWrpw3leu3GcmsqktC4x1NayHlpuI5Ud6hnm3uRU08qwW6j15OazxKDL&#10;yaVOIpS6mb420069ov2DN8kd1IqSPbHDIuQTz2B6cVX8XWk9n4YttMs7e6ulYpAXRvmjQdXJx1/r&#10;W6HG72qVDxXZGOhm2VvsH9j+HVtbXzVChYYtnzMMnGcn8TmjxTrUXg/w3umuDukdbeN5VMm53PGQ&#10;O3X6CtOJ8Jxx680TQLeRFZo0kX/aGR6f1qyJMx/AmnW+k+H2ubeO323RNxugTYsoxwcdMkD+VWvC&#10;5e7Wa7kivbdpn2+TO2Qvf5R+PX29KtXmmR3GnfZcNHDtCgRkLtA7Cm3MLaboskNmhaQIRGC3c9yT&#10;+dAuYy9KsF1PxpJqYuIJ/KiMUYU/MmT/AC4PXuTUfjLw/wD8Jhq1nD9o2w2cnmyptDKx4wpPUHHN&#10;SeCtIk8P6LK9xG63ErGR1L+YVx0AP+FZ/gi2kvPEN9qMhk2ygAB8EKx6hfYDAJz+Ao6aldS58QJV&#10;msrWy8qV4biQJI8TFTCuRhsj3/CpvEmrW/hfRQzfKmBDGMcZPA/CsPTJJvEPxPmu1U/ZdNVoFJzz&#10;kYOOOmQevpUfjyMeJfFum6X5jLFD++mKJu5PQe3T8M0XtqB0mmQx6ToUfy/cj3MFTaWOOePU1T8N&#10;2yrDc3hUq99KZDvi8tgBwAfXp1qXxNdItpFatIFkvpFhTdnnueR04Bo1W4XRdGZYVUFQEhDk4LHh&#10;QfxpPcq5n6Va+Zr93fbbiLdmM5lzHJjjO31AH6nvWNOZNe+KaMv7y30lAMZGEcg8+vfGK6C3ibS/&#10;DXyqsUyxM7A5wHOSc/8AAuawfhbo01rpVxe3zLLfXc7lphj51z/s8fr6VEuwibx9pS+JtR0uxYZC&#10;z/aGCzlHTbgq4XowB9c84q14ufzNMWEHc08iR4I+8Nw4PsazfDyw6542vNXWS0uIrdPsltJGxMij&#10;q4I6D5gBkDnFO1CFfEHjex2MkiaWXdis21onK4wV/iGD6cZzU7C3OksbKOztFWJI41UZKqNqj6Us&#10;i7iM5+tSM2RTJBnk568+1Zy3NEMkG0Z7ioWfHzHJ9fan3HK9cVEyF3/uhiB+FKLArazmLTwvGZCK&#10;yn3Kvy4J/nWjr8m+6ROu1cmqMK7pVG7gcmiQGV431yHQ9EkurghILGB7qYk/dVFLGvzB/wCCaegX&#10;H7QX/BQDUvFt1CZVsftWrM5GcSTOVjH1AZv++a+1f+ClPxM/4Vt+yj40vI32XOoW66TbnOCWnYKc&#10;f8BLflXnf/BBH4K/2P8ACjxF4zuI8za5qH2a2JH3YoVwSD7uzflWuBjpKXd2+448V71aEP5U39+h&#10;9/eHNEGmWuTzIw+Y+ntWqi7l+lJEpHX8Kl6CvWNCNk2t070ki7Kk3ZprHmkFiPdilzzTZWwuP5Un&#10;GPXimZscTtOe54+lBxjpQpxwaV+e9SA3kHFI/J70M2DTTIcUACxtz9aKA+R3oqQOFuoN/wDgay73&#10;TQQ1dFLGpUcd6pyRqT0rqEmcje6bvGNvBrm/ElkNO0+abbu8teB6ntXoF3GuW+UcGuR+IkajToVx&#10;wxyfepGeA6/4Ya7mklYbmclm9ya5fVPBIYN8n6V7JqNlEV+4v3sVi3tlE38C0LUmWh4zefD+N2b9&#10;3WRqPw1VzgRqfcrXtU+nQtJ/q1+9is660+HP+rWlyk6WueF3/wAK0bP7n8cVh3/wpZFPlqwbPpX0&#10;FcWEI/5ZrWbfadCP+Wa9KVh8vU+d7v4fXlq3yru/Csi68MT20mXhb8BX0TqGl2/lj90tYeoaPa/8&#10;8VocdCLHg7adsH8QzwcioXsDn+9x+VeuanodnIG3W8Z5rltW0i3h3bYlX8TUgcNNpizdQPwFZGs+&#10;A7TVEZZIF5HpXbyW0aPgKOlV5LdEHC0AeCfEn9lbSfGGnyJJaQzK38LLXyn8ZP8AgnDLZXL32gtJ&#10;Y3SnehQldp9iORX6PywqWb5aqXmm291GPMiRuO4pqTQuh+Ymg/tH/GD9m3bp3iG3/wCEt0OH5PJv&#10;1LShR/dl+9/31mvqv9lP/gqfot80FnpviCfQLzcAdE19t1s5/uxyE4H4EfSu5+LHgLR9SsrhZ9Pt&#10;5VIOQy9a+B/2rvhjoOg300lnpsNu27qhb/GuCtlOHru8Vyy7rT8Dqp46pTVn7y7M/aj4XfteaD4x&#10;Nva6up0G/mxs8591rOT/AHJenPo2Pxr16G4S7iX7rAjIOeo9q/nv/Yh+OPi3SvihYeG49evpNCuG&#10;2vZTkTw49g4O38MV+u37IfjbVk8Xvov26d9LSLelu53rGf8AZJyVHsCBXhYrDyw1RUqrvzbNfqj0&#10;aco1YOpDS3T/ACZ9Q+HNV1X4fa0NU8P3X2S5/wCWkJ5huR/ddenPqOa+jfg18dtP+K9r5Lr9g1i2&#10;A+0WTnkf7SH+JfevnewUOq5qHULqTRDb6lZyNb39nMvkzocMmTyPcH0PFTCTparbt/kZ/Efalr+8&#10;bHbpXQaVACP7vFcp4KuXv9Gs5pm3ySQqzHGMkiu0s0Asm4/hruXvML6Fa/ufMk+X0xVdDk0SH5vx&#10;qULg/Q1rBa2MZb2FSPJqxEMHpUcY2t+NWolyv411okcvyp6ipF+Ufd59qaq4qaPlarpczIySMCnY&#10;yfanRry1PUcGluBETgdO9M8kOe3zdfep9tLGoZatopMxtG8N2vhxZ0tlZRNJ5j7u5/z61jeE/B7a&#10;P4o1XUZU2yXhAByDu5JznP0HbgdK7ORBioXQZ6UmrILnH30ba14/hVf9Tp8W98MMFieOOvHr703x&#10;TeC81mzsI5kSRXEjxFTl/wC783bHXg5P511C2UUdw0ixqHkGWPrXLrdyXHxLmtZCskEUHnIjKDtf&#10;pkHr3NZlDvGurLpGnIovFspJMkO0fmYVevH4gfjVyCGZNJVXWGK5ZOdq5QPj+VN8QW0d5rOn280a&#10;SQyMzMjLkEgZH5EA0viC7ktrnT1RiqySsHH94CNiP1qQ6FTwzpMenaaWMMMczMRI0abTIQTyeB/9&#10;aqvhHTftMtzqEnkubhmRHWPa+0Mep79B+VXviBM1v4OvZEba6xjBHbkUeD3aTwjA7Es3lk5PWp8g&#10;L4Xy16cetIfvD+dV/D15JfaLHJK26RgcnHvV5l6fQVnbUpPoVjH5g5HfNIsW6Xp8qjOc96tbR+lE&#10;Iysp75NSGxzOoDzr2Zl9cA/SmRpsRn9KslQW/Gm3Yxpkx70paK5S1Pzz/wCC2PxDaHwj4S8LQnc1&#10;1NLq9ygP8Kjy48j6s/5V9x/8E8vhM3wc/ZF8D6LJH5VymmxT3Ixg+bKPMfP4uR+FfnN/wU3jXXP2&#10;+PDtjdj7RaLBpkIib7oR5ssPxyfzr9fvDdrHaaJbRxoqIqAADsBXfg4WpQXlf7zhXvV6kn3S+4tA&#10;EHpnFP60tFd3KbDW6U0gsP5cVJRUuNgKxjxj7xpRFxnFWMUUNBa5DswtDDJqajFTyk8pXMNRlMGr&#10;m3FN2L6UBylZFwtFWfLX0oo5Q5T/2VBLAwQUAAYACAAAACEAZu+8V+EAAAAJAQAADwAAAGRycy9k&#10;b3ducmV2LnhtbEyPT0vDQBTE74LfYXmCt3bzp7E15qWUop6KYCtIb6/JaxKa3Q3ZbZJ+e9eTHocZ&#10;Zn6TrSfVioF72xiNEM4DEKwLUza6Qvg6vM1WIKwjXVJrNCPc2MI6v7/LKC3NqD952LtK+BJtU0Ko&#10;netSKW1RsyI7Nx1r751Nr8h52Vey7Gn05aqVURA8SUWN9gs1dbytubjsrwrhfaRxE4evw+5y3t6O&#10;h+Tjexcy4uPDtHkB4Xhyf2H4xffokHumk7nq0ooWYbZ89kmEaBGD8P4yiUIQJ4R4kcQg80z+f5D/&#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XlQsp&#10;5QIAAGoIAAAOAAAAAAAAAAAAAAAAADwCAABkcnMvZTJvRG9jLnhtbFBLAQItAAoAAAAAAAAAIQBg&#10;eEHXs5EAALORAAAVAAAAAAAAAAAAAAAAAE0FAABkcnMvbWVkaWEvaW1hZ2UxLmpwZWdQSwECLQAK&#10;AAAAAAAAACEAdqjfgpHyAACR8gAAFQAAAAAAAAAAAAAAAAAzlwAAZHJzL21lZGlhL2ltYWdlMi5q&#10;cGVnUEsBAi0AFAAGAAgAAAAhAGbvvFfhAAAACQEAAA8AAAAAAAAAAAAAAAAA94kBAGRycy9kb3du&#10;cmV2LnhtbFBLAQItABQABgAIAAAAIQAZlLvJwwAAAKcBAAAZAAAAAAAAAAAAAAAAAAWLAQBkcnMv&#10;X3JlbHMvZTJvRG9jLnhtbC5yZWxzUEsFBgAAAAAHAAcAwAEAAP+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035;width:2222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azxAAAAN0AAAAPAAAAZHJzL2Rvd25yZXYueG1sRI/RisIw&#10;EEXfF/yHMIJva1oFXbpGEWHRBxGN+wFDM9sUm0lpsrb+vREW9m2Ge+eeO6vN4Bpxpy7UnhXk0wwE&#10;celNzZWC7+vX+weIEJENNp5JwYMCbNajtxUWxvd8obuOlUghHApUYGNsCylDaclhmPqWOGk/vnMY&#10;09pV0nTYp3DXyFmWLaTDmhPBYks7S+VN/7rEPena6uPpkPczWh73l17nt7NSk/Gw/QQRaYj/5r/r&#10;g0n1s/kCXt+kEeT6CQAA//8DAFBLAQItABQABgAIAAAAIQDb4fbL7gAAAIUBAAATAAAAAAAAAAAA&#10;AAAAAAAAAABbQ29udGVudF9UeXBlc10ueG1sUEsBAi0AFAAGAAgAAAAhAFr0LFu/AAAAFQEAAAsA&#10;AAAAAAAAAAAAAAAAHwEAAF9yZWxzLy5yZWxzUEsBAi0AFAAGAAgAAAAhAIdwxrPEAAAA3QAAAA8A&#10;AAAAAAAAAAAAAAAABwIAAGRycy9kb3ducmV2LnhtbFBLBQYAAAAAAwADALcAAAD4AgAAAAA=&#10;" stroked="t" strokecolor="#00b0f0" strokeweight="2.25pt">
                        <v:imagedata r:id="rId14" o:title="" croptop="2920f" cropbottom="2659f" cropleft="4894f" cropright="5854f"/>
                        <v:path arrowok="t"/>
                      </v:shape>
                      <v:shape id="Picture 6" o:spid="_x0000_s1028" type="#_x0000_t75" style="position:absolute;top:317;width:25971;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xfxQAAAN0AAAAPAAAAZHJzL2Rvd25yZXYueG1sRI9Ba8JA&#10;EIXvBf/DMoK3utFQkegqQSgIWmhVPI/ZMQlmZ9Psqum/7xwKvc3w3rz3zXLdu0Y9qAu1ZwOTcQKK&#10;uPC25tLA6fj+OgcVIrLFxjMZ+KEA69XgZYmZ9U/+oschlkpCOGRooIqxzbQORUUOw9i3xKJdfecw&#10;ytqV2nb4lHDX6GmSzLTDmqWhwpY2FRW3w90ZiOnOu4/zZXf5drPPffqWbvOcjRkN+3wBKlIf/81/&#10;11sr+Ekq/PKNjKBXvwAAAP//AwBQSwECLQAUAAYACAAAACEA2+H2y+4AAACFAQAAEwAAAAAAAAAA&#10;AAAAAAAAAAAAW0NvbnRlbnRfVHlwZXNdLnhtbFBLAQItABQABgAIAAAAIQBa9CxbvwAAABUBAAAL&#10;AAAAAAAAAAAAAAAAAB8BAABfcmVscy8ucmVsc1BLAQItABQABgAIAAAAIQBejsxfxQAAAN0AAAAP&#10;AAAAAAAAAAAAAAAAAAcCAABkcnMvZG93bnJldi54bWxQSwUGAAAAAAMAAwC3AAAA+QIAAAAA&#10;" stroked="t" strokecolor="#00b0f0" strokeweight="2.25pt">
                        <v:imagedata r:id="rId15" o:title=""/>
                        <v:path arrowok="t"/>
                      </v:shape>
                    </v:group>
                  </w:pict>
                </mc:Fallback>
              </mc:AlternateContent>
            </w:r>
            <w:r w:rsidR="00AB6DC1">
              <w:rPr>
                <w:noProof/>
              </w:rPr>
              <w:t xml:space="preserve"> </w:t>
            </w:r>
          </w:p>
        </w:tc>
      </w:tr>
    </w:tbl>
    <w:p w14:paraId="08AF811C" w14:textId="4FF8C0EC" w:rsidR="004E7F90" w:rsidRDefault="004E7F90" w:rsidP="00904B36"/>
    <w:tbl>
      <w:tblPr>
        <w:tblStyle w:val="Tabelacomgrade"/>
        <w:tblW w:w="0" w:type="auto"/>
        <w:tblLook w:val="04A0" w:firstRow="1" w:lastRow="0" w:firstColumn="1" w:lastColumn="0" w:noHBand="0" w:noVBand="1"/>
      </w:tblPr>
      <w:tblGrid>
        <w:gridCol w:w="7763"/>
        <w:gridCol w:w="7513"/>
      </w:tblGrid>
      <w:tr w:rsidR="00FA12FC" w14:paraId="16F4FCF4" w14:textId="77777777" w:rsidTr="00685772">
        <w:tc>
          <w:tcPr>
            <w:tcW w:w="7763" w:type="dxa"/>
          </w:tcPr>
          <w:p w14:paraId="273B866A" w14:textId="7251CA1D" w:rsidR="00685772" w:rsidRPr="00685772" w:rsidRDefault="007F2B2C" w:rsidP="008E5127">
            <w:pPr>
              <w:rPr>
                <w:rFonts w:ascii="MS Mincho" w:hAnsi="MS Mincho"/>
                <w:b/>
                <w:sz w:val="21"/>
              </w:rPr>
            </w:pPr>
            <w:r w:rsidRPr="009A1462">
              <w:rPr>
                <w:rFonts w:ascii="Verdana" w:hAnsi="Verdana" w:hint="eastAsia"/>
                <w:b/>
                <w:bCs/>
                <w:sz w:val="20"/>
                <w:szCs w:val="14"/>
                <w:highlight w:val="yellow"/>
              </w:rPr>
              <w:t>1</w:t>
            </w:r>
            <w:r w:rsidRPr="009A1462">
              <w:rPr>
                <w:rFonts w:ascii="Verdana" w:hAnsi="Verdana"/>
                <w:b/>
                <w:bCs/>
                <w:sz w:val="20"/>
                <w:szCs w:val="14"/>
                <w:highlight w:val="yellow"/>
              </w:rPr>
              <w:t>.</w:t>
            </w:r>
            <w:r w:rsidR="00524E73" w:rsidRPr="009A1462">
              <w:rPr>
                <w:rFonts w:hint="eastAsia"/>
                <w:highlight w:val="yellow"/>
              </w:rPr>
              <w:t xml:space="preserve"> </w:t>
            </w:r>
            <w:r w:rsidR="009A1462" w:rsidRPr="009A1462">
              <w:rPr>
                <w:rFonts w:ascii="Verdana" w:eastAsia="Meiryo" w:hAnsi="Verdana"/>
                <w:b/>
                <w:bCs/>
                <w:sz w:val="18"/>
                <w:szCs w:val="14"/>
                <w:highlight w:val="yellow"/>
                <w:lang w:val="en-US"/>
              </w:rPr>
              <w:t>Be neither proud in prosperity, nor sad in misfortune</w:t>
            </w:r>
          </w:p>
          <w:p w14:paraId="045FF8FC" w14:textId="77777777" w:rsidR="00460929" w:rsidRDefault="00BF39BB" w:rsidP="00460929">
            <w:pPr>
              <w:spacing w:after="120"/>
              <w:jc w:val="both"/>
              <w:rPr>
                <w:rFonts w:ascii="Verdana" w:eastAsia="Meiryo" w:hAnsi="Verdana"/>
                <w:sz w:val="18"/>
                <w:szCs w:val="14"/>
              </w:rPr>
            </w:pPr>
            <w:r w:rsidRPr="00460929">
              <w:rPr>
                <w:rFonts w:ascii="Verdana" w:eastAsia="Meiryo" w:hAnsi="Verdana"/>
                <w:sz w:val="18"/>
                <w:szCs w:val="14"/>
              </w:rPr>
              <w:t xml:space="preserve">Do Tratado da Ciência da Moral, inglês, Vol. 3, Sinopse da Moral Suprema </w:t>
            </w:r>
          </w:p>
          <w:p w14:paraId="0CCC3F5D" w14:textId="46A9D1FA" w:rsidR="004C0D68" w:rsidRPr="00485FC8" w:rsidRDefault="00BF39BB" w:rsidP="00460929">
            <w:pPr>
              <w:spacing w:after="120"/>
              <w:jc w:val="both"/>
              <w:rPr>
                <w:rFonts w:ascii="Verdana" w:eastAsia="Meiryo" w:hAnsi="Verdana"/>
                <w:sz w:val="18"/>
                <w:szCs w:val="14"/>
                <w:lang w:val="en-US"/>
              </w:rPr>
            </w:pPr>
            <w:r w:rsidRPr="00485FC8">
              <w:rPr>
                <w:rFonts w:ascii="Verdana" w:eastAsia="Meiryo" w:hAnsi="Verdana"/>
                <w:sz w:val="18"/>
                <w:szCs w:val="14"/>
                <w:lang w:val="en-US"/>
              </w:rPr>
              <w:t xml:space="preserve">People of today behave most proudly in prosperous days while in times of ill fortune they lose heart, </w:t>
            </w:r>
            <w:proofErr w:type="gramStart"/>
            <w:r w:rsidRPr="00485FC8">
              <w:rPr>
                <w:rFonts w:ascii="Verdana" w:eastAsia="Meiryo" w:hAnsi="Verdana"/>
                <w:sz w:val="18"/>
                <w:szCs w:val="14"/>
                <w:lang w:val="en-US"/>
              </w:rPr>
              <w:t>fret</w:t>
            </w:r>
            <w:proofErr w:type="gramEnd"/>
            <w:r w:rsidRPr="00485FC8">
              <w:rPr>
                <w:rFonts w:ascii="Verdana" w:eastAsia="Meiryo" w:hAnsi="Verdana"/>
                <w:sz w:val="18"/>
                <w:szCs w:val="14"/>
                <w:lang w:val="en-US"/>
              </w:rPr>
              <w:t xml:space="preserve"> and worry, presenting unsightly figures. Everybody needs to understand supreme morality well so that they may, firstly, be free from the ups and clowns of life and, secondly, even in cases of ups and downs, be able to keep mental security and faith and be determined to attain their ends.</w:t>
            </w:r>
          </w:p>
          <w:p w14:paraId="25CFCCD2" w14:textId="45F3801E" w:rsidR="00EF521F" w:rsidRDefault="00EF521F" w:rsidP="00E312C5">
            <w:pPr>
              <w:rPr>
                <w:rFonts w:ascii="TimesNewRomanPSMT" w:hAnsi="TimesNewRomanPSMT" w:hint="eastAsia"/>
                <w:color w:val="000000"/>
                <w:sz w:val="21"/>
                <w:szCs w:val="21"/>
                <w:lang w:val="en-US"/>
              </w:rPr>
            </w:pPr>
            <w:bookmarkStart w:id="0" w:name="_Toc64641127"/>
          </w:p>
          <w:bookmarkEnd w:id="0"/>
          <w:p w14:paraId="19CDB795" w14:textId="77777777" w:rsidR="00BF39BB" w:rsidRPr="00BF39BB" w:rsidRDefault="00BF39BB" w:rsidP="00BF39BB">
            <w:pPr>
              <w:rPr>
                <w:rFonts w:ascii="TimesNewRomanPSMT" w:hAnsi="TimesNewRomanPSMT" w:hint="eastAsia"/>
                <w:color w:val="000000"/>
                <w:sz w:val="21"/>
                <w:szCs w:val="21"/>
                <w:lang w:val="en-US"/>
              </w:rPr>
            </w:pPr>
            <w:r w:rsidRPr="00BF39BB">
              <w:rPr>
                <w:rFonts w:ascii="TimesNewRomanPSMT" w:hAnsi="TimesNewRomanPSMT" w:hint="eastAsia"/>
                <w:color w:val="000000"/>
                <w:sz w:val="21"/>
                <w:szCs w:val="21"/>
                <w:lang w:val="en-US"/>
              </w:rPr>
              <w:t>（七一）盛時には驕《おご》らず衰時には悲しまず　【九冊目</w:t>
            </w:r>
            <w:r w:rsidRPr="00BF39BB">
              <w:rPr>
                <w:rFonts w:ascii="TimesNewRomanPSMT" w:hAnsi="TimesNewRomanPSMT" w:hint="eastAsia"/>
                <w:color w:val="000000"/>
                <w:sz w:val="21"/>
                <w:szCs w:val="21"/>
                <w:lang w:val="en-US"/>
              </w:rPr>
              <w:t xml:space="preserve"> p.381</w:t>
            </w:r>
            <w:r w:rsidRPr="00BF39BB">
              <w:rPr>
                <w:rFonts w:ascii="TimesNewRomanPSMT" w:hAnsi="TimesNewRomanPSMT" w:hint="eastAsia"/>
                <w:color w:val="000000"/>
                <w:sz w:val="21"/>
                <w:szCs w:val="21"/>
                <w:lang w:val="en-US"/>
              </w:rPr>
              <w:t>】</w:t>
            </w:r>
          </w:p>
          <w:p w14:paraId="0408927E" w14:textId="77777777" w:rsidR="00BF39BB" w:rsidRPr="00BF39BB" w:rsidRDefault="00BF39BB" w:rsidP="00BF39BB">
            <w:pPr>
              <w:rPr>
                <w:rFonts w:ascii="TimesNewRomanPSMT" w:hAnsi="TimesNewRomanPSMT" w:hint="eastAsia"/>
                <w:color w:val="000000"/>
                <w:sz w:val="21"/>
                <w:szCs w:val="21"/>
                <w:lang w:val="en-US"/>
              </w:rPr>
            </w:pPr>
          </w:p>
          <w:p w14:paraId="2A21183C" w14:textId="13E43866" w:rsidR="00171AD6" w:rsidRPr="00171AD6" w:rsidRDefault="00BF39BB" w:rsidP="00BF39BB">
            <w:pPr>
              <w:rPr>
                <w:sz w:val="21"/>
              </w:rPr>
            </w:pPr>
            <w:r w:rsidRPr="00BF39BB">
              <w:rPr>
                <w:rFonts w:ascii="TimesNewRomanPSMT" w:hAnsi="TimesNewRomanPSMT" w:hint="eastAsia"/>
                <w:color w:val="000000"/>
                <w:sz w:val="21"/>
                <w:szCs w:val="21"/>
                <w:lang w:val="en-US"/>
              </w:rPr>
              <w:t>現代の人々は、その盛時には驕傲《きょうごう》を極め、衰時には悲観し且つ煩悶《はんもん》して、実に醜《みにく》いのであります。それ故に、いかなる人も最高道徳を服膺《ふくよう》して、第一に、かくのごとくその運命に盛衰なきよう、第二に、いかなる幸福のときにも、不幸の場合にも、安心立命しつつ最後の目的に向かって進むようになっていただきたいものであります。</w:t>
            </w:r>
          </w:p>
        </w:tc>
        <w:tc>
          <w:tcPr>
            <w:tcW w:w="7513" w:type="dxa"/>
          </w:tcPr>
          <w:p w14:paraId="3C6C15ED" w14:textId="08624E62" w:rsidR="009A1462" w:rsidRPr="00460929" w:rsidRDefault="00960F8E" w:rsidP="009A1462">
            <w:pPr>
              <w:shd w:val="clear" w:color="auto" w:fill="FFFFFF"/>
              <w:spacing w:after="120"/>
              <w:jc w:val="both"/>
              <w:rPr>
                <w:rFonts w:ascii="Verdana" w:hAnsi="Verdana"/>
                <w:sz w:val="20"/>
                <w:szCs w:val="20"/>
              </w:rPr>
            </w:pPr>
            <w:r w:rsidRPr="009A1462">
              <w:rPr>
                <w:rFonts w:ascii="Verdana" w:eastAsia="Times New Roman" w:hAnsi="Verdana" w:cs="Times New Roman"/>
                <w:b/>
                <w:color w:val="000000"/>
                <w:sz w:val="20"/>
                <w:szCs w:val="20"/>
                <w:highlight w:val="yellow"/>
              </w:rPr>
              <w:t>1. Máxima n</w:t>
            </w:r>
            <w:r w:rsidRPr="009A1462">
              <w:rPr>
                <w:rFonts w:ascii="Verdana" w:eastAsia="Times New Roman" w:hAnsi="Verdana" w:cs="Times New Roman"/>
                <w:b/>
                <w:color w:val="000000"/>
                <w:sz w:val="20"/>
                <w:szCs w:val="20"/>
                <w:highlight w:val="yellow"/>
                <w:vertAlign w:val="superscript"/>
              </w:rPr>
              <w:t>o</w:t>
            </w:r>
            <w:r w:rsidRPr="009A1462">
              <w:rPr>
                <w:rFonts w:ascii="Verdana" w:eastAsia="Times New Roman" w:hAnsi="Verdana" w:cs="Times New Roman"/>
                <w:b/>
                <w:color w:val="000000"/>
                <w:sz w:val="20"/>
                <w:szCs w:val="20"/>
                <w:highlight w:val="yellow"/>
              </w:rPr>
              <w:t xml:space="preserve"> </w:t>
            </w:r>
            <w:r w:rsidR="00BF39BB" w:rsidRPr="009A1462">
              <w:rPr>
                <w:rFonts w:ascii="Verdana" w:eastAsia="Times New Roman" w:hAnsi="Verdana" w:cs="Times New Roman"/>
                <w:b/>
                <w:color w:val="000000"/>
                <w:sz w:val="20"/>
                <w:szCs w:val="20"/>
                <w:highlight w:val="yellow"/>
              </w:rPr>
              <w:t>51</w:t>
            </w:r>
            <w:r w:rsidRPr="009A1462">
              <w:rPr>
                <w:rFonts w:ascii="Verdana" w:eastAsia="Times New Roman" w:hAnsi="Verdana" w:cs="Times New Roman"/>
                <w:b/>
                <w:color w:val="000000"/>
                <w:sz w:val="20"/>
                <w:szCs w:val="20"/>
                <w:highlight w:val="yellow"/>
              </w:rPr>
              <w:t>:</w:t>
            </w:r>
            <w:r w:rsidR="00524E73" w:rsidRPr="009A1462">
              <w:rPr>
                <w:rFonts w:ascii="Verdana" w:eastAsia="Times New Roman" w:hAnsi="Verdana" w:cs="Times New Roman"/>
                <w:b/>
                <w:color w:val="000000"/>
                <w:sz w:val="20"/>
                <w:szCs w:val="20"/>
                <w:highlight w:val="yellow"/>
              </w:rPr>
              <w:t xml:space="preserve"> </w:t>
            </w:r>
            <w:r w:rsidR="009A1462" w:rsidRPr="009A1462">
              <w:rPr>
                <w:rFonts w:ascii="Verdana" w:hAnsi="Verdana"/>
                <w:b/>
                <w:bCs/>
                <w:sz w:val="20"/>
                <w:szCs w:val="20"/>
                <w:highlight w:val="yellow"/>
              </w:rPr>
              <w:t xml:space="preserve">Não seja orgulhoso </w:t>
            </w:r>
            <w:r w:rsidR="009A1462" w:rsidRPr="009A1462">
              <w:rPr>
                <w:rFonts w:ascii="Verdana" w:hAnsi="Verdana"/>
                <w:b/>
                <w:bCs/>
                <w:color w:val="FF0000"/>
                <w:sz w:val="20"/>
                <w:szCs w:val="20"/>
                <w:highlight w:val="yellow"/>
              </w:rPr>
              <w:t xml:space="preserve">(arrogante) </w:t>
            </w:r>
            <w:r w:rsidR="009A1462" w:rsidRPr="009A1462">
              <w:rPr>
                <w:rFonts w:ascii="Verdana" w:hAnsi="Verdana"/>
                <w:b/>
                <w:bCs/>
                <w:sz w:val="20"/>
                <w:szCs w:val="20"/>
                <w:highlight w:val="yellow"/>
              </w:rPr>
              <w:t>na prosperidade; e não fique desolado na decadência</w:t>
            </w:r>
            <w:r w:rsidR="009A1462" w:rsidRPr="009A1462">
              <w:rPr>
                <w:rFonts w:ascii="Verdana" w:hAnsi="Verdana"/>
                <w:sz w:val="20"/>
                <w:szCs w:val="20"/>
                <w:highlight w:val="yellow"/>
              </w:rPr>
              <w:t>.</w:t>
            </w:r>
            <w:r w:rsidR="009A1462">
              <w:rPr>
                <w:rFonts w:ascii="Verdana" w:hAnsi="Verdana"/>
                <w:sz w:val="20"/>
                <w:szCs w:val="20"/>
              </w:rPr>
              <w:t xml:space="preserve"> </w:t>
            </w:r>
          </w:p>
          <w:p w14:paraId="2237DEE9" w14:textId="1991EFF4" w:rsidR="00132372" w:rsidRPr="00277B04" w:rsidRDefault="007F2B2C" w:rsidP="009A1462">
            <w:pPr>
              <w:shd w:val="clear" w:color="auto" w:fill="FFFFFF"/>
              <w:spacing w:after="120"/>
              <w:jc w:val="right"/>
              <w:rPr>
                <w:rFonts w:ascii="Verdana" w:eastAsia="Times New Roman" w:hAnsi="Verdana" w:cs="Times New Roman"/>
                <w:bCs/>
                <w:color w:val="000000"/>
                <w:sz w:val="20"/>
                <w:szCs w:val="20"/>
                <w:lang w:val="pt-PT"/>
              </w:rPr>
            </w:pPr>
            <w:r w:rsidRPr="00277B04">
              <w:rPr>
                <w:rFonts w:ascii="Verdana" w:eastAsia="Times New Roman" w:hAnsi="Verdana" w:cs="Times New Roman"/>
                <w:bCs/>
                <w:color w:val="000000"/>
                <w:sz w:val="20"/>
                <w:szCs w:val="20"/>
                <w:lang w:val="pt-PT"/>
              </w:rPr>
              <w:t>(Tratado... vol. 9</w:t>
            </w:r>
            <w:r w:rsidR="00277B04">
              <w:rPr>
                <w:rFonts w:ascii="Verdana" w:eastAsia="Times New Roman" w:hAnsi="Verdana" w:cs="Times New Roman"/>
                <w:bCs/>
                <w:color w:val="000000"/>
                <w:sz w:val="20"/>
                <w:szCs w:val="20"/>
                <w:lang w:val="pt-PT"/>
              </w:rPr>
              <w:t>, em japonês</w:t>
            </w:r>
            <w:r w:rsidR="00AF58FD">
              <w:rPr>
                <w:rFonts w:ascii="Verdana" w:eastAsia="Times New Roman" w:hAnsi="Verdana" w:cs="Times New Roman"/>
                <w:bCs/>
                <w:color w:val="000000"/>
                <w:sz w:val="20"/>
                <w:szCs w:val="20"/>
                <w:lang w:val="pt-PT"/>
              </w:rPr>
              <w:t>. Texto de 1926</w:t>
            </w:r>
            <w:r w:rsidRPr="00277B04">
              <w:rPr>
                <w:rFonts w:ascii="Verdana" w:eastAsia="Times New Roman" w:hAnsi="Verdana" w:cs="Times New Roman"/>
                <w:bCs/>
                <w:color w:val="000000"/>
                <w:sz w:val="20"/>
                <w:szCs w:val="20"/>
                <w:lang w:val="pt-PT"/>
              </w:rPr>
              <w:t>)</w:t>
            </w:r>
          </w:p>
          <w:p w14:paraId="49A95D49" w14:textId="77777777" w:rsidR="00277B04" w:rsidRDefault="00277B04" w:rsidP="009A1462">
            <w:pPr>
              <w:jc w:val="both"/>
              <w:rPr>
                <w:rFonts w:ascii="Verdana" w:hAnsi="Verdana"/>
                <w:sz w:val="20"/>
                <w:szCs w:val="14"/>
              </w:rPr>
            </w:pPr>
          </w:p>
          <w:p w14:paraId="2DB44FB4" w14:textId="6B8B9493" w:rsidR="00EF521F" w:rsidRDefault="00460929" w:rsidP="009A1462">
            <w:pPr>
              <w:shd w:val="clear" w:color="auto" w:fill="FFFFFF"/>
              <w:spacing w:after="120"/>
              <w:jc w:val="both"/>
              <w:rPr>
                <w:rFonts w:ascii="Verdana" w:hAnsi="Verdana"/>
                <w:sz w:val="20"/>
                <w:szCs w:val="20"/>
              </w:rPr>
            </w:pPr>
            <w:r w:rsidRPr="00460929">
              <w:rPr>
                <w:rFonts w:ascii="Verdana" w:hAnsi="Verdana"/>
                <w:sz w:val="20"/>
                <w:szCs w:val="20"/>
              </w:rPr>
              <w:t xml:space="preserve">As pessoas de hoje </w:t>
            </w:r>
            <w:r w:rsidR="00932F8C" w:rsidRPr="006B25DD">
              <w:rPr>
                <w:rFonts w:ascii="Verdana" w:hAnsi="Verdana"/>
                <w:sz w:val="20"/>
                <w:szCs w:val="20"/>
              </w:rPr>
              <w:t xml:space="preserve">são </w:t>
            </w:r>
            <w:r w:rsidR="00917CC3">
              <w:rPr>
                <w:rFonts w:ascii="Verdana" w:hAnsi="Verdana"/>
                <w:sz w:val="20"/>
                <w:szCs w:val="20"/>
              </w:rPr>
              <w:t>muito</w:t>
            </w:r>
            <w:r w:rsidR="00932F8C" w:rsidRPr="006B25DD">
              <w:rPr>
                <w:rFonts w:ascii="Verdana" w:hAnsi="Verdana"/>
                <w:sz w:val="20"/>
                <w:szCs w:val="20"/>
              </w:rPr>
              <w:t xml:space="preserve"> </w:t>
            </w:r>
            <w:r w:rsidR="008014F5">
              <w:rPr>
                <w:rFonts w:ascii="Verdana" w:hAnsi="Verdana"/>
                <w:sz w:val="20"/>
                <w:szCs w:val="20"/>
              </w:rPr>
              <w:t>arrogantes (</w:t>
            </w:r>
            <w:r w:rsidR="00932F8C">
              <w:rPr>
                <w:rFonts w:ascii="Verdana" w:hAnsi="Verdana"/>
                <w:sz w:val="20"/>
                <w:szCs w:val="20"/>
              </w:rPr>
              <w:t>vaidosas</w:t>
            </w:r>
            <w:r w:rsidR="008014F5">
              <w:rPr>
                <w:rFonts w:ascii="Verdana" w:hAnsi="Verdana"/>
                <w:sz w:val="20"/>
                <w:szCs w:val="20"/>
              </w:rPr>
              <w:t>)</w:t>
            </w:r>
            <w:r w:rsidR="00932F8C">
              <w:rPr>
                <w:rFonts w:ascii="Verdana" w:hAnsi="Verdana"/>
                <w:sz w:val="20"/>
                <w:szCs w:val="20"/>
              </w:rPr>
              <w:t xml:space="preserve"> </w:t>
            </w:r>
            <w:r w:rsidRPr="00460929">
              <w:rPr>
                <w:rFonts w:ascii="Verdana" w:hAnsi="Verdana"/>
                <w:sz w:val="20"/>
                <w:szCs w:val="20"/>
              </w:rPr>
              <w:t xml:space="preserve">em </w:t>
            </w:r>
            <w:r w:rsidR="00485FC8">
              <w:rPr>
                <w:rFonts w:ascii="Verdana" w:hAnsi="Verdana"/>
                <w:sz w:val="20"/>
                <w:szCs w:val="20"/>
              </w:rPr>
              <w:t>situações de</w:t>
            </w:r>
            <w:r w:rsidRPr="00460929">
              <w:rPr>
                <w:rFonts w:ascii="Verdana" w:hAnsi="Verdana"/>
                <w:sz w:val="20"/>
                <w:szCs w:val="20"/>
              </w:rPr>
              <w:t xml:space="preserve"> pr</w:t>
            </w:r>
            <w:r w:rsidR="00485FC8">
              <w:rPr>
                <w:rFonts w:ascii="Verdana" w:hAnsi="Verdana"/>
                <w:sz w:val="20"/>
                <w:szCs w:val="20"/>
              </w:rPr>
              <w:t>o</w:t>
            </w:r>
            <w:r w:rsidRPr="00460929">
              <w:rPr>
                <w:rFonts w:ascii="Verdana" w:hAnsi="Verdana"/>
                <w:sz w:val="20"/>
                <w:szCs w:val="20"/>
              </w:rPr>
              <w:t>sper</w:t>
            </w:r>
            <w:r w:rsidR="00485FC8">
              <w:rPr>
                <w:rFonts w:ascii="Verdana" w:hAnsi="Verdana"/>
                <w:sz w:val="20"/>
                <w:szCs w:val="20"/>
              </w:rPr>
              <w:t>idade</w:t>
            </w:r>
            <w:r w:rsidR="00E8530C">
              <w:rPr>
                <w:rFonts w:ascii="Verdana" w:hAnsi="Verdana"/>
                <w:sz w:val="20"/>
                <w:szCs w:val="20"/>
              </w:rPr>
              <w:t>,</w:t>
            </w:r>
            <w:r w:rsidR="00485FC8">
              <w:rPr>
                <w:rFonts w:ascii="Verdana" w:hAnsi="Verdana"/>
                <w:sz w:val="20"/>
                <w:szCs w:val="20"/>
              </w:rPr>
              <w:t xml:space="preserve"> ao passo que</w:t>
            </w:r>
            <w:r w:rsidRPr="00460929">
              <w:rPr>
                <w:rFonts w:ascii="Verdana" w:hAnsi="Verdana"/>
                <w:sz w:val="20"/>
                <w:szCs w:val="20"/>
              </w:rPr>
              <w:t xml:space="preserve"> em</w:t>
            </w:r>
            <w:r w:rsidR="00485FC8">
              <w:rPr>
                <w:rFonts w:ascii="Verdana" w:hAnsi="Verdana"/>
                <w:sz w:val="20"/>
                <w:szCs w:val="20"/>
              </w:rPr>
              <w:t xml:space="preserve"> situações </w:t>
            </w:r>
            <w:r w:rsidR="00932F8C">
              <w:rPr>
                <w:rFonts w:ascii="Verdana" w:hAnsi="Verdana"/>
                <w:sz w:val="20"/>
                <w:szCs w:val="20"/>
              </w:rPr>
              <w:t>de dec</w:t>
            </w:r>
            <w:r w:rsidR="00917CC3">
              <w:rPr>
                <w:rFonts w:ascii="Verdana" w:hAnsi="Verdana"/>
                <w:sz w:val="20"/>
                <w:szCs w:val="20"/>
              </w:rPr>
              <w:t xml:space="preserve">adência, ficam abatidas, </w:t>
            </w:r>
            <w:r w:rsidR="00120557">
              <w:rPr>
                <w:rFonts w:ascii="Verdana" w:hAnsi="Verdana"/>
                <w:sz w:val="20"/>
                <w:szCs w:val="20"/>
              </w:rPr>
              <w:t>lamentam</w:t>
            </w:r>
            <w:r w:rsidR="00917CC3">
              <w:rPr>
                <w:rFonts w:ascii="Verdana" w:hAnsi="Verdana"/>
                <w:sz w:val="20"/>
                <w:szCs w:val="20"/>
              </w:rPr>
              <w:t xml:space="preserve"> e sofrem muito, comportando-se de forma deprimente</w:t>
            </w:r>
            <w:r w:rsidRPr="00460929">
              <w:rPr>
                <w:rFonts w:ascii="Verdana" w:hAnsi="Verdana"/>
                <w:sz w:val="20"/>
                <w:szCs w:val="20"/>
              </w:rPr>
              <w:t xml:space="preserve">. Todos precisam </w:t>
            </w:r>
            <w:r w:rsidR="009C1C8D">
              <w:rPr>
                <w:rFonts w:ascii="Verdana" w:hAnsi="Verdana"/>
                <w:sz w:val="20"/>
                <w:szCs w:val="20"/>
              </w:rPr>
              <w:t>compreen</w:t>
            </w:r>
            <w:r w:rsidRPr="00460929">
              <w:rPr>
                <w:rFonts w:ascii="Verdana" w:hAnsi="Verdana"/>
                <w:sz w:val="20"/>
                <w:szCs w:val="20"/>
              </w:rPr>
              <w:t xml:space="preserve">der bem a moral suprema para que possam, em primeiro lugar, </w:t>
            </w:r>
            <w:r w:rsidR="00E8530C">
              <w:rPr>
                <w:rFonts w:ascii="Verdana" w:hAnsi="Verdana"/>
                <w:sz w:val="20"/>
                <w:szCs w:val="20"/>
              </w:rPr>
              <w:t>ficar</w:t>
            </w:r>
            <w:r w:rsidR="009C1C8D">
              <w:rPr>
                <w:rFonts w:ascii="Verdana" w:hAnsi="Verdana"/>
                <w:sz w:val="20"/>
                <w:szCs w:val="20"/>
              </w:rPr>
              <w:t xml:space="preserve"> </w:t>
            </w:r>
            <w:r w:rsidRPr="00460929">
              <w:rPr>
                <w:rFonts w:ascii="Verdana" w:hAnsi="Verdana"/>
                <w:sz w:val="20"/>
                <w:szCs w:val="20"/>
              </w:rPr>
              <w:t xml:space="preserve">livres dos altos e baixos da vida e, em segundo lugar, mesmo em casos de altos e baixos, ser capazes de manter a </w:t>
            </w:r>
            <w:r w:rsidR="009C1C8D">
              <w:rPr>
                <w:rFonts w:ascii="Verdana" w:hAnsi="Verdana"/>
                <w:sz w:val="20"/>
                <w:szCs w:val="20"/>
              </w:rPr>
              <w:t>fé e a estabilidade</w:t>
            </w:r>
            <w:r w:rsidRPr="00460929">
              <w:rPr>
                <w:rFonts w:ascii="Verdana" w:hAnsi="Verdana"/>
                <w:sz w:val="20"/>
                <w:szCs w:val="20"/>
              </w:rPr>
              <w:t xml:space="preserve"> mental</w:t>
            </w:r>
            <w:r w:rsidR="00E8530C">
              <w:rPr>
                <w:rFonts w:ascii="Verdana" w:hAnsi="Verdana"/>
                <w:sz w:val="20"/>
                <w:szCs w:val="20"/>
              </w:rPr>
              <w:t>,</w:t>
            </w:r>
            <w:r w:rsidRPr="00460929">
              <w:rPr>
                <w:rFonts w:ascii="Verdana" w:hAnsi="Verdana"/>
                <w:sz w:val="20"/>
                <w:szCs w:val="20"/>
              </w:rPr>
              <w:t xml:space="preserve"> e determinados a atingir seus objetivos</w:t>
            </w:r>
            <w:r w:rsidR="00EF521F" w:rsidRPr="00EF521F">
              <w:rPr>
                <w:rFonts w:ascii="Verdana" w:hAnsi="Verdana"/>
                <w:sz w:val="20"/>
                <w:szCs w:val="20"/>
              </w:rPr>
              <w:t>.</w:t>
            </w:r>
          </w:p>
          <w:p w14:paraId="52AB76AF" w14:textId="659E9E5D" w:rsidR="00EF521F" w:rsidRPr="00E812B9" w:rsidRDefault="00EF521F" w:rsidP="00120557">
            <w:pPr>
              <w:shd w:val="clear" w:color="auto" w:fill="FFFFFF"/>
              <w:spacing w:after="120"/>
              <w:rPr>
                <w:rFonts w:ascii="Verdana" w:hAnsi="Verdana"/>
                <w:sz w:val="20"/>
                <w:szCs w:val="20"/>
              </w:rPr>
            </w:pPr>
          </w:p>
        </w:tc>
      </w:tr>
      <w:tr w:rsidR="00F73A44" w14:paraId="722A33D3" w14:textId="77777777" w:rsidTr="00685772">
        <w:tc>
          <w:tcPr>
            <w:tcW w:w="7763" w:type="dxa"/>
          </w:tcPr>
          <w:p w14:paraId="5CF87479" w14:textId="53AB03F3" w:rsidR="0025640E" w:rsidRPr="00A07A66" w:rsidRDefault="0025640E" w:rsidP="0025640E">
            <w:pPr>
              <w:pStyle w:val="kkgen1"/>
              <w:jc w:val="both"/>
              <w:rPr>
                <w:rFonts w:ascii="FC丸ゴシック体-L"/>
                <w:sz w:val="12"/>
              </w:rPr>
            </w:pPr>
            <w:r w:rsidRPr="009A1462">
              <w:rPr>
                <w:rFonts w:hAnsi="Times New Roman" w:cs="Times New Roman"/>
                <w:sz w:val="28"/>
                <w:szCs w:val="18"/>
                <w:highlight w:val="yellow"/>
              </w:rPr>
              <w:t>(51)</w:t>
            </w:r>
            <w:r w:rsidRPr="009A1462">
              <w:rPr>
                <w:rFonts w:hint="eastAsia"/>
                <w:sz w:val="28"/>
                <w:highlight w:val="yellow"/>
              </w:rPr>
              <w:t xml:space="preserve"> </w:t>
            </w:r>
            <w:r w:rsidRPr="009A1462">
              <w:rPr>
                <w:rFonts w:ascii="FC丸ゴシック体-L" w:eastAsia="FC丸ゴシック体-L" w:hAnsi="MS Gothic" w:hint="eastAsia"/>
                <w:szCs w:val="20"/>
                <w:highlight w:val="yellow"/>
              </w:rPr>
              <w:t>盛時には驕らず衰時には悲しまず</w:t>
            </w:r>
            <w:r w:rsidRPr="003C4852">
              <w:rPr>
                <w:rFonts w:ascii="FC丸ゴシック体-L" w:hint="eastAsia"/>
                <w:sz w:val="28"/>
              </w:rPr>
              <w:cr/>
            </w:r>
          </w:p>
          <w:p w14:paraId="42991FCC" w14:textId="77777777" w:rsidR="0025640E" w:rsidRPr="003C4852" w:rsidRDefault="0025640E" w:rsidP="0025640E">
            <w:pPr>
              <w:pStyle w:val="kkgentxt"/>
              <w:spacing w:afterLines="50"/>
              <w:jc w:val="both"/>
              <w:rPr>
                <w:rFonts w:ascii="FC丸ゴシック体-L" w:eastAsia="FC丸ゴシック体-L"/>
                <w:sz w:val="21"/>
                <w:szCs w:val="20"/>
              </w:rPr>
            </w:pPr>
          </w:p>
          <w:p w14:paraId="0765A6C9" w14:textId="77777777" w:rsidR="0025640E" w:rsidRPr="003C4852" w:rsidRDefault="0025640E" w:rsidP="0025640E">
            <w:pPr>
              <w:pStyle w:val="kkgentxt"/>
              <w:spacing w:afterLines="50"/>
              <w:jc w:val="both"/>
              <w:rPr>
                <w:rFonts w:ascii="FC丸ゴシック体-L" w:eastAsia="FC丸ゴシック体-L"/>
                <w:sz w:val="21"/>
                <w:szCs w:val="20"/>
              </w:rPr>
            </w:pPr>
            <w:r w:rsidRPr="003C4852">
              <w:rPr>
                <w:rFonts w:ascii="FC丸ゴシック体-L" w:hint="eastAsia"/>
                <w:sz w:val="21"/>
                <w:szCs w:val="20"/>
              </w:rPr>
              <w:t xml:space="preserve">　</w:t>
            </w:r>
            <w:r w:rsidRPr="003C4852">
              <w:rPr>
                <w:rFonts w:ascii="FC丸ゴシック体-L" w:eastAsia="FC丸ゴシック体-L" w:hint="eastAsia"/>
                <w:sz w:val="21"/>
                <w:szCs w:val="20"/>
              </w:rPr>
              <w:t>この格言は、人生の盛時および衰時における心構えを述べたものです。</w:t>
            </w:r>
          </w:p>
          <w:p w14:paraId="61BC200B" w14:textId="77777777" w:rsidR="0025640E" w:rsidRPr="003C4852" w:rsidRDefault="0025640E" w:rsidP="0025640E">
            <w:pPr>
              <w:pStyle w:val="kkgentxt"/>
              <w:spacing w:afterLines="50"/>
              <w:jc w:val="both"/>
              <w:rPr>
                <w:rFonts w:ascii="FC丸ゴシック体-L" w:eastAsia="FC丸ゴシック体-L"/>
                <w:sz w:val="21"/>
                <w:szCs w:val="20"/>
              </w:rPr>
            </w:pPr>
            <w:r w:rsidRPr="003C4852">
              <w:rPr>
                <w:rFonts w:ascii="FC丸ゴシック体-L" w:hint="eastAsia"/>
                <w:sz w:val="21"/>
                <w:szCs w:val="20"/>
              </w:rPr>
              <w:t xml:space="preserve">　</w:t>
            </w:r>
            <w:r w:rsidRPr="003C4852">
              <w:rPr>
                <w:rFonts w:ascii="FC丸ゴシック体-L" w:eastAsia="FC丸ゴシック体-L" w:hint="eastAsia"/>
                <w:sz w:val="21"/>
                <w:szCs w:val="20"/>
              </w:rPr>
              <w:t>人生は旅にたとえられます。途中には海もあり、山もあり、また川もあれば、谷もあります。栄枯盛衰《えいこせいすい》は世の常です。家庭生活においても、事業経営においても、すべてが順調に進んでいる良いときもあれば、不幸な出来事や困難の多い悪いときもあります。私たちは良いときには有頂天《うちょうてん》になり、自分の力を過信して独善的《どくぜんてき》な言動をとったり、自己満足して向上への努力を怠《おこた》ることが多いのです。また、悪いときには悲観し、責任を他に転嫁《てんか》して人を責めたり、冷静な判断力を失って自暴自棄《じぼうじき》に陥《おちい》ったりすることがあります。</w:t>
            </w:r>
          </w:p>
          <w:p w14:paraId="09263A97" w14:textId="77777777" w:rsidR="0025640E" w:rsidRPr="003C4852" w:rsidRDefault="0025640E" w:rsidP="0025640E">
            <w:pPr>
              <w:pStyle w:val="kkgentxt"/>
              <w:spacing w:afterLines="50"/>
              <w:jc w:val="both"/>
              <w:rPr>
                <w:rFonts w:ascii="FC丸ゴシック体-L" w:eastAsia="FC丸ゴシック体-L"/>
                <w:sz w:val="21"/>
                <w:szCs w:val="20"/>
              </w:rPr>
            </w:pPr>
            <w:r w:rsidRPr="003C4852">
              <w:rPr>
                <w:rFonts w:ascii="FC丸ゴシック体-L" w:hint="eastAsia"/>
                <w:sz w:val="21"/>
                <w:szCs w:val="20"/>
              </w:rPr>
              <w:t xml:space="preserve">　</w:t>
            </w:r>
            <w:r w:rsidRPr="003C4852">
              <w:rPr>
                <w:rFonts w:ascii="FC丸ゴシック体-L" w:eastAsia="FC丸ゴシック体-L" w:hint="eastAsia"/>
                <w:sz w:val="21"/>
                <w:szCs w:val="20"/>
              </w:rPr>
              <w:t>私たちは、進学、就職、結婚、昇進、あるいは事業経営などにおいて、すべて自分の思いどおりに事が運んでいるときには、その成功が自分一人の力でできたかのように思ったり、それがいつまでも続くものと錯覚《さっかく》しがちです。また逆に、病気になったり、事業の経営に行き詰まったり、職場で思うような地位や仕事につけなかったり、あるいは深刻な家庭問題に直面したりすると、動揺《どうよう》し、悲しみ、人生の前途に希望を失ってしまうことが多いのです。</w:t>
            </w:r>
          </w:p>
          <w:p w14:paraId="1AA2583F" w14:textId="77777777" w:rsidR="0025640E" w:rsidRPr="003C4852" w:rsidRDefault="0025640E" w:rsidP="0025640E">
            <w:pPr>
              <w:pStyle w:val="kkgentxt"/>
              <w:spacing w:afterLines="50"/>
              <w:jc w:val="both"/>
              <w:rPr>
                <w:rFonts w:ascii="FC丸ゴシック体-L" w:eastAsia="FC丸ゴシック体-L"/>
                <w:sz w:val="21"/>
                <w:szCs w:val="20"/>
              </w:rPr>
            </w:pPr>
            <w:r w:rsidRPr="003C4852">
              <w:rPr>
                <w:rFonts w:ascii="FC丸ゴシック体-L" w:hint="eastAsia"/>
                <w:sz w:val="21"/>
                <w:szCs w:val="20"/>
              </w:rPr>
              <w:lastRenderedPageBreak/>
              <w:t xml:space="preserve">　</w:t>
            </w:r>
            <w:r w:rsidRPr="003C4852">
              <w:rPr>
                <w:rFonts w:ascii="FC丸ゴシック体-L" w:eastAsia="FC丸ゴシック体-L" w:hint="eastAsia"/>
                <w:sz w:val="21"/>
                <w:szCs w:val="20"/>
              </w:rPr>
              <w:t>最高道徳では、人生には盛時と衰時があることを自覚し、今日の成功や幸せは多くの人々のおかけであることを感謝し、つねに謙虚《けんきょ》な心をもって、日々新たにさらに品性の向上に努めるのです。また、衰時においては、決して悲観し動揺することなく、これを運命改善の転機として感謝の心で受けとめ、いっそう勇気を奮《ふる》い起《お》こし、将来に希望をもって前向きな姿勢で努力していくのです。</w:t>
            </w:r>
          </w:p>
          <w:p w14:paraId="612034DD" w14:textId="77777777" w:rsidR="0025640E" w:rsidRPr="003C4852" w:rsidRDefault="0025640E" w:rsidP="0025640E">
            <w:pPr>
              <w:pStyle w:val="kkgentxt"/>
              <w:spacing w:afterLines="50"/>
              <w:jc w:val="both"/>
              <w:rPr>
                <w:rFonts w:ascii="FC丸ゴシック体-L" w:eastAsia="FC丸ゴシック体-L"/>
                <w:sz w:val="21"/>
                <w:szCs w:val="20"/>
              </w:rPr>
            </w:pPr>
            <w:r w:rsidRPr="003C4852">
              <w:rPr>
                <w:rFonts w:ascii="FC丸ゴシック体-L" w:hint="eastAsia"/>
                <w:sz w:val="21"/>
                <w:szCs w:val="20"/>
              </w:rPr>
              <w:t xml:space="preserve">　</w:t>
            </w:r>
            <w:r w:rsidRPr="003C4852">
              <w:rPr>
                <w:rFonts w:ascii="FC丸ゴシック体-L" w:eastAsia="FC丸ゴシック体-L" w:hint="eastAsia"/>
                <w:sz w:val="21"/>
                <w:szCs w:val="20"/>
              </w:rPr>
              <w:t>とくに高齢化社会を迎えた今日、多くの人々は長寿《ちょうじゅ》に恵《めぐ》まれるようになっています。高年期は、身体的能力は衰退《すいたい》してきますが、精神的、道徳的にはますます円熟《えんじゅく》していく可能性のある時期です。そこで私たちは、自己の存在の意味や使命を自覚し、神や自然との一体感を深め、次の世代の人々の幸せを実現するために、限られた人生をささげていくのです。</w:t>
            </w:r>
          </w:p>
          <w:p w14:paraId="4517E3B9" w14:textId="69C6D10B" w:rsidR="0025640E" w:rsidRPr="003C4852" w:rsidRDefault="0025640E" w:rsidP="0025640E">
            <w:pPr>
              <w:pStyle w:val="kkgentxt"/>
              <w:spacing w:afterLines="50"/>
              <w:jc w:val="both"/>
              <w:rPr>
                <w:rFonts w:ascii="FC丸ゴシック体-L" w:eastAsia="FC丸ゴシック体-L" w:hAnsi="Times New Roman"/>
                <w:sz w:val="21"/>
                <w:szCs w:val="20"/>
              </w:rPr>
            </w:pPr>
            <w:r w:rsidRPr="003C4852">
              <w:rPr>
                <w:rFonts w:ascii="FC丸ゴシック体-L" w:hint="eastAsia"/>
                <w:sz w:val="21"/>
                <w:szCs w:val="20"/>
              </w:rPr>
              <w:t xml:space="preserve">　</w:t>
            </w:r>
            <w:r w:rsidRPr="003C4852">
              <w:rPr>
                <w:rFonts w:ascii="FC丸ゴシック体-L" w:eastAsia="FC丸ゴシック体-L" w:hint="eastAsia"/>
                <w:sz w:val="21"/>
                <w:szCs w:val="20"/>
              </w:rPr>
              <w:t>このように、盛時には驕《おご》り高ぶることなく、また衰時には悲しむことなく、つねに謙虚で建設的な精神をもち、人生の完成に向かって進んでいくのです。</w:t>
            </w:r>
          </w:p>
          <w:p w14:paraId="4087FB49" w14:textId="77777777" w:rsidR="0025640E" w:rsidRPr="003C4852" w:rsidRDefault="0025640E" w:rsidP="0025640E">
            <w:pPr>
              <w:pStyle w:val="kkgentxt"/>
              <w:spacing w:afterLines="50"/>
              <w:rPr>
                <w:rFonts w:ascii="FC丸ゴシック体-L" w:eastAsia="FC丸ゴシック体-L" w:hAnsi="Arial" w:cs="Arial"/>
                <w:sz w:val="20"/>
                <w:szCs w:val="20"/>
              </w:rPr>
            </w:pPr>
            <w:r w:rsidRPr="003C4852">
              <w:rPr>
                <w:rFonts w:ascii="FC丸ゴシック体-L" w:eastAsia="FC丸ゴシック体-L" w:hint="eastAsia"/>
                <w:sz w:val="20"/>
              </w:rPr>
              <w:t>最高道徳の格言</w:t>
            </w:r>
            <w:r w:rsidRPr="003C4852">
              <w:rPr>
                <w:rFonts w:ascii="Times New Roman" w:eastAsia="FC丸ゴシック体-L" w:hAnsi="Times New Roman" w:cs="Times New Roman"/>
                <w:sz w:val="20"/>
              </w:rPr>
              <w:t>(p. 118-119)</w:t>
            </w:r>
          </w:p>
          <w:p w14:paraId="12BB614C" w14:textId="385D2EAA" w:rsidR="00F73A44" w:rsidRPr="00960F8E" w:rsidRDefault="00F73A44" w:rsidP="008E5127">
            <w:pPr>
              <w:rPr>
                <w:rFonts w:ascii="Verdana" w:hAnsi="Verdana"/>
                <w:b/>
                <w:bCs/>
                <w:sz w:val="20"/>
                <w:szCs w:val="14"/>
              </w:rPr>
            </w:pPr>
          </w:p>
        </w:tc>
        <w:tc>
          <w:tcPr>
            <w:tcW w:w="7513" w:type="dxa"/>
          </w:tcPr>
          <w:p w14:paraId="29805660" w14:textId="3EA1105A" w:rsidR="00AE5BAB" w:rsidRPr="00AE5BAB" w:rsidRDefault="00AE5BAB" w:rsidP="00AE5BAB">
            <w:pPr>
              <w:pStyle w:val="KkTit1"/>
              <w:rPr>
                <w:sz w:val="18"/>
                <w:szCs w:val="14"/>
              </w:rPr>
            </w:pPr>
            <w:bookmarkStart w:id="1" w:name="_Toc59126156"/>
            <w:bookmarkStart w:id="2" w:name="_Toc59142416"/>
            <w:bookmarkStart w:id="3" w:name="_Toc59142587"/>
            <w:r w:rsidRPr="009A1462">
              <w:rPr>
                <w:sz w:val="18"/>
                <w:szCs w:val="14"/>
                <w:highlight w:val="yellow"/>
              </w:rPr>
              <w:lastRenderedPageBreak/>
              <w:t>51. Não seja orgulhoso na prosperidade; e não fique desolado na decadência</w:t>
            </w:r>
            <w:bookmarkEnd w:id="1"/>
            <w:bookmarkEnd w:id="2"/>
            <w:bookmarkEnd w:id="3"/>
            <w:r w:rsidRPr="00AE5BAB">
              <w:rPr>
                <w:sz w:val="18"/>
                <w:szCs w:val="14"/>
              </w:rPr>
              <w:t xml:space="preserve"> </w:t>
            </w:r>
          </w:p>
          <w:p w14:paraId="3B7E6EBA" w14:textId="77777777" w:rsidR="00AE5BAB" w:rsidRPr="00AE5BAB" w:rsidRDefault="00AE5BAB" w:rsidP="00AE5BAB">
            <w:pPr>
              <w:pStyle w:val="KKTxt"/>
              <w:pBdr>
                <w:top w:val="single" w:sz="4" w:space="1" w:color="auto"/>
                <w:left w:val="single" w:sz="4" w:space="4" w:color="auto"/>
                <w:bottom w:val="single" w:sz="4" w:space="1" w:color="auto"/>
                <w:right w:val="single" w:sz="4" w:space="4" w:color="auto"/>
              </w:pBdr>
              <w:rPr>
                <w:sz w:val="18"/>
                <w:szCs w:val="14"/>
              </w:rPr>
            </w:pPr>
            <w:proofErr w:type="spellStart"/>
            <w:r w:rsidRPr="00AE5BAB">
              <w:rPr>
                <w:rFonts w:ascii="FC丸ゴシック体-L" w:eastAsia="FC丸ゴシック体-L" w:hint="eastAsia"/>
                <w:sz w:val="18"/>
                <w:szCs w:val="14"/>
              </w:rPr>
              <w:t>盛時には驕らず衰時には悲しまず</w:t>
            </w:r>
            <w:proofErr w:type="spellEnd"/>
            <w:r w:rsidRPr="00AE5BAB">
              <w:rPr>
                <w:sz w:val="18"/>
                <w:szCs w:val="14"/>
              </w:rPr>
              <w:t xml:space="preserve"> – </w:t>
            </w:r>
            <w:proofErr w:type="spellStart"/>
            <w:r w:rsidRPr="00AE5BAB">
              <w:rPr>
                <w:i/>
                <w:sz w:val="18"/>
                <w:szCs w:val="14"/>
              </w:rPr>
              <w:t>Seiji</w:t>
            </w:r>
            <w:proofErr w:type="spellEnd"/>
            <w:r w:rsidRPr="00AE5BAB">
              <w:rPr>
                <w:i/>
                <w:sz w:val="18"/>
                <w:szCs w:val="14"/>
              </w:rPr>
              <w:t xml:space="preserve"> </w:t>
            </w:r>
            <w:proofErr w:type="spellStart"/>
            <w:r w:rsidRPr="00AE5BAB">
              <w:rPr>
                <w:i/>
                <w:sz w:val="18"/>
                <w:szCs w:val="14"/>
              </w:rPr>
              <w:t>Niwa</w:t>
            </w:r>
            <w:proofErr w:type="spellEnd"/>
            <w:r w:rsidRPr="00AE5BAB">
              <w:rPr>
                <w:i/>
                <w:sz w:val="18"/>
                <w:szCs w:val="14"/>
              </w:rPr>
              <w:t xml:space="preserve"> </w:t>
            </w:r>
            <w:proofErr w:type="spellStart"/>
            <w:r w:rsidRPr="00AE5BAB">
              <w:rPr>
                <w:i/>
                <w:sz w:val="18"/>
                <w:szCs w:val="14"/>
              </w:rPr>
              <w:t>Ogorazu</w:t>
            </w:r>
            <w:proofErr w:type="spellEnd"/>
            <w:r w:rsidRPr="00AE5BAB">
              <w:rPr>
                <w:i/>
                <w:sz w:val="18"/>
                <w:szCs w:val="14"/>
              </w:rPr>
              <w:t xml:space="preserve"> </w:t>
            </w:r>
            <w:proofErr w:type="spellStart"/>
            <w:r w:rsidRPr="00AE5BAB">
              <w:rPr>
                <w:i/>
                <w:sz w:val="18"/>
                <w:szCs w:val="14"/>
              </w:rPr>
              <w:t>Suiji</w:t>
            </w:r>
            <w:proofErr w:type="spellEnd"/>
            <w:r w:rsidRPr="00AE5BAB">
              <w:rPr>
                <w:i/>
                <w:sz w:val="18"/>
                <w:szCs w:val="14"/>
              </w:rPr>
              <w:t xml:space="preserve"> </w:t>
            </w:r>
            <w:proofErr w:type="spellStart"/>
            <w:r w:rsidRPr="00AE5BAB">
              <w:rPr>
                <w:i/>
                <w:sz w:val="18"/>
                <w:szCs w:val="14"/>
              </w:rPr>
              <w:t>Niwa</w:t>
            </w:r>
            <w:proofErr w:type="spellEnd"/>
            <w:r w:rsidRPr="00AE5BAB">
              <w:rPr>
                <w:i/>
                <w:sz w:val="18"/>
                <w:szCs w:val="14"/>
              </w:rPr>
              <w:t xml:space="preserve"> </w:t>
            </w:r>
            <w:proofErr w:type="spellStart"/>
            <w:r w:rsidRPr="00AE5BAB">
              <w:rPr>
                <w:i/>
                <w:sz w:val="18"/>
                <w:szCs w:val="14"/>
              </w:rPr>
              <w:t>Kanashimazu</w:t>
            </w:r>
            <w:proofErr w:type="spellEnd"/>
            <w:r w:rsidRPr="00AE5BAB">
              <w:rPr>
                <w:i/>
                <w:sz w:val="18"/>
                <w:szCs w:val="14"/>
              </w:rPr>
              <w:t xml:space="preserve"> </w:t>
            </w:r>
            <w:r w:rsidRPr="00AE5BAB">
              <w:rPr>
                <w:sz w:val="18"/>
                <w:szCs w:val="14"/>
              </w:rPr>
              <w:t xml:space="preserve">– Be </w:t>
            </w:r>
            <w:proofErr w:type="spellStart"/>
            <w:r w:rsidRPr="00AE5BAB">
              <w:rPr>
                <w:sz w:val="18"/>
                <w:szCs w:val="14"/>
              </w:rPr>
              <w:t>neither</w:t>
            </w:r>
            <w:proofErr w:type="spellEnd"/>
            <w:r w:rsidRPr="00AE5BAB">
              <w:rPr>
                <w:sz w:val="18"/>
                <w:szCs w:val="14"/>
              </w:rPr>
              <w:t xml:space="preserve"> </w:t>
            </w:r>
            <w:proofErr w:type="spellStart"/>
            <w:r w:rsidRPr="00AE5BAB">
              <w:rPr>
                <w:sz w:val="18"/>
                <w:szCs w:val="14"/>
              </w:rPr>
              <w:t>proud</w:t>
            </w:r>
            <w:proofErr w:type="spellEnd"/>
            <w:r w:rsidRPr="00AE5BAB">
              <w:rPr>
                <w:sz w:val="18"/>
                <w:szCs w:val="14"/>
              </w:rPr>
              <w:t xml:space="preserve"> in </w:t>
            </w:r>
            <w:proofErr w:type="spellStart"/>
            <w:r w:rsidRPr="00AE5BAB">
              <w:rPr>
                <w:sz w:val="18"/>
                <w:szCs w:val="14"/>
              </w:rPr>
              <w:t>prosperity</w:t>
            </w:r>
            <w:proofErr w:type="spellEnd"/>
            <w:r w:rsidRPr="00AE5BAB">
              <w:rPr>
                <w:sz w:val="18"/>
                <w:szCs w:val="14"/>
              </w:rPr>
              <w:t xml:space="preserve">, </w:t>
            </w:r>
            <w:proofErr w:type="spellStart"/>
            <w:r w:rsidRPr="00AE5BAB">
              <w:rPr>
                <w:sz w:val="18"/>
                <w:szCs w:val="14"/>
              </w:rPr>
              <w:t>nor</w:t>
            </w:r>
            <w:proofErr w:type="spellEnd"/>
            <w:r w:rsidRPr="00AE5BAB">
              <w:rPr>
                <w:sz w:val="18"/>
                <w:szCs w:val="14"/>
              </w:rPr>
              <w:t xml:space="preserve"> </w:t>
            </w:r>
            <w:proofErr w:type="spellStart"/>
            <w:r w:rsidRPr="00AE5BAB">
              <w:rPr>
                <w:sz w:val="18"/>
                <w:szCs w:val="14"/>
              </w:rPr>
              <w:t>sad</w:t>
            </w:r>
            <w:proofErr w:type="spellEnd"/>
            <w:r w:rsidRPr="00AE5BAB">
              <w:rPr>
                <w:sz w:val="18"/>
                <w:szCs w:val="14"/>
              </w:rPr>
              <w:t xml:space="preserve"> in </w:t>
            </w:r>
            <w:proofErr w:type="spellStart"/>
            <w:r w:rsidRPr="00AE5BAB">
              <w:rPr>
                <w:sz w:val="18"/>
                <w:szCs w:val="14"/>
              </w:rPr>
              <w:t>misfortune</w:t>
            </w:r>
            <w:proofErr w:type="spellEnd"/>
          </w:p>
          <w:p w14:paraId="7C6AA4D7" w14:textId="1BEC09A5" w:rsidR="00AE5BAB" w:rsidRPr="00E8156A" w:rsidRDefault="00E8156A" w:rsidP="00E8156A">
            <w:pPr>
              <w:pStyle w:val="KKData"/>
              <w:jc w:val="center"/>
              <w:rPr>
                <w:b/>
                <w:bCs/>
                <w:vanish w:val="0"/>
                <w:color w:val="auto"/>
                <w:sz w:val="18"/>
                <w:szCs w:val="14"/>
              </w:rPr>
            </w:pPr>
            <w:r w:rsidRPr="00E8156A">
              <w:rPr>
                <w:b/>
                <w:bCs/>
                <w:vanish w:val="0"/>
                <w:color w:val="auto"/>
                <w:sz w:val="18"/>
                <w:szCs w:val="14"/>
                <w:lang w:val="pt-BR"/>
              </w:rPr>
              <w:t>(</w:t>
            </w:r>
            <w:r w:rsidRPr="00E8156A">
              <w:rPr>
                <w:b/>
                <w:bCs/>
                <w:vanish w:val="0"/>
                <w:color w:val="auto"/>
                <w:sz w:val="18"/>
                <w:szCs w:val="14"/>
              </w:rPr>
              <w:t>Máximas de Chikuro Hiroike, Redação de 1926, atualizada em 1984)</w:t>
            </w:r>
          </w:p>
          <w:p w14:paraId="4BD263EE" w14:textId="77777777" w:rsidR="00AE5BAB" w:rsidRPr="00AE5BAB" w:rsidRDefault="00AE5BAB" w:rsidP="00AE5BAB">
            <w:pPr>
              <w:pStyle w:val="KKTxt"/>
              <w:rPr>
                <w:sz w:val="18"/>
                <w:szCs w:val="14"/>
              </w:rPr>
            </w:pPr>
            <w:r w:rsidRPr="00AE5BAB">
              <w:rPr>
                <w:sz w:val="18"/>
                <w:szCs w:val="14"/>
              </w:rPr>
              <w:t>Esta máxima descreve o estado de espírito necessário diante de situações de prosperidade ou decadência na vida.</w:t>
            </w:r>
          </w:p>
          <w:p w14:paraId="61508D48" w14:textId="77777777" w:rsidR="00AE5BAB" w:rsidRPr="00AE5BAB" w:rsidRDefault="00AE5BAB" w:rsidP="00AE5BAB">
            <w:pPr>
              <w:pStyle w:val="KKTxt"/>
              <w:rPr>
                <w:sz w:val="18"/>
                <w:szCs w:val="14"/>
              </w:rPr>
            </w:pPr>
            <w:r w:rsidRPr="00AE5BAB">
              <w:rPr>
                <w:sz w:val="18"/>
                <w:szCs w:val="14"/>
              </w:rPr>
              <w:t xml:space="preserve">A vida pode ser comparada a uma viagem. Há, no seu percurso, o mar e as montanhas; há também rios e vales. Sucessos e fracassos são comuns na vida. Seja na vida familiar seja na vida empresarial, há fases em que todas as coisas fluem na perfeita ordem, mas há também fases ruins quando infortúnios e muitas dificuldades precisam ser enfrentados. Na fase da bonança as pessoas ficam frequentemente muito empolgadas e tomam atitudes autoconfiantes e convencidas, superestimando a própria capacidade e – julgando-se </w:t>
            </w:r>
            <w:proofErr w:type="spellStart"/>
            <w:r w:rsidRPr="00AE5BAB">
              <w:rPr>
                <w:sz w:val="18"/>
                <w:szCs w:val="14"/>
              </w:rPr>
              <w:t>auto-suficientes</w:t>
            </w:r>
            <w:proofErr w:type="spellEnd"/>
            <w:r w:rsidRPr="00AE5BAB">
              <w:rPr>
                <w:sz w:val="18"/>
                <w:szCs w:val="14"/>
              </w:rPr>
              <w:t xml:space="preserve"> – negligenciam qualquer esforço no sentido do aperfeiçoamento pessoal. E, nos momentos difíceis ficam pessimistas e decepcionadas, transferindo responsabilidades aos outros ou só cobrando resultados, perdendo a capacidade de justo discernimento e acabando em desespero.</w:t>
            </w:r>
          </w:p>
          <w:p w14:paraId="6A48EB9B" w14:textId="77777777" w:rsidR="00AE5BAB" w:rsidRPr="00AE5BAB" w:rsidRDefault="00AE5BAB" w:rsidP="00AE5BAB">
            <w:pPr>
              <w:pStyle w:val="KKTxt"/>
              <w:rPr>
                <w:sz w:val="18"/>
                <w:szCs w:val="14"/>
              </w:rPr>
            </w:pPr>
            <w:r w:rsidRPr="00AE5BAB">
              <w:rPr>
                <w:sz w:val="18"/>
                <w:szCs w:val="14"/>
              </w:rPr>
              <w:t xml:space="preserve">Quando todas as coisas ocorrem conforme a nossa expectativa, seja na escolha da carreira, seja no vestibular, na busca de um emprego, no casamento, na promoção profissional ou na administração dos negócios, achamos que esse sucesso se deve ao nosso esforço pessoal; e isso acaba gerando a ilusão de que essa situação perdurará para sempre. Ao contrário, diante de doenças ou impasses na administração da empresa, ou quando no local de trabalho as promoções e as tarefas cotidianas estão longe das expectativas, ou ainda, quando nos </w:t>
            </w:r>
            <w:r w:rsidRPr="00AE5BAB">
              <w:rPr>
                <w:sz w:val="18"/>
                <w:szCs w:val="14"/>
              </w:rPr>
              <w:lastRenderedPageBreak/>
              <w:t>defrontamos com graves problemas familiares ficamos desequilibrados e desolados e muitas vezes perdemos a esperança no futuro da nossa vida.</w:t>
            </w:r>
          </w:p>
          <w:p w14:paraId="0A837B18" w14:textId="77777777" w:rsidR="00AE5BAB" w:rsidRPr="00AE5BAB" w:rsidRDefault="00AE5BAB" w:rsidP="00AE5BAB">
            <w:pPr>
              <w:pStyle w:val="KKTxt"/>
              <w:rPr>
                <w:sz w:val="18"/>
                <w:szCs w:val="14"/>
              </w:rPr>
            </w:pPr>
            <w:r w:rsidRPr="00AE5BAB">
              <w:rPr>
                <w:sz w:val="18"/>
                <w:szCs w:val="14"/>
              </w:rPr>
              <w:t xml:space="preserve">Na moral suprema, todo o esforço do cotidiano é voltado para elevar cada vez mais o caráter, </w:t>
            </w:r>
            <w:r w:rsidRPr="00AE5BAB">
              <w:rPr>
                <w:sz w:val="18"/>
                <w:szCs w:val="14"/>
                <w:lang w:val="pt-BR"/>
              </w:rPr>
              <w:t xml:space="preserve">cultivando o sentimento de </w:t>
            </w:r>
            <w:r w:rsidRPr="00AE5BAB">
              <w:rPr>
                <w:sz w:val="18"/>
                <w:szCs w:val="14"/>
              </w:rPr>
              <w:t>gratidão ao sucesso e felicidade que hoje desfrutamos – conscientes de que na vida há fases de prosperidade e fases de decadência. Quando estamos na fase de decadência devemos desenvolver o sentimento de gratidão pela situação que nos foi destinada, encarando-a como oportunidade para a melhoria do destino da vida; jamais devemos ficar pessimistas ou decepcionados; e com esperanças no futuro, devemos nos esforçar bastante – com coragem redobrada e postura positiva.</w:t>
            </w:r>
          </w:p>
          <w:p w14:paraId="7115FCC4" w14:textId="77777777" w:rsidR="00AE5BAB" w:rsidRPr="00AE5BAB" w:rsidRDefault="00AE5BAB" w:rsidP="00AE5BAB">
            <w:pPr>
              <w:pStyle w:val="KKTxt"/>
              <w:rPr>
                <w:sz w:val="18"/>
                <w:szCs w:val="14"/>
              </w:rPr>
            </w:pPr>
            <w:r w:rsidRPr="00AE5BAB">
              <w:rPr>
                <w:sz w:val="18"/>
                <w:szCs w:val="14"/>
              </w:rPr>
              <w:t>Hoje vivemos numa sociedade em que a maioria das pessoas consegue desfrutar uma vida mais longev</w:t>
            </w:r>
            <w:r w:rsidRPr="00AE5BAB">
              <w:rPr>
                <w:sz w:val="18"/>
                <w:szCs w:val="14"/>
                <w:lang w:val="pt-BR"/>
              </w:rPr>
              <w:t>a</w:t>
            </w:r>
            <w:r w:rsidRPr="00AE5BAB">
              <w:rPr>
                <w:sz w:val="18"/>
                <w:szCs w:val="14"/>
              </w:rPr>
              <w:t>. N</w:t>
            </w:r>
            <w:r w:rsidRPr="00AE5BAB">
              <w:rPr>
                <w:sz w:val="18"/>
                <w:szCs w:val="14"/>
                <w:lang w:val="pt-BR"/>
              </w:rPr>
              <w:t xml:space="preserve">a terceira idade ficamos mais debilitados fisicamente, mas com possibilidade de estarmos mais </w:t>
            </w:r>
            <w:r w:rsidRPr="00AE5BAB">
              <w:rPr>
                <w:sz w:val="18"/>
                <w:szCs w:val="14"/>
              </w:rPr>
              <w:t>amadurecidos</w:t>
            </w:r>
            <w:r w:rsidRPr="00AE5BAB">
              <w:rPr>
                <w:sz w:val="18"/>
                <w:szCs w:val="14"/>
                <w:lang w:val="pt-BR"/>
              </w:rPr>
              <w:t xml:space="preserve">, </w:t>
            </w:r>
            <w:r w:rsidRPr="00AE5BAB">
              <w:rPr>
                <w:sz w:val="18"/>
                <w:szCs w:val="14"/>
              </w:rPr>
              <w:t xml:space="preserve">moral </w:t>
            </w:r>
            <w:r w:rsidRPr="00AE5BAB">
              <w:rPr>
                <w:sz w:val="18"/>
                <w:szCs w:val="14"/>
                <w:lang w:val="pt-BR"/>
              </w:rPr>
              <w:t xml:space="preserve">e </w:t>
            </w:r>
            <w:r w:rsidRPr="00AE5BAB">
              <w:rPr>
                <w:sz w:val="18"/>
                <w:szCs w:val="14"/>
              </w:rPr>
              <w:t>espiritual</w:t>
            </w:r>
            <w:r w:rsidRPr="00AE5BAB">
              <w:rPr>
                <w:sz w:val="18"/>
                <w:szCs w:val="14"/>
                <w:lang w:val="pt-BR"/>
              </w:rPr>
              <w:t>mente</w:t>
            </w:r>
            <w:r w:rsidRPr="00AE5BAB">
              <w:rPr>
                <w:sz w:val="18"/>
                <w:szCs w:val="14"/>
              </w:rPr>
              <w:t>. Por isso – consciente da missão e do significado da nossa existência –, devemos nos aprofundar na identificação com Deus e com a natureza, dedicando a nossa limitada vida à concretização da felicidade e bem-estar das próximas gerações.</w:t>
            </w:r>
          </w:p>
          <w:p w14:paraId="738EDC1E" w14:textId="77777777" w:rsidR="00AE5BAB" w:rsidRPr="00AE5BAB" w:rsidRDefault="00AE5BAB" w:rsidP="00AE5BAB">
            <w:pPr>
              <w:pStyle w:val="KKTxt"/>
              <w:rPr>
                <w:sz w:val="18"/>
                <w:szCs w:val="14"/>
              </w:rPr>
            </w:pPr>
            <w:r w:rsidRPr="00AE5BAB">
              <w:rPr>
                <w:sz w:val="18"/>
                <w:szCs w:val="14"/>
              </w:rPr>
              <w:t xml:space="preserve">Devemos, dessa forma, prosseguir avançando na direção da excelência da vida, com humildade e espírito sempre construtivo, sem arrogância na fase de prosperidade, e sem a desolação na fase de decadência. </w:t>
            </w:r>
          </w:p>
          <w:p w14:paraId="4A9F60E9" w14:textId="77777777" w:rsidR="00AE5BAB" w:rsidRPr="00AE5BAB" w:rsidRDefault="00AE5BAB" w:rsidP="00AE5BAB">
            <w:pPr>
              <w:jc w:val="right"/>
              <w:rPr>
                <w:rFonts w:ascii="Souvenir Lt BT" w:hAnsi="Souvenir Lt BT"/>
                <w:sz w:val="18"/>
                <w:szCs w:val="14"/>
              </w:rPr>
            </w:pPr>
            <w:r w:rsidRPr="00AE5BAB">
              <w:rPr>
                <w:rFonts w:ascii="Souvenir Lt BT" w:hAnsi="Souvenir Lt BT"/>
                <w:sz w:val="18"/>
                <w:szCs w:val="14"/>
              </w:rPr>
              <w:t xml:space="preserve">Do </w:t>
            </w:r>
            <w:r w:rsidRPr="00AE5BAB">
              <w:rPr>
                <w:rFonts w:ascii="Souvenir Lt BT" w:hAnsi="Souvenir Lt BT"/>
                <w:i/>
                <w:sz w:val="18"/>
                <w:szCs w:val="14"/>
              </w:rPr>
              <w:t>Kakuguen</w:t>
            </w:r>
            <w:r w:rsidRPr="00AE5BAB">
              <w:rPr>
                <w:rFonts w:ascii="Souvenir Lt BT" w:hAnsi="Souvenir Lt BT"/>
                <w:sz w:val="18"/>
                <w:szCs w:val="14"/>
              </w:rPr>
              <w:t xml:space="preserve">, págs. 118~119 </w:t>
            </w:r>
          </w:p>
          <w:p w14:paraId="39905C1A" w14:textId="77777777" w:rsidR="00F73A44" w:rsidRPr="00AE5BAB" w:rsidRDefault="00F73A44" w:rsidP="00D572AC">
            <w:pPr>
              <w:shd w:val="clear" w:color="auto" w:fill="FFFFFF"/>
              <w:spacing w:after="120"/>
              <w:rPr>
                <w:rFonts w:ascii="Verdana" w:eastAsia="Times New Roman" w:hAnsi="Verdana" w:cs="Times New Roman"/>
                <w:b/>
                <w:color w:val="000000"/>
                <w:sz w:val="18"/>
                <w:szCs w:val="14"/>
              </w:rPr>
            </w:pPr>
          </w:p>
        </w:tc>
      </w:tr>
    </w:tbl>
    <w:p w14:paraId="12D80B16" w14:textId="5774DB0A" w:rsidR="00FA12FC" w:rsidRDefault="00FA12FC" w:rsidP="00904B36"/>
    <w:tbl>
      <w:tblPr>
        <w:tblStyle w:val="Tabelacomgrade"/>
        <w:tblW w:w="0" w:type="auto"/>
        <w:tblLook w:val="04A0" w:firstRow="1" w:lastRow="0" w:firstColumn="1" w:lastColumn="0" w:noHBand="0" w:noVBand="1"/>
      </w:tblPr>
      <w:tblGrid>
        <w:gridCol w:w="7638"/>
        <w:gridCol w:w="7638"/>
      </w:tblGrid>
      <w:tr w:rsidR="00095D20" w14:paraId="37F2FE33" w14:textId="77777777" w:rsidTr="00623751">
        <w:tc>
          <w:tcPr>
            <w:tcW w:w="7638" w:type="dxa"/>
          </w:tcPr>
          <w:p w14:paraId="1D8E1C9E" w14:textId="6721A928" w:rsidR="00E52BE5" w:rsidRDefault="009A1462" w:rsidP="00E52BE5">
            <w:pPr>
              <w:ind w:firstLine="180"/>
            </w:pPr>
            <w:r w:rsidRPr="00C763DA">
              <w:rPr>
                <w:rFonts w:ascii="Meiryo" w:eastAsia="Meiryo" w:hAnsi="Meiryo" w:cs="Times New Roman"/>
                <w:b/>
                <w:bCs/>
                <w:color w:val="000000"/>
                <w:sz w:val="20"/>
                <w:szCs w:val="20"/>
                <w:highlight w:val="yellow"/>
              </w:rPr>
              <w:t>2</w:t>
            </w:r>
            <w:r w:rsidR="003363F8" w:rsidRPr="00C763DA">
              <w:rPr>
                <w:rFonts w:ascii="Meiryo" w:eastAsia="Meiryo" w:hAnsi="Meiryo" w:cs="Times New Roman" w:hint="eastAsia"/>
                <w:b/>
                <w:bCs/>
                <w:color w:val="000000"/>
                <w:sz w:val="20"/>
                <w:szCs w:val="20"/>
                <w:highlight w:val="yellow"/>
              </w:rPr>
              <w:t>．</w:t>
            </w:r>
            <w:r w:rsidR="00E52BE5" w:rsidRPr="00C763DA">
              <w:rPr>
                <w:rFonts w:ascii="Meiryo" w:eastAsia="Meiryo" w:hAnsi="Meiryo" w:cs="Times New Roman" w:hint="eastAsia"/>
                <w:b/>
                <w:bCs/>
                <w:color w:val="000000"/>
                <w:sz w:val="20"/>
                <w:szCs w:val="20"/>
                <w:highlight w:val="yellow"/>
              </w:rPr>
              <w:t>廣池千九郎著、廣池幹堂編『「三方よし」の人間学』ＰＨＰ</w:t>
            </w:r>
          </w:p>
          <w:p w14:paraId="213024A1" w14:textId="7E89D116" w:rsidR="006613FB" w:rsidRDefault="00E52BE5" w:rsidP="00460929">
            <w:pPr>
              <w:ind w:firstLine="180"/>
            </w:pPr>
            <w:r w:rsidRPr="00C763DA">
              <w:rPr>
                <w:rFonts w:ascii="‚l‚r–¾’©" w:hAnsi="‚l‚r–¾’©"/>
                <w:color w:val="000000"/>
                <w:sz w:val="20"/>
                <w:szCs w:val="20"/>
                <w:highlight w:val="yellow"/>
              </w:rPr>
              <w:t>P.</w:t>
            </w:r>
            <w:r w:rsidR="00EE53D0" w:rsidRPr="00C763DA">
              <w:rPr>
                <w:rFonts w:ascii="‚l‚r–¾’©" w:hAnsi="‚l‚r–¾’©"/>
                <w:color w:val="000000"/>
                <w:sz w:val="20"/>
                <w:szCs w:val="20"/>
                <w:highlight w:val="yellow"/>
              </w:rPr>
              <w:t xml:space="preserve"> 220</w:t>
            </w:r>
            <w:r w:rsidR="00460929" w:rsidRPr="00C763DA">
              <w:rPr>
                <w:rFonts w:ascii="‚l‚r–¾’©" w:hAnsi="‚l‚r–¾’©" w:hint="eastAsia"/>
                <w:color w:val="000000"/>
                <w:sz w:val="20"/>
                <w:szCs w:val="20"/>
                <w:highlight w:val="yellow"/>
              </w:rPr>
              <w:t xml:space="preserve">　‐</w:t>
            </w:r>
            <w:r w:rsidR="006613FB" w:rsidRPr="00C763DA">
              <w:rPr>
                <w:rFonts w:hint="eastAsia"/>
                <w:b/>
                <w:bCs/>
                <w:highlight w:val="yellow"/>
              </w:rPr>
              <w:t>驕らず、</w:t>
            </w:r>
            <w:r w:rsidR="00460929" w:rsidRPr="00C763DA">
              <w:rPr>
                <w:rFonts w:hint="eastAsia"/>
                <w:b/>
                <w:bCs/>
                <w:highlight w:val="yellow"/>
              </w:rPr>
              <w:t>悲嘆</w:t>
            </w:r>
            <w:r w:rsidR="006613FB" w:rsidRPr="00C763DA">
              <w:rPr>
                <w:rFonts w:hint="eastAsia"/>
                <w:b/>
                <w:bCs/>
                <w:highlight w:val="yellow"/>
              </w:rPr>
              <w:t>せず、謙虚に挑む</w:t>
            </w:r>
          </w:p>
          <w:p w14:paraId="04CFED3A" w14:textId="77777777" w:rsidR="006613FB" w:rsidRDefault="006613FB" w:rsidP="0025640E">
            <w:pPr>
              <w:shd w:val="clear" w:color="auto" w:fill="FFFFFF"/>
              <w:textAlignment w:val="baseline"/>
            </w:pPr>
            <w:r w:rsidRPr="006613FB">
              <w:rPr>
                <w:rFonts w:hint="eastAsia"/>
              </w:rPr>
              <w:t>どんな事業</w:t>
            </w:r>
            <w:r>
              <w:rPr>
                <w:rFonts w:hint="eastAsia"/>
              </w:rPr>
              <w:t>（</w:t>
            </w:r>
            <w:r w:rsidRPr="006613FB">
              <w:rPr>
                <w:rFonts w:hint="eastAsia"/>
              </w:rPr>
              <w:t>商売</w:t>
            </w:r>
            <w:r>
              <w:rPr>
                <w:rFonts w:hint="eastAsia"/>
              </w:rPr>
              <w:t>）</w:t>
            </w:r>
            <w:r w:rsidRPr="006613FB">
              <w:rPr>
                <w:rFonts w:hint="eastAsia"/>
              </w:rPr>
              <w:t>でも</w:t>
            </w:r>
            <w:r>
              <w:rPr>
                <w:rFonts w:hint="eastAsia"/>
              </w:rPr>
              <w:t>、</w:t>
            </w:r>
            <w:r w:rsidRPr="006613FB">
              <w:rPr>
                <w:rFonts w:hint="eastAsia"/>
              </w:rPr>
              <w:t>長く継続している間には</w:t>
            </w:r>
            <w:r>
              <w:rPr>
                <w:rFonts w:hint="eastAsia"/>
              </w:rPr>
              <w:t>、</w:t>
            </w:r>
            <w:r w:rsidRPr="006613FB">
              <w:rPr>
                <w:rFonts w:hint="eastAsia"/>
              </w:rPr>
              <w:t>良い時もあれば悪い時もあります</w:t>
            </w:r>
            <w:r>
              <w:rPr>
                <w:rFonts w:hint="eastAsia"/>
              </w:rPr>
              <w:t>。</w:t>
            </w:r>
          </w:p>
          <w:p w14:paraId="1354FB00" w14:textId="0AC76493" w:rsidR="0017285E" w:rsidRDefault="006613FB" w:rsidP="0025640E">
            <w:pPr>
              <w:shd w:val="clear" w:color="auto" w:fill="FFFFFF"/>
              <w:textAlignment w:val="baseline"/>
            </w:pPr>
            <w:r w:rsidRPr="006613FB">
              <w:rPr>
                <w:rFonts w:hint="eastAsia"/>
              </w:rPr>
              <w:t>たまたま関わっている分野の仕事がマスコミで話題になって</w:t>
            </w:r>
            <w:r>
              <w:rPr>
                <w:rFonts w:hint="eastAsia"/>
              </w:rPr>
              <w:t>、ブーム</w:t>
            </w:r>
            <w:r w:rsidRPr="006613FB">
              <w:rPr>
                <w:rFonts w:hint="eastAsia"/>
              </w:rPr>
              <w:t>が巻き起こり</w:t>
            </w:r>
            <w:r>
              <w:rPr>
                <w:rFonts w:hint="eastAsia"/>
              </w:rPr>
              <w:t>、</w:t>
            </w:r>
            <w:r w:rsidRPr="006613FB">
              <w:rPr>
                <w:rFonts w:hint="eastAsia"/>
              </w:rPr>
              <w:t>急激に売り上げが伸びたと仮定しましょう</w:t>
            </w:r>
            <w:r>
              <w:rPr>
                <w:rFonts w:hint="eastAsia"/>
              </w:rPr>
              <w:t>。</w:t>
            </w:r>
            <w:r w:rsidRPr="006613FB">
              <w:rPr>
                <w:rFonts w:hint="eastAsia"/>
              </w:rPr>
              <w:t>当然日々忙しくなり</w:t>
            </w:r>
            <w:r>
              <w:rPr>
                <w:rFonts w:hint="eastAsia"/>
              </w:rPr>
              <w:t>、</w:t>
            </w:r>
            <w:r w:rsidRPr="006613FB">
              <w:rPr>
                <w:rFonts w:hint="eastAsia"/>
              </w:rPr>
              <w:t>周囲からもてはやされ</w:t>
            </w:r>
            <w:r>
              <w:rPr>
                <w:rFonts w:hint="eastAsia"/>
              </w:rPr>
              <w:t>、</w:t>
            </w:r>
            <w:r w:rsidRPr="006613FB">
              <w:rPr>
                <w:rFonts w:hint="eastAsia"/>
              </w:rPr>
              <w:t>お金</w:t>
            </w:r>
            <w:r>
              <w:rPr>
                <w:rFonts w:hint="eastAsia"/>
              </w:rPr>
              <w:t>も</w:t>
            </w:r>
            <w:r w:rsidRPr="006613FB">
              <w:rPr>
                <w:rFonts w:hint="eastAsia"/>
              </w:rPr>
              <w:t>たくさん入ってきます</w:t>
            </w:r>
            <w:r>
              <w:rPr>
                <w:rFonts w:hint="eastAsia"/>
              </w:rPr>
              <w:t>。</w:t>
            </w:r>
            <w:r w:rsidRPr="006613FB">
              <w:rPr>
                <w:rFonts w:hint="eastAsia"/>
              </w:rPr>
              <w:t>店を広げた</w:t>
            </w:r>
            <w:r>
              <w:rPr>
                <w:rFonts w:hint="eastAsia"/>
              </w:rPr>
              <w:t>り、人員</w:t>
            </w:r>
            <w:r w:rsidRPr="006613FB">
              <w:rPr>
                <w:rFonts w:hint="eastAsia"/>
              </w:rPr>
              <w:t>を増やしたり</w:t>
            </w:r>
            <w:r>
              <w:rPr>
                <w:rFonts w:hint="eastAsia"/>
              </w:rPr>
              <w:t>、</w:t>
            </w:r>
            <w:r w:rsidRPr="006613FB">
              <w:rPr>
                <w:rFonts w:hint="eastAsia"/>
              </w:rPr>
              <w:t>工場を拡張したりする場合もあるでしょう</w:t>
            </w:r>
            <w:r>
              <w:rPr>
                <w:rFonts w:hint="eastAsia"/>
              </w:rPr>
              <w:t>。</w:t>
            </w:r>
            <w:r w:rsidRPr="006613FB">
              <w:rPr>
                <w:rFonts w:hint="eastAsia"/>
              </w:rPr>
              <w:t>そうなると人間という生き物は</w:t>
            </w:r>
            <w:r>
              <w:rPr>
                <w:rFonts w:hint="eastAsia"/>
              </w:rPr>
              <w:t>、</w:t>
            </w:r>
            <w:r w:rsidRPr="006613FB">
              <w:rPr>
                <w:rFonts w:hint="eastAsia"/>
              </w:rPr>
              <w:t>だんだん</w:t>
            </w:r>
            <w:r>
              <w:rPr>
                <w:rFonts w:hint="eastAsia"/>
              </w:rPr>
              <w:t>気が</w:t>
            </w:r>
            <w:r w:rsidRPr="006613FB">
              <w:rPr>
                <w:rFonts w:hint="eastAsia"/>
              </w:rPr>
              <w:t>大きくなってきます。金遣い</w:t>
            </w:r>
            <w:r>
              <w:rPr>
                <w:rFonts w:hint="eastAsia"/>
              </w:rPr>
              <w:t>も</w:t>
            </w:r>
            <w:r w:rsidRPr="006613FB">
              <w:rPr>
                <w:rFonts w:hint="eastAsia"/>
              </w:rPr>
              <w:t>荒くなります</w:t>
            </w:r>
            <w:r>
              <w:rPr>
                <w:rFonts w:hint="eastAsia"/>
              </w:rPr>
              <w:t>。それ</w:t>
            </w:r>
            <w:r w:rsidRPr="006613FB">
              <w:rPr>
                <w:rFonts w:hint="eastAsia"/>
              </w:rPr>
              <w:t>がひどくなると</w:t>
            </w:r>
            <w:r>
              <w:rPr>
                <w:rFonts w:hint="eastAsia"/>
              </w:rPr>
              <w:t>、驕り</w:t>
            </w:r>
            <w:r w:rsidRPr="006613FB">
              <w:rPr>
                <w:rFonts w:hint="eastAsia"/>
              </w:rPr>
              <w:t>高ぶっ</w:t>
            </w:r>
            <w:r>
              <w:rPr>
                <w:rFonts w:hint="eastAsia"/>
              </w:rPr>
              <w:t>た</w:t>
            </w:r>
            <w:r w:rsidRPr="006613FB">
              <w:rPr>
                <w:rFonts w:hint="eastAsia"/>
              </w:rPr>
              <w:t>心境になっていくも</w:t>
            </w:r>
            <w:r>
              <w:rPr>
                <w:rFonts w:hint="eastAsia"/>
              </w:rPr>
              <w:t>の</w:t>
            </w:r>
            <w:r w:rsidRPr="006613FB">
              <w:rPr>
                <w:rFonts w:hint="eastAsia"/>
              </w:rPr>
              <w:t>です</w:t>
            </w:r>
            <w:r>
              <w:rPr>
                <w:rFonts w:hint="eastAsia"/>
              </w:rPr>
              <w:t>。</w:t>
            </w:r>
          </w:p>
          <w:p w14:paraId="4D120FA6" w14:textId="59B66A4C" w:rsidR="0017285E" w:rsidRDefault="006613FB" w:rsidP="0025640E">
            <w:pPr>
              <w:shd w:val="clear" w:color="auto" w:fill="FFFFFF"/>
              <w:textAlignment w:val="baseline"/>
            </w:pPr>
            <w:r w:rsidRPr="006613FB">
              <w:rPr>
                <w:rFonts w:hint="eastAsia"/>
              </w:rPr>
              <w:t>しかし</w:t>
            </w:r>
            <w:r>
              <w:rPr>
                <w:rFonts w:hint="eastAsia"/>
              </w:rPr>
              <w:t>、ブーム</w:t>
            </w:r>
            <w:r w:rsidRPr="006613FB">
              <w:rPr>
                <w:rFonts w:hint="eastAsia"/>
              </w:rPr>
              <w:t>は長続きしません</w:t>
            </w:r>
            <w:r>
              <w:rPr>
                <w:rFonts w:hint="eastAsia"/>
              </w:rPr>
              <w:t>。やが</w:t>
            </w:r>
            <w:r w:rsidRPr="006613FB">
              <w:rPr>
                <w:rFonts w:hint="eastAsia"/>
              </w:rPr>
              <w:t>て売り上げは落ち込み</w:t>
            </w:r>
            <w:r>
              <w:rPr>
                <w:rFonts w:hint="eastAsia"/>
              </w:rPr>
              <w:t>、</w:t>
            </w:r>
            <w:r w:rsidRPr="006613FB">
              <w:rPr>
                <w:rFonts w:hint="eastAsia"/>
              </w:rPr>
              <w:t>設備投資をした</w:t>
            </w:r>
            <w:r>
              <w:rPr>
                <w:rFonts w:hint="eastAsia"/>
              </w:rPr>
              <w:t>際</w:t>
            </w:r>
            <w:r w:rsidRPr="006613FB">
              <w:rPr>
                <w:rFonts w:hint="eastAsia"/>
              </w:rPr>
              <w:t>の借金の支払いに困ったり</w:t>
            </w:r>
            <w:r>
              <w:rPr>
                <w:rFonts w:hint="eastAsia"/>
              </w:rPr>
              <w:t>、ふくらんだ</w:t>
            </w:r>
            <w:r w:rsidRPr="006613FB">
              <w:rPr>
                <w:rFonts w:hint="eastAsia"/>
              </w:rPr>
              <w:t>人件費の支払いが</w:t>
            </w:r>
            <w:r>
              <w:rPr>
                <w:rFonts w:hint="eastAsia"/>
              </w:rPr>
              <w:t>滞ったり</w:t>
            </w:r>
            <w:r w:rsidRPr="006613FB">
              <w:rPr>
                <w:rFonts w:hint="eastAsia"/>
              </w:rPr>
              <w:t>するでしょう</w:t>
            </w:r>
            <w:r>
              <w:rPr>
                <w:rFonts w:hint="eastAsia"/>
              </w:rPr>
              <w:t>。</w:t>
            </w:r>
            <w:r w:rsidRPr="006613FB">
              <w:rPr>
                <w:rFonts w:hint="eastAsia"/>
              </w:rPr>
              <w:t>それ</w:t>
            </w:r>
            <w:r>
              <w:rPr>
                <w:rFonts w:hint="eastAsia"/>
              </w:rPr>
              <w:t>まで</w:t>
            </w:r>
            <w:r w:rsidRPr="006613FB">
              <w:rPr>
                <w:rFonts w:hint="eastAsia"/>
              </w:rPr>
              <w:t>周りでも</w:t>
            </w:r>
            <w:r>
              <w:rPr>
                <w:rFonts w:hint="eastAsia"/>
              </w:rPr>
              <w:t>てはやして</w:t>
            </w:r>
            <w:r w:rsidRPr="006613FB">
              <w:rPr>
                <w:rFonts w:hint="eastAsia"/>
              </w:rPr>
              <w:t>いた人は</w:t>
            </w:r>
            <w:r>
              <w:rPr>
                <w:rFonts w:hint="eastAsia"/>
              </w:rPr>
              <w:t>、</w:t>
            </w:r>
            <w:r w:rsidRPr="006613FB">
              <w:rPr>
                <w:rFonts w:hint="eastAsia"/>
              </w:rPr>
              <w:t>いつの</w:t>
            </w:r>
            <w:r>
              <w:rPr>
                <w:rFonts w:hint="eastAsia"/>
              </w:rPr>
              <w:t>間</w:t>
            </w:r>
            <w:r w:rsidRPr="006613FB">
              <w:rPr>
                <w:rFonts w:hint="eastAsia"/>
              </w:rPr>
              <w:t>にかいなくなってしまいます</w:t>
            </w:r>
            <w:r>
              <w:rPr>
                <w:rFonts w:hint="eastAsia"/>
              </w:rPr>
              <w:t>。</w:t>
            </w:r>
          </w:p>
          <w:p w14:paraId="56EB79F8" w14:textId="77777777" w:rsidR="0017285E" w:rsidRDefault="006613FB" w:rsidP="0025640E">
            <w:pPr>
              <w:shd w:val="clear" w:color="auto" w:fill="FFFFFF"/>
              <w:textAlignment w:val="baseline"/>
            </w:pPr>
            <w:r w:rsidRPr="006613FB">
              <w:rPr>
                <w:rFonts w:hint="eastAsia"/>
              </w:rPr>
              <w:t>少し前まで</w:t>
            </w:r>
            <w:r>
              <w:rPr>
                <w:rFonts w:hint="eastAsia"/>
              </w:rPr>
              <w:t>驕り</w:t>
            </w:r>
            <w:r w:rsidRPr="006613FB">
              <w:rPr>
                <w:rFonts w:hint="eastAsia"/>
              </w:rPr>
              <w:t>高ぶっていた気持ちはどこかに吹き飛んで</w:t>
            </w:r>
            <w:r>
              <w:rPr>
                <w:rFonts w:hint="eastAsia"/>
              </w:rPr>
              <w:t>、</w:t>
            </w:r>
            <w:r w:rsidRPr="006613FB">
              <w:rPr>
                <w:rFonts w:hint="eastAsia"/>
              </w:rPr>
              <w:t>今度は暗い顔</w:t>
            </w:r>
            <w:r w:rsidRPr="006613FB">
              <w:rPr>
                <w:rFonts w:hint="eastAsia"/>
              </w:rPr>
              <w:lastRenderedPageBreak/>
              <w:t>で</w:t>
            </w:r>
            <w:r>
              <w:rPr>
                <w:rFonts w:hint="eastAsia"/>
              </w:rPr>
              <w:t>悲嘆</w:t>
            </w:r>
            <w:r w:rsidRPr="006613FB">
              <w:rPr>
                <w:rFonts w:hint="eastAsia"/>
              </w:rPr>
              <w:t>に暮れる日々を送ることになります</w:t>
            </w:r>
            <w:r>
              <w:rPr>
                <w:rFonts w:hint="eastAsia"/>
              </w:rPr>
              <w:t>。</w:t>
            </w:r>
          </w:p>
          <w:p w14:paraId="3804993C" w14:textId="77777777" w:rsidR="003D735C" w:rsidRDefault="006613FB" w:rsidP="0025640E">
            <w:pPr>
              <w:shd w:val="clear" w:color="auto" w:fill="FFFFFF"/>
              <w:textAlignment w:val="baseline"/>
            </w:pPr>
            <w:r>
              <w:rPr>
                <w:rFonts w:hint="eastAsia"/>
              </w:rPr>
              <w:t>驕り</w:t>
            </w:r>
            <w:r w:rsidRPr="006613FB">
              <w:rPr>
                <w:rFonts w:hint="eastAsia"/>
              </w:rPr>
              <w:t>高ぶるのも</w:t>
            </w:r>
            <w:r>
              <w:rPr>
                <w:rFonts w:hint="eastAsia"/>
              </w:rPr>
              <w:t>、悲嘆</w:t>
            </w:r>
            <w:r w:rsidRPr="006613FB">
              <w:rPr>
                <w:rFonts w:hint="eastAsia"/>
              </w:rPr>
              <w:t>に</w:t>
            </w:r>
            <w:r>
              <w:rPr>
                <w:rFonts w:hint="eastAsia"/>
              </w:rPr>
              <w:t>く</w:t>
            </w:r>
            <w:r w:rsidRPr="006613FB">
              <w:rPr>
                <w:rFonts w:hint="eastAsia"/>
              </w:rPr>
              <w:t>れるのも</w:t>
            </w:r>
            <w:r>
              <w:rPr>
                <w:rFonts w:hint="eastAsia"/>
              </w:rPr>
              <w:t>、いずれ</w:t>
            </w:r>
            <w:r w:rsidRPr="006613FB">
              <w:rPr>
                <w:rFonts w:hint="eastAsia"/>
              </w:rPr>
              <w:t>も人として醜い</w:t>
            </w:r>
            <w:r>
              <w:rPr>
                <w:rFonts w:hint="eastAsia"/>
              </w:rPr>
              <w:t>姿</w:t>
            </w:r>
            <w:r w:rsidRPr="006613FB">
              <w:rPr>
                <w:rFonts w:hint="eastAsia"/>
              </w:rPr>
              <w:t>を</w:t>
            </w:r>
            <w:r>
              <w:rPr>
                <w:rFonts w:hint="eastAsia"/>
              </w:rPr>
              <w:t>さら</w:t>
            </w:r>
            <w:r w:rsidRPr="006613FB">
              <w:rPr>
                <w:rFonts w:hint="eastAsia"/>
              </w:rPr>
              <w:t>しているようなものです</w:t>
            </w:r>
            <w:r>
              <w:rPr>
                <w:rFonts w:hint="eastAsia"/>
              </w:rPr>
              <w:t>。</w:t>
            </w:r>
          </w:p>
          <w:p w14:paraId="3D6AF58A" w14:textId="77777777" w:rsidR="002B4EB9" w:rsidRDefault="006613FB" w:rsidP="0025640E">
            <w:pPr>
              <w:shd w:val="clear" w:color="auto" w:fill="FFFFFF"/>
              <w:textAlignment w:val="baseline"/>
            </w:pPr>
            <w:r w:rsidRPr="006613FB">
              <w:rPr>
                <w:rFonts w:hint="eastAsia"/>
              </w:rPr>
              <w:t>事業の調子</w:t>
            </w:r>
            <w:r>
              <w:rPr>
                <w:rFonts w:hint="eastAsia"/>
              </w:rPr>
              <w:t>が</w:t>
            </w:r>
            <w:r w:rsidRPr="006613FB">
              <w:rPr>
                <w:rFonts w:hint="eastAsia"/>
              </w:rPr>
              <w:t>良い時も</w:t>
            </w:r>
            <w:r w:rsidR="00460929">
              <w:rPr>
                <w:rFonts w:hint="eastAsia"/>
              </w:rPr>
              <w:t>、不景気で</w:t>
            </w:r>
            <w:r w:rsidRPr="006613FB">
              <w:rPr>
                <w:rFonts w:hint="eastAsia"/>
              </w:rPr>
              <w:t>調子が悪い時も</w:t>
            </w:r>
            <w:r w:rsidR="00460929">
              <w:rPr>
                <w:rFonts w:hint="eastAsia"/>
              </w:rPr>
              <w:t>、</w:t>
            </w:r>
            <w:r w:rsidRPr="006613FB">
              <w:rPr>
                <w:rFonts w:hint="eastAsia"/>
              </w:rPr>
              <w:t>常に道徳心を忘れず</w:t>
            </w:r>
            <w:r w:rsidR="00460929">
              <w:rPr>
                <w:rFonts w:hint="eastAsia"/>
              </w:rPr>
              <w:t>、</w:t>
            </w:r>
            <w:r w:rsidRPr="006613FB">
              <w:rPr>
                <w:rFonts w:hint="eastAsia"/>
              </w:rPr>
              <w:t>謙虚な気持ちで</w:t>
            </w:r>
            <w:r w:rsidR="00460929">
              <w:rPr>
                <w:rFonts w:hint="eastAsia"/>
              </w:rPr>
              <w:t>コツコツと</w:t>
            </w:r>
            <w:r w:rsidRPr="006613FB">
              <w:rPr>
                <w:rFonts w:hint="eastAsia"/>
              </w:rPr>
              <w:t>毎日の業務に</w:t>
            </w:r>
            <w:r w:rsidR="00460929">
              <w:rPr>
                <w:rFonts w:hint="eastAsia"/>
              </w:rPr>
              <w:t>挑む</w:t>
            </w:r>
            <w:r w:rsidRPr="006613FB">
              <w:rPr>
                <w:rFonts w:hint="eastAsia"/>
              </w:rPr>
              <w:t>べきではないでしょうか</w:t>
            </w:r>
            <w:r w:rsidR="00460929">
              <w:rPr>
                <w:rFonts w:hint="eastAsia"/>
              </w:rPr>
              <w:t>。</w:t>
            </w:r>
          </w:p>
          <w:p w14:paraId="6A9911E3" w14:textId="61D9C3D2" w:rsidR="00EA07AA" w:rsidRDefault="00EA07AA" w:rsidP="0025640E">
            <w:pPr>
              <w:shd w:val="clear" w:color="auto" w:fill="FFFFFF"/>
              <w:textAlignment w:val="baseline"/>
            </w:pPr>
          </w:p>
          <w:p w14:paraId="7A3A4885" w14:textId="28FD1279" w:rsidR="00D77D24" w:rsidRDefault="00D77D24" w:rsidP="0025640E">
            <w:pPr>
              <w:shd w:val="clear" w:color="auto" w:fill="FFFFFF"/>
              <w:textAlignment w:val="baseline"/>
            </w:pPr>
          </w:p>
          <w:p w14:paraId="087A82D7" w14:textId="77777777" w:rsidR="00D77D24" w:rsidRPr="00D77D24" w:rsidRDefault="00D77D24" w:rsidP="00D77D24">
            <w:pPr>
              <w:shd w:val="clear" w:color="auto" w:fill="FFFFFF"/>
              <w:textAlignment w:val="baseline"/>
              <w:rPr>
                <w:rFonts w:ascii="Verdana" w:hAnsi="Verdana"/>
                <w:b/>
                <w:bCs/>
              </w:rPr>
            </w:pPr>
            <w:r w:rsidRPr="00D77D24">
              <w:rPr>
                <w:rFonts w:ascii="Verdana" w:hAnsi="Verdana"/>
                <w:b/>
                <w:bCs/>
                <w:highlight w:val="yellow"/>
              </w:rPr>
              <w:t>Sabedoria anônima:</w:t>
            </w:r>
            <w:r w:rsidRPr="00D77D24">
              <w:rPr>
                <w:rFonts w:ascii="Verdana" w:hAnsi="Verdana"/>
                <w:b/>
                <w:bCs/>
              </w:rPr>
              <w:t xml:space="preserve"> </w:t>
            </w:r>
          </w:p>
          <w:p w14:paraId="0FBA850D" w14:textId="5EFA25F4" w:rsidR="00D77D24" w:rsidRPr="00D77D24" w:rsidRDefault="00D77D24" w:rsidP="00D77D24">
            <w:pPr>
              <w:shd w:val="clear" w:color="auto" w:fill="FFFFFF"/>
              <w:textAlignment w:val="baseline"/>
              <w:rPr>
                <w:rFonts w:ascii="Verdana" w:hAnsi="Verdana"/>
              </w:rPr>
            </w:pPr>
            <w:r w:rsidRPr="00D77D24">
              <w:rPr>
                <w:rFonts w:ascii="Verdana" w:hAnsi="Verdana"/>
              </w:rPr>
              <w:t>— Para conhecer um homem dê-lhe dinheiro, mulher e poder.</w:t>
            </w:r>
          </w:p>
          <w:p w14:paraId="64831323" w14:textId="77777777" w:rsidR="00D77D24" w:rsidRDefault="00D77D24" w:rsidP="0025640E">
            <w:pPr>
              <w:shd w:val="clear" w:color="auto" w:fill="FFFFFF"/>
              <w:textAlignment w:val="baseline"/>
            </w:pPr>
          </w:p>
          <w:p w14:paraId="554CA44C" w14:textId="708AF0EB" w:rsidR="00EA07AA" w:rsidRDefault="00EA07AA" w:rsidP="0025640E">
            <w:pPr>
              <w:shd w:val="clear" w:color="auto" w:fill="FFFFFF"/>
              <w:textAlignment w:val="baseline"/>
            </w:pPr>
          </w:p>
          <w:p w14:paraId="5D3C8F55" w14:textId="77777777" w:rsidR="00D32992" w:rsidRPr="00D32992" w:rsidRDefault="00D32992" w:rsidP="00D32992">
            <w:pPr>
              <w:shd w:val="clear" w:color="auto" w:fill="FFFFFF"/>
              <w:textAlignment w:val="baseline"/>
            </w:pPr>
            <w:r w:rsidRPr="00D32992">
              <w:rPr>
                <w:b/>
                <w:bCs/>
                <w:highlight w:val="yellow"/>
              </w:rPr>
              <w:t>Duas lições:</w:t>
            </w:r>
          </w:p>
          <w:p w14:paraId="77538B97" w14:textId="77777777" w:rsidR="00D32992" w:rsidRPr="00D32992" w:rsidRDefault="00D32992" w:rsidP="00D32992">
            <w:pPr>
              <w:numPr>
                <w:ilvl w:val="1"/>
                <w:numId w:val="1"/>
              </w:numPr>
              <w:shd w:val="clear" w:color="auto" w:fill="FFFFFF"/>
              <w:textAlignment w:val="baseline"/>
            </w:pPr>
            <w:r w:rsidRPr="00D32992">
              <w:rPr>
                <w:b/>
                <w:bCs/>
              </w:rPr>
              <w:t>Lei da impermanência, do Budismo</w:t>
            </w:r>
          </w:p>
          <w:p w14:paraId="5B1F0648" w14:textId="77777777" w:rsidR="00D32992" w:rsidRPr="00D32992" w:rsidRDefault="00D32992" w:rsidP="00D32992">
            <w:pPr>
              <w:numPr>
                <w:ilvl w:val="1"/>
                <w:numId w:val="1"/>
              </w:numPr>
              <w:shd w:val="clear" w:color="auto" w:fill="FFFFFF"/>
              <w:textAlignment w:val="baseline"/>
            </w:pPr>
            <w:r w:rsidRPr="00D32992">
              <w:rPr>
                <w:b/>
                <w:bCs/>
              </w:rPr>
              <w:t>Sentimento de humildade</w:t>
            </w:r>
          </w:p>
          <w:p w14:paraId="1D494D5A" w14:textId="2029316A" w:rsidR="00D32992" w:rsidRDefault="00D32992" w:rsidP="0025640E">
            <w:pPr>
              <w:shd w:val="clear" w:color="auto" w:fill="FFFFFF"/>
              <w:textAlignment w:val="baseline"/>
            </w:pPr>
          </w:p>
          <w:p w14:paraId="27526374" w14:textId="77777777" w:rsidR="00D32992" w:rsidRDefault="00D32992" w:rsidP="00D32992"/>
          <w:p w14:paraId="1EBE195B" w14:textId="77777777" w:rsidR="00D32992" w:rsidRDefault="00D32992" w:rsidP="00D32992">
            <w:pPr>
              <w:rPr>
                <w:b/>
                <w:bCs/>
              </w:rPr>
            </w:pPr>
            <w:r w:rsidRPr="009A1462">
              <w:rPr>
                <w:b/>
                <w:bCs/>
                <w:highlight w:val="yellow"/>
              </w:rPr>
              <w:t>Complementos, como curiosidade...</w:t>
            </w:r>
            <w:r w:rsidRPr="009D498B">
              <w:rPr>
                <w:b/>
                <w:bCs/>
              </w:rPr>
              <w:t xml:space="preserve"> </w:t>
            </w:r>
          </w:p>
          <w:p w14:paraId="6759806E" w14:textId="77777777" w:rsidR="00D32992" w:rsidRDefault="00D32992" w:rsidP="0025640E">
            <w:pPr>
              <w:shd w:val="clear" w:color="auto" w:fill="FFFFFF"/>
              <w:textAlignment w:val="baseline"/>
            </w:pPr>
          </w:p>
          <w:p w14:paraId="4FC2CC12" w14:textId="7CAD72BC" w:rsidR="00EA07AA" w:rsidRPr="00EA07AA" w:rsidRDefault="00D32992" w:rsidP="00EA07AA">
            <w:pPr>
              <w:shd w:val="clear" w:color="auto" w:fill="FFFFFF"/>
              <w:textAlignment w:val="baseline"/>
            </w:pPr>
            <w:r>
              <w:rPr>
                <w:b/>
                <w:bCs/>
                <w:highlight w:val="yellow"/>
              </w:rPr>
              <w:t xml:space="preserve">(a) </w:t>
            </w:r>
            <w:r w:rsidR="00EA07AA" w:rsidRPr="00EA07AA">
              <w:rPr>
                <w:b/>
                <w:bCs/>
                <w:highlight w:val="yellow"/>
              </w:rPr>
              <w:t>Explorando um pouco a expressão</w:t>
            </w:r>
            <w:r w:rsidR="00EA07AA" w:rsidRPr="00EA07AA">
              <w:rPr>
                <w:highlight w:val="yellow"/>
              </w:rPr>
              <w:t xml:space="preserve"> “</w:t>
            </w:r>
            <w:r w:rsidR="00EA07AA" w:rsidRPr="00EA07AA">
              <w:rPr>
                <w:b/>
                <w:bCs/>
                <w:highlight w:val="yellow"/>
              </w:rPr>
              <w:t>humildade</w:t>
            </w:r>
            <w:r w:rsidR="00EA07AA" w:rsidRPr="00EA07AA">
              <w:rPr>
                <w:highlight w:val="yellow"/>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5276"/>
            </w:tblGrid>
            <w:tr w:rsidR="0020273F" w14:paraId="3339F481" w14:textId="77777777" w:rsidTr="0020273F">
              <w:tc>
                <w:tcPr>
                  <w:tcW w:w="2131" w:type="dxa"/>
                </w:tcPr>
                <w:p w14:paraId="58C2A595" w14:textId="497E3042" w:rsidR="0020273F" w:rsidRDefault="0020273F" w:rsidP="0025640E">
                  <w:pPr>
                    <w:textAlignment w:val="baseline"/>
                  </w:pPr>
                  <w:r w:rsidRPr="0020273F">
                    <w:rPr>
                      <w:noProof/>
                    </w:rPr>
                    <w:drawing>
                      <wp:inline distT="0" distB="0" distL="0" distR="0" wp14:anchorId="090E33F7" wp14:editId="324F244A">
                        <wp:extent cx="871904" cy="1170842"/>
                        <wp:effectExtent l="19050" t="19050" r="23495" b="10795"/>
                        <wp:docPr id="6" name="Imagem 4" descr="素心のすすめ">
                          <a:extLst xmlns:a="http://schemas.openxmlformats.org/drawingml/2006/main">
                            <a:ext uri="{FF2B5EF4-FFF2-40B4-BE49-F238E27FC236}">
                              <a16:creationId xmlns:a16="http://schemas.microsoft.com/office/drawing/2014/main" id="{9390522F-EDA1-434C-AC6E-FF164BA01029}"/>
                            </a:ext>
                          </a:extLst>
                        </wp:docPr>
                        <wp:cNvGraphicFramePr/>
                        <a:graphic xmlns:a="http://schemas.openxmlformats.org/drawingml/2006/main">
                          <a:graphicData uri="http://schemas.openxmlformats.org/drawingml/2006/picture">
                            <pic:pic xmlns:pic="http://schemas.openxmlformats.org/drawingml/2006/picture">
                              <pic:nvPicPr>
                                <pic:cNvPr id="5" name="Imagem 4" descr="素心のすすめ">
                                  <a:extLst>
                                    <a:ext uri="{FF2B5EF4-FFF2-40B4-BE49-F238E27FC236}">
                                      <a16:creationId xmlns:a16="http://schemas.microsoft.com/office/drawing/2014/main" id="{9390522F-EDA1-434C-AC6E-FF164BA01029}"/>
                                    </a:ext>
                                  </a:extLst>
                                </pic:cNvPr>
                                <pic:cNvPicPr/>
                              </pic:nvPicPr>
                              <pic:blipFill>
                                <a:blip r:embed="rId16">
                                  <a:extLst>
                                    <a:ext uri="{BEBA8EAE-BF5A-486C-A8C5-ECC9F3942E4B}">
                                      <a14:imgProps xmlns:a14="http://schemas.microsoft.com/office/drawing/2010/main">
                                        <a14:imgLayer r:embed="rId17">
                                          <a14:imgEffect>
                                            <a14:brightnessContrast bright="18000"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901788" cy="1210971"/>
                                </a:xfrm>
                                <a:prstGeom prst="rect">
                                  <a:avLst/>
                                </a:prstGeom>
                                <a:noFill/>
                                <a:ln w="19050">
                                  <a:solidFill>
                                    <a:schemeClr val="accent1"/>
                                  </a:solidFill>
                                </a:ln>
                              </pic:spPr>
                            </pic:pic>
                          </a:graphicData>
                        </a:graphic>
                      </wp:inline>
                    </w:drawing>
                  </w:r>
                </w:p>
              </w:tc>
              <w:tc>
                <w:tcPr>
                  <w:tcW w:w="5276" w:type="dxa"/>
                </w:tcPr>
                <w:p w14:paraId="57379ABF" w14:textId="77777777" w:rsidR="0020273F" w:rsidRDefault="0020273F" w:rsidP="0020273F">
                  <w:pPr>
                    <w:textAlignment w:val="baseline"/>
                    <w:rPr>
                      <w:b/>
                      <w:bCs/>
                      <w:i/>
                      <w:iCs/>
                    </w:rPr>
                  </w:pPr>
                </w:p>
                <w:p w14:paraId="640E1772" w14:textId="16222631" w:rsidR="0020273F" w:rsidRPr="0020273F" w:rsidRDefault="0020273F" w:rsidP="0020273F">
                  <w:pPr>
                    <w:spacing w:after="120"/>
                    <w:rPr>
                      <w:rFonts w:eastAsia="MS Gothic"/>
                      <w:bCs/>
                    </w:rPr>
                  </w:pPr>
                  <w:r>
                    <w:rPr>
                      <w:rFonts w:eastAsia="MS Gothic"/>
                      <w:b/>
                    </w:rPr>
                    <w:t>14 s</w:t>
                  </w:r>
                  <w:r w:rsidRPr="00BA03BB">
                    <w:rPr>
                      <w:rFonts w:eastAsia="MS Gothic"/>
                      <w:b/>
                    </w:rPr>
                    <w:t xml:space="preserve">inais da </w:t>
                  </w:r>
                  <w:r>
                    <w:rPr>
                      <w:rFonts w:eastAsia="MS Gothic"/>
                      <w:b/>
                    </w:rPr>
                    <w:t>perda</w:t>
                  </w:r>
                  <w:r w:rsidRPr="00BA03BB">
                    <w:rPr>
                      <w:rFonts w:eastAsia="MS Gothic"/>
                      <w:b/>
                    </w:rPr>
                    <w:t xml:space="preserve"> d</w:t>
                  </w:r>
                  <w:r>
                    <w:rPr>
                      <w:rFonts w:eastAsia="MS Gothic"/>
                      <w:b/>
                    </w:rPr>
                    <w:t>a</w:t>
                  </w:r>
                  <w:r w:rsidRPr="00BA03BB">
                    <w:rPr>
                      <w:rFonts w:eastAsia="MS Gothic"/>
                      <w:b/>
                    </w:rPr>
                    <w:t xml:space="preserve"> humildade</w:t>
                  </w:r>
                  <w:r w:rsidRPr="0020273F">
                    <w:rPr>
                      <w:rFonts w:eastAsia="MS Gothic"/>
                      <w:bCs/>
                    </w:rPr>
                    <w:t>, que consta no livro:</w:t>
                  </w:r>
                </w:p>
                <w:p w14:paraId="2414F2DC" w14:textId="0B388348" w:rsidR="0020273F" w:rsidRPr="0020273F" w:rsidRDefault="0020273F" w:rsidP="0020273F">
                  <w:pPr>
                    <w:textAlignment w:val="baseline"/>
                  </w:pPr>
                  <w:proofErr w:type="spellStart"/>
                  <w:r w:rsidRPr="0020273F">
                    <w:rPr>
                      <w:b/>
                      <w:bCs/>
                      <w:i/>
                      <w:iCs/>
                    </w:rPr>
                    <w:t>Soshin</w:t>
                  </w:r>
                  <w:proofErr w:type="spellEnd"/>
                  <w:r w:rsidRPr="0020273F">
                    <w:rPr>
                      <w:b/>
                      <w:bCs/>
                      <w:i/>
                      <w:iCs/>
                    </w:rPr>
                    <w:t xml:space="preserve"> No </w:t>
                  </w:r>
                  <w:proofErr w:type="spellStart"/>
                  <w:r w:rsidRPr="0020273F">
                    <w:rPr>
                      <w:b/>
                      <w:bCs/>
                      <w:i/>
                      <w:iCs/>
                    </w:rPr>
                    <w:t>Sussume</w:t>
                  </w:r>
                  <w:proofErr w:type="spellEnd"/>
                  <w:r w:rsidRPr="0020273F">
                    <w:t xml:space="preserve">, </w:t>
                  </w:r>
                  <w:proofErr w:type="spellStart"/>
                  <w:r w:rsidRPr="0020273F">
                    <w:t>Shiguemi</w:t>
                  </w:r>
                  <w:proofErr w:type="spellEnd"/>
                  <w:r w:rsidRPr="0020273F">
                    <w:t xml:space="preserve"> Ikeda, Consultoria em administração, Instituto de Moralogia, 2004</w:t>
                  </w:r>
                </w:p>
                <w:p w14:paraId="3E573931" w14:textId="77777777" w:rsidR="0020273F" w:rsidRDefault="0020273F" w:rsidP="0025640E">
                  <w:pPr>
                    <w:textAlignment w:val="baseline"/>
                  </w:pPr>
                </w:p>
              </w:tc>
            </w:tr>
          </w:tbl>
          <w:p w14:paraId="1444FCAB" w14:textId="77777777" w:rsidR="00EA07AA" w:rsidRDefault="00EA07AA" w:rsidP="0025640E">
            <w:pPr>
              <w:shd w:val="clear" w:color="auto" w:fill="FFFFFF"/>
              <w:textAlignment w:val="baseline"/>
            </w:pPr>
          </w:p>
          <w:p w14:paraId="7847D6D7" w14:textId="77777777" w:rsidR="00EA07AA" w:rsidRPr="00BA03BB" w:rsidRDefault="00EA07AA" w:rsidP="00EA07AA">
            <w:pPr>
              <w:spacing w:after="120"/>
              <w:rPr>
                <w:rFonts w:eastAsia="MS Gothic"/>
                <w:b/>
              </w:rPr>
            </w:pPr>
            <w:r>
              <w:rPr>
                <w:rFonts w:eastAsia="MS Gothic"/>
                <w:b/>
              </w:rPr>
              <w:t>14 s</w:t>
            </w:r>
            <w:r w:rsidRPr="00BA03BB">
              <w:rPr>
                <w:rFonts w:eastAsia="MS Gothic"/>
                <w:b/>
              </w:rPr>
              <w:t xml:space="preserve">inais da </w:t>
            </w:r>
            <w:r>
              <w:rPr>
                <w:rFonts w:eastAsia="MS Gothic"/>
                <w:b/>
              </w:rPr>
              <w:t>perda</w:t>
            </w:r>
            <w:r w:rsidRPr="00BA03BB">
              <w:rPr>
                <w:rFonts w:eastAsia="MS Gothic"/>
                <w:b/>
              </w:rPr>
              <w:t xml:space="preserve"> d</w:t>
            </w:r>
            <w:r>
              <w:rPr>
                <w:rFonts w:eastAsia="MS Gothic"/>
                <w:b/>
              </w:rPr>
              <w:t>a</w:t>
            </w:r>
            <w:r w:rsidRPr="00BA03BB">
              <w:rPr>
                <w:rFonts w:eastAsia="MS Gothic"/>
                <w:b/>
              </w:rPr>
              <w:t xml:space="preserve"> humildade </w:t>
            </w:r>
          </w:p>
          <w:p w14:paraId="7709F122" w14:textId="77777777" w:rsidR="00EA07AA" w:rsidRPr="00C51F01" w:rsidRDefault="00EA07AA" w:rsidP="00EA07AA">
            <w:pPr>
              <w:spacing w:after="120"/>
              <w:rPr>
                <w:rFonts w:eastAsia="MS Gothic"/>
              </w:rPr>
            </w:pPr>
            <w:r>
              <w:rPr>
                <w:rFonts w:eastAsia="MS Gothic"/>
              </w:rPr>
              <w:t xml:space="preserve">1. </w:t>
            </w:r>
            <w:r w:rsidRPr="00C51F01">
              <w:rPr>
                <w:rFonts w:eastAsia="MS Gothic"/>
              </w:rPr>
              <w:t>Começa a atrasar nos horários...</w:t>
            </w:r>
          </w:p>
          <w:p w14:paraId="5374AF72" w14:textId="77777777" w:rsidR="00EA07AA" w:rsidRPr="00C51F01" w:rsidRDefault="00EA07AA" w:rsidP="00EA07AA">
            <w:pPr>
              <w:spacing w:after="120"/>
              <w:rPr>
                <w:rFonts w:eastAsia="MS Gothic"/>
              </w:rPr>
            </w:pPr>
            <w:r>
              <w:rPr>
                <w:rFonts w:eastAsia="MS Gothic"/>
              </w:rPr>
              <w:t xml:space="preserve">2. É o primeiro </w:t>
            </w:r>
            <w:r w:rsidRPr="00C51F01">
              <w:rPr>
                <w:rFonts w:eastAsia="MS Gothic"/>
              </w:rPr>
              <w:t>a descumprir compromissos...</w:t>
            </w:r>
          </w:p>
          <w:p w14:paraId="3E7B7943" w14:textId="77777777" w:rsidR="00EA07AA" w:rsidRPr="00C51F01" w:rsidRDefault="00EA07AA" w:rsidP="00EA07AA">
            <w:pPr>
              <w:spacing w:after="120"/>
              <w:rPr>
                <w:rFonts w:eastAsia="MS Gothic"/>
              </w:rPr>
            </w:pPr>
            <w:r>
              <w:rPr>
                <w:rFonts w:eastAsia="MS Gothic"/>
              </w:rPr>
              <w:t>3. Começa a ficar desleixado nos c</w:t>
            </w:r>
            <w:r w:rsidRPr="00C51F01">
              <w:rPr>
                <w:rFonts w:eastAsia="MS Gothic"/>
              </w:rPr>
              <w:t>umprimentos</w:t>
            </w:r>
            <w:r>
              <w:rPr>
                <w:rFonts w:eastAsia="MS Gothic"/>
              </w:rPr>
              <w:t>...</w:t>
            </w:r>
          </w:p>
          <w:p w14:paraId="21E7D8CE" w14:textId="77777777" w:rsidR="00EA07AA" w:rsidRPr="00C51F01" w:rsidRDefault="00EA07AA" w:rsidP="00EA07AA">
            <w:pPr>
              <w:spacing w:after="120"/>
              <w:rPr>
                <w:rFonts w:eastAsia="MS Gothic"/>
              </w:rPr>
            </w:pPr>
            <w:r>
              <w:rPr>
                <w:rFonts w:eastAsia="MS Gothic"/>
              </w:rPr>
              <w:t xml:space="preserve">4. </w:t>
            </w:r>
            <w:r w:rsidRPr="00C51F01">
              <w:rPr>
                <w:rFonts w:eastAsia="MS Gothic"/>
              </w:rPr>
              <w:t>Começa a criticar os outros e a empresa</w:t>
            </w:r>
            <w:r>
              <w:rPr>
                <w:rFonts w:eastAsia="MS Gothic"/>
              </w:rPr>
              <w:t>...</w:t>
            </w:r>
          </w:p>
          <w:p w14:paraId="56752C07" w14:textId="77777777" w:rsidR="00EA07AA" w:rsidRPr="00C51F01" w:rsidRDefault="00EA07AA" w:rsidP="00EA07AA">
            <w:pPr>
              <w:spacing w:after="120"/>
              <w:rPr>
                <w:rFonts w:eastAsia="MS Gothic"/>
              </w:rPr>
            </w:pPr>
            <w:r>
              <w:rPr>
                <w:rFonts w:eastAsia="MS Gothic"/>
              </w:rPr>
              <w:t xml:space="preserve">5. </w:t>
            </w:r>
            <w:r w:rsidRPr="00C51F01">
              <w:rPr>
                <w:rFonts w:eastAsia="MS Gothic"/>
              </w:rPr>
              <w:t>Irrita-se facilmente (</w:t>
            </w:r>
            <w:r>
              <w:rPr>
                <w:rFonts w:eastAsia="MS Gothic"/>
              </w:rPr>
              <w:t>ficou menos</w:t>
            </w:r>
            <w:r w:rsidRPr="00C51F01">
              <w:rPr>
                <w:rFonts w:eastAsia="MS Gothic"/>
              </w:rPr>
              <w:t xml:space="preserve"> toler</w:t>
            </w:r>
            <w:r>
              <w:rPr>
                <w:rFonts w:eastAsia="MS Gothic"/>
              </w:rPr>
              <w:t>ante</w:t>
            </w:r>
            <w:r w:rsidRPr="00C51F01">
              <w:rPr>
                <w:rFonts w:eastAsia="MS Gothic"/>
              </w:rPr>
              <w:t>)</w:t>
            </w:r>
          </w:p>
          <w:p w14:paraId="6826F689" w14:textId="77777777" w:rsidR="00EA07AA" w:rsidRPr="00C51F01" w:rsidRDefault="00EA07AA" w:rsidP="00EA07AA">
            <w:pPr>
              <w:spacing w:after="120"/>
              <w:rPr>
                <w:rFonts w:eastAsia="MS Gothic"/>
              </w:rPr>
            </w:pPr>
            <w:r>
              <w:rPr>
                <w:rFonts w:eastAsia="MS Gothic"/>
              </w:rPr>
              <w:t>6. É</w:t>
            </w:r>
            <w:r w:rsidRPr="00C51F01">
              <w:rPr>
                <w:rFonts w:eastAsia="MS Gothic"/>
              </w:rPr>
              <w:t xml:space="preserve"> impaciente e ouve o</w:t>
            </w:r>
            <w:r>
              <w:rPr>
                <w:rFonts w:eastAsia="MS Gothic"/>
              </w:rPr>
              <w:t>s</w:t>
            </w:r>
            <w:r w:rsidRPr="00C51F01">
              <w:rPr>
                <w:rFonts w:eastAsia="MS Gothic"/>
              </w:rPr>
              <w:t xml:space="preserve"> relato</w:t>
            </w:r>
            <w:r>
              <w:rPr>
                <w:rFonts w:eastAsia="MS Gothic"/>
              </w:rPr>
              <w:t>s</w:t>
            </w:r>
            <w:r w:rsidRPr="00C51F01">
              <w:rPr>
                <w:rFonts w:eastAsia="MS Gothic"/>
              </w:rPr>
              <w:t xml:space="preserve"> superficialmente</w:t>
            </w:r>
            <w:r>
              <w:rPr>
                <w:rFonts w:eastAsia="MS Gothic"/>
              </w:rPr>
              <w:t>...</w:t>
            </w:r>
          </w:p>
          <w:p w14:paraId="39CCD87C" w14:textId="77777777" w:rsidR="00EA07AA" w:rsidRPr="00C51F01" w:rsidRDefault="00EA07AA" w:rsidP="00EA07AA">
            <w:pPr>
              <w:spacing w:after="120"/>
              <w:rPr>
                <w:rFonts w:eastAsia="MS Gothic"/>
              </w:rPr>
            </w:pPr>
            <w:r>
              <w:rPr>
                <w:rFonts w:eastAsia="MS Gothic"/>
              </w:rPr>
              <w:t>7. Está</w:t>
            </w:r>
            <w:r w:rsidRPr="00C51F01">
              <w:rPr>
                <w:rFonts w:eastAsia="MS Gothic"/>
              </w:rPr>
              <w:t xml:space="preserve"> autoconfiante no trabalho e não estuda mais</w:t>
            </w:r>
            <w:r>
              <w:rPr>
                <w:rFonts w:eastAsia="MS Gothic"/>
              </w:rPr>
              <w:t>...</w:t>
            </w:r>
          </w:p>
          <w:p w14:paraId="0299EA69" w14:textId="77777777" w:rsidR="00EA07AA" w:rsidRPr="00C51F01" w:rsidRDefault="00EA07AA" w:rsidP="00EA07AA">
            <w:pPr>
              <w:spacing w:after="120"/>
              <w:rPr>
                <w:rFonts w:eastAsia="MS Gothic"/>
              </w:rPr>
            </w:pPr>
            <w:r>
              <w:rPr>
                <w:rFonts w:eastAsia="MS Gothic"/>
              </w:rPr>
              <w:lastRenderedPageBreak/>
              <w:t xml:space="preserve">8. </w:t>
            </w:r>
            <w:r w:rsidRPr="00C51F01">
              <w:rPr>
                <w:rFonts w:eastAsia="MS Gothic"/>
              </w:rPr>
              <w:t>O atendimento e as respostas começam a ficar lentas</w:t>
            </w:r>
            <w:r>
              <w:rPr>
                <w:rFonts w:eastAsia="MS Gothic"/>
              </w:rPr>
              <w:t>...</w:t>
            </w:r>
          </w:p>
          <w:p w14:paraId="65C27E0E" w14:textId="77777777" w:rsidR="00EA07AA" w:rsidRPr="00C51F01" w:rsidRDefault="00EA07AA" w:rsidP="00EA07AA">
            <w:pPr>
              <w:spacing w:after="120"/>
              <w:rPr>
                <w:rFonts w:eastAsia="MS Gothic"/>
              </w:rPr>
            </w:pPr>
            <w:r>
              <w:rPr>
                <w:rFonts w:eastAsia="MS Gothic"/>
              </w:rPr>
              <w:t>9. Ficou</w:t>
            </w:r>
            <w:r w:rsidRPr="00C51F01">
              <w:rPr>
                <w:rFonts w:eastAsia="MS Gothic"/>
              </w:rPr>
              <w:t xml:space="preserve"> teórico, com argumentos vazios</w:t>
            </w:r>
            <w:r>
              <w:rPr>
                <w:rFonts w:eastAsia="MS Gothic"/>
              </w:rPr>
              <w:t>...</w:t>
            </w:r>
          </w:p>
          <w:p w14:paraId="716ADCF7" w14:textId="77777777" w:rsidR="00EA07AA" w:rsidRPr="00C51F01" w:rsidRDefault="00EA07AA" w:rsidP="00EA07AA">
            <w:pPr>
              <w:spacing w:after="120"/>
              <w:rPr>
                <w:rFonts w:eastAsia="MS Gothic"/>
              </w:rPr>
            </w:pPr>
            <w:r>
              <w:rPr>
                <w:rFonts w:eastAsia="MS Gothic"/>
              </w:rPr>
              <w:t xml:space="preserve">10. </w:t>
            </w:r>
            <w:r w:rsidRPr="00C51F01">
              <w:rPr>
                <w:rFonts w:eastAsia="MS Gothic"/>
              </w:rPr>
              <w:t>Começa a ser calculista (muito apego nos ganhos e lucros)</w:t>
            </w:r>
          </w:p>
          <w:p w14:paraId="2BABE691" w14:textId="77777777" w:rsidR="00EA07AA" w:rsidRPr="00C51F01" w:rsidRDefault="00EA07AA" w:rsidP="00EA07AA">
            <w:pPr>
              <w:spacing w:after="120"/>
              <w:rPr>
                <w:rFonts w:eastAsia="MS Gothic"/>
              </w:rPr>
            </w:pPr>
            <w:r>
              <w:rPr>
                <w:rFonts w:eastAsia="MS Gothic"/>
              </w:rPr>
              <w:t xml:space="preserve">11. Pensa que é </w:t>
            </w:r>
            <w:r w:rsidRPr="00C51F01">
              <w:rPr>
                <w:rFonts w:eastAsia="MS Gothic"/>
              </w:rPr>
              <w:t xml:space="preserve">“o Tal” e </w:t>
            </w:r>
            <w:r>
              <w:rPr>
                <w:rFonts w:eastAsia="MS Gothic"/>
              </w:rPr>
              <w:t>acha</w:t>
            </w:r>
            <w:r w:rsidRPr="00C51F01">
              <w:rPr>
                <w:rFonts w:eastAsia="MS Gothic"/>
              </w:rPr>
              <w:t xml:space="preserve"> que os outros são </w:t>
            </w:r>
            <w:r>
              <w:rPr>
                <w:rFonts w:eastAsia="MS Gothic"/>
              </w:rPr>
              <w:t>tolos</w:t>
            </w:r>
          </w:p>
          <w:p w14:paraId="7CB925CF" w14:textId="77777777" w:rsidR="00EA07AA" w:rsidRPr="00C51F01" w:rsidRDefault="00EA07AA" w:rsidP="00EA07AA">
            <w:pPr>
              <w:spacing w:after="120"/>
              <w:rPr>
                <w:rFonts w:eastAsia="MS Gothic"/>
              </w:rPr>
            </w:pPr>
            <w:r>
              <w:rPr>
                <w:rFonts w:eastAsia="MS Gothic"/>
              </w:rPr>
              <w:t xml:space="preserve">12. </w:t>
            </w:r>
            <w:r w:rsidRPr="00C51F01">
              <w:rPr>
                <w:rFonts w:eastAsia="MS Gothic"/>
              </w:rPr>
              <w:t>Os subalternos são tratados com des</w:t>
            </w:r>
            <w:r>
              <w:rPr>
                <w:rFonts w:eastAsia="MS Gothic"/>
              </w:rPr>
              <w:t>atenção</w:t>
            </w:r>
            <w:r w:rsidRPr="00C51F01">
              <w:rPr>
                <w:rFonts w:eastAsia="MS Gothic"/>
              </w:rPr>
              <w:t>, desinteresse e menosprezo</w:t>
            </w:r>
          </w:p>
          <w:p w14:paraId="65EC6DEF" w14:textId="77777777" w:rsidR="00EA07AA" w:rsidRPr="00C51F01" w:rsidRDefault="00EA07AA" w:rsidP="00EA07AA">
            <w:pPr>
              <w:spacing w:after="120"/>
              <w:rPr>
                <w:rFonts w:eastAsia="MS Gothic"/>
              </w:rPr>
            </w:pPr>
            <w:r>
              <w:rPr>
                <w:rFonts w:eastAsia="MS Gothic"/>
              </w:rPr>
              <w:t xml:space="preserve">13. </w:t>
            </w:r>
            <w:r w:rsidRPr="00C51F01">
              <w:rPr>
                <w:rFonts w:eastAsia="MS Gothic"/>
              </w:rPr>
              <w:t>Aumentam as desculpas</w:t>
            </w:r>
          </w:p>
          <w:p w14:paraId="043BF2EA" w14:textId="3A424DDB" w:rsidR="00EA07AA" w:rsidRDefault="00EA07AA" w:rsidP="00EA07AA">
            <w:pPr>
              <w:shd w:val="clear" w:color="auto" w:fill="FFFFFF"/>
              <w:textAlignment w:val="baseline"/>
            </w:pPr>
            <w:r>
              <w:rPr>
                <w:rFonts w:eastAsia="MS Gothic"/>
              </w:rPr>
              <w:t xml:space="preserve">14. </w:t>
            </w:r>
            <w:r w:rsidRPr="00C51F01">
              <w:rPr>
                <w:rFonts w:eastAsia="MS Gothic"/>
              </w:rPr>
              <w:t>Deixa de falar “Muito obrigado” (o sentimento de gratidão</w:t>
            </w:r>
            <w:r>
              <w:rPr>
                <w:rFonts w:eastAsia="MS Gothic"/>
              </w:rPr>
              <w:t xml:space="preserve"> </w:t>
            </w:r>
            <w:r w:rsidRPr="00C51F01">
              <w:rPr>
                <w:rFonts w:eastAsia="MS Gothic"/>
              </w:rPr>
              <w:t>desaparece</w:t>
            </w:r>
            <w:r>
              <w:rPr>
                <w:rFonts w:eastAsia="MS Gothic"/>
              </w:rPr>
              <w:t>u...</w:t>
            </w:r>
            <w:r w:rsidRPr="00C51F01">
              <w:rPr>
                <w:rFonts w:eastAsia="MS Gothic"/>
              </w:rPr>
              <w:t>)</w:t>
            </w:r>
          </w:p>
        </w:tc>
        <w:tc>
          <w:tcPr>
            <w:tcW w:w="7638" w:type="dxa"/>
          </w:tcPr>
          <w:p w14:paraId="6286842A" w14:textId="2B216A0D" w:rsidR="00E52BE5" w:rsidRPr="00E52BE5" w:rsidRDefault="009A1462" w:rsidP="00E52BE5">
            <w:pPr>
              <w:spacing w:after="240"/>
              <w:rPr>
                <w:rFonts w:ascii="Verdana" w:hAnsi="Verdana"/>
                <w:b/>
                <w:bCs/>
                <w:sz w:val="20"/>
                <w:szCs w:val="14"/>
              </w:rPr>
            </w:pPr>
            <w:r>
              <w:rPr>
                <w:rFonts w:ascii="Verdana" w:hAnsi="Verdana"/>
                <w:b/>
                <w:bCs/>
                <w:sz w:val="20"/>
                <w:szCs w:val="14"/>
                <w:highlight w:val="yellow"/>
              </w:rPr>
              <w:lastRenderedPageBreak/>
              <w:t>2</w:t>
            </w:r>
            <w:r w:rsidR="00412885" w:rsidRPr="009A1462">
              <w:rPr>
                <w:rFonts w:ascii="Verdana" w:hAnsi="Verdana"/>
                <w:b/>
                <w:bCs/>
                <w:sz w:val="20"/>
                <w:szCs w:val="14"/>
                <w:highlight w:val="yellow"/>
              </w:rPr>
              <w:t xml:space="preserve">. </w:t>
            </w:r>
            <w:r w:rsidR="00E52BE5" w:rsidRPr="009A1462">
              <w:rPr>
                <w:rFonts w:ascii="Verdana" w:hAnsi="Verdana"/>
                <w:b/>
                <w:bCs/>
                <w:sz w:val="20"/>
                <w:szCs w:val="14"/>
                <w:highlight w:val="yellow"/>
              </w:rPr>
              <w:t xml:space="preserve">Antropologia do </w:t>
            </w:r>
            <w:proofErr w:type="spellStart"/>
            <w:r w:rsidR="00E52BE5" w:rsidRPr="009A1462">
              <w:rPr>
                <w:rFonts w:ascii="Verdana" w:hAnsi="Verdana"/>
                <w:b/>
                <w:bCs/>
                <w:sz w:val="20"/>
                <w:szCs w:val="14"/>
                <w:highlight w:val="yellow"/>
              </w:rPr>
              <w:t>Sampouyoshi</w:t>
            </w:r>
            <w:proofErr w:type="spellEnd"/>
          </w:p>
          <w:p w14:paraId="2834AA7B" w14:textId="12B52757" w:rsidR="00120557" w:rsidRDefault="00E52BE5" w:rsidP="00120557">
            <w:pPr>
              <w:spacing w:after="240"/>
            </w:pPr>
            <w:r w:rsidRPr="009A1462">
              <w:rPr>
                <w:rFonts w:ascii="Verdana" w:hAnsi="Verdana"/>
                <w:b/>
                <w:bCs/>
                <w:sz w:val="20"/>
                <w:szCs w:val="14"/>
                <w:highlight w:val="yellow"/>
              </w:rPr>
              <w:t xml:space="preserve">Pág. </w:t>
            </w:r>
            <w:r w:rsidR="00460929" w:rsidRPr="009A1462">
              <w:rPr>
                <w:rFonts w:ascii="Verdana" w:hAnsi="Verdana"/>
                <w:b/>
                <w:bCs/>
                <w:sz w:val="20"/>
                <w:szCs w:val="14"/>
                <w:highlight w:val="yellow"/>
              </w:rPr>
              <w:t>220</w:t>
            </w:r>
            <w:r w:rsidR="003C3E97" w:rsidRPr="009A1462">
              <w:rPr>
                <w:rFonts w:ascii="Verdana" w:hAnsi="Verdana"/>
                <w:b/>
                <w:bCs/>
                <w:sz w:val="20"/>
                <w:szCs w:val="14"/>
                <w:highlight w:val="yellow"/>
              </w:rPr>
              <w:t xml:space="preserve">: </w:t>
            </w:r>
            <w:r w:rsidR="009110E4" w:rsidRPr="009A1462">
              <w:rPr>
                <w:b/>
                <w:bCs/>
                <w:highlight w:val="yellow"/>
              </w:rPr>
              <w:t>Sem</w:t>
            </w:r>
            <w:r w:rsidR="00120557" w:rsidRPr="009A1462">
              <w:rPr>
                <w:b/>
                <w:bCs/>
                <w:highlight w:val="yellow"/>
              </w:rPr>
              <w:t xml:space="preserve"> vaid</w:t>
            </w:r>
            <w:r w:rsidR="009110E4" w:rsidRPr="009A1462">
              <w:rPr>
                <w:b/>
                <w:bCs/>
                <w:highlight w:val="yellow"/>
              </w:rPr>
              <w:t>ade e sem</w:t>
            </w:r>
            <w:r w:rsidR="00120557" w:rsidRPr="009A1462">
              <w:rPr>
                <w:b/>
                <w:bCs/>
                <w:highlight w:val="yellow"/>
              </w:rPr>
              <w:t xml:space="preserve"> lament</w:t>
            </w:r>
            <w:r w:rsidR="009110E4" w:rsidRPr="009A1462">
              <w:rPr>
                <w:b/>
                <w:bCs/>
                <w:highlight w:val="yellow"/>
              </w:rPr>
              <w:t xml:space="preserve">ações, avançar </w:t>
            </w:r>
            <w:r w:rsidR="00120557" w:rsidRPr="009A1462">
              <w:rPr>
                <w:b/>
                <w:bCs/>
                <w:highlight w:val="yellow"/>
              </w:rPr>
              <w:t>humildemente</w:t>
            </w:r>
          </w:p>
          <w:p w14:paraId="077CF8D8" w14:textId="5CCE55FB" w:rsidR="00120557" w:rsidRDefault="009110E4" w:rsidP="00120557">
            <w:r>
              <w:t xml:space="preserve">Em </w:t>
            </w:r>
            <w:r w:rsidR="00120557">
              <w:t>qua</w:t>
            </w:r>
            <w:r w:rsidR="00525D8D">
              <w:t>l</w:t>
            </w:r>
            <w:r w:rsidR="00120557">
              <w:t xml:space="preserve">quer </w:t>
            </w:r>
            <w:r>
              <w:t>empreendimento</w:t>
            </w:r>
            <w:r w:rsidR="00120557">
              <w:t xml:space="preserve"> (negócio</w:t>
            </w:r>
            <w:r>
              <w:t>s</w:t>
            </w:r>
            <w:r w:rsidR="00120557">
              <w:t xml:space="preserve">) </w:t>
            </w:r>
            <w:r w:rsidR="00525D8D">
              <w:t>— enquanto cuidamos de sua administração — há m</w:t>
            </w:r>
            <w:r>
              <w:t xml:space="preserve">omentos </w:t>
            </w:r>
            <w:r w:rsidR="0017285E">
              <w:t>bons,</w:t>
            </w:r>
            <w:r>
              <w:t xml:space="preserve"> </w:t>
            </w:r>
            <w:r w:rsidR="00525D8D">
              <w:t xml:space="preserve">mas também, momentos </w:t>
            </w:r>
            <w:r>
              <w:t>ruins</w:t>
            </w:r>
            <w:r w:rsidR="00525D8D">
              <w:t xml:space="preserve"> e difíceis</w:t>
            </w:r>
            <w:r w:rsidR="00120557">
              <w:t>.</w:t>
            </w:r>
          </w:p>
          <w:p w14:paraId="606326DF" w14:textId="02E21BB8" w:rsidR="00120557" w:rsidRDefault="00120557" w:rsidP="00120557">
            <w:r>
              <w:t xml:space="preserve">Suponhamos que </w:t>
            </w:r>
            <w:r w:rsidR="0017285E">
              <w:t xml:space="preserve">o </w:t>
            </w:r>
            <w:r w:rsidR="00AB5173">
              <w:t xml:space="preserve">seu </w:t>
            </w:r>
            <w:r w:rsidR="0017285E">
              <w:t>serviço</w:t>
            </w:r>
            <w:r>
              <w:t xml:space="preserve"> </w:t>
            </w:r>
            <w:r w:rsidR="00AB5173">
              <w:t xml:space="preserve">(seu produto) </w:t>
            </w:r>
            <w:r>
              <w:t>se</w:t>
            </w:r>
            <w:r w:rsidR="0017285E">
              <w:t>ja motivo de reportagem</w:t>
            </w:r>
            <w:r>
              <w:t xml:space="preserve"> </w:t>
            </w:r>
            <w:r w:rsidR="0017285E">
              <w:t>n</w:t>
            </w:r>
            <w:r>
              <w:t xml:space="preserve">a mídia </w:t>
            </w:r>
            <w:r w:rsidR="0017285E">
              <w:t xml:space="preserve">provocando um </w:t>
            </w:r>
            <w:r w:rsidRPr="006E42BE">
              <w:rPr>
                <w:i/>
                <w:iCs/>
              </w:rPr>
              <w:t>boom</w:t>
            </w:r>
            <w:r>
              <w:t xml:space="preserve"> </w:t>
            </w:r>
            <w:r w:rsidR="0017285E">
              <w:t>n</w:t>
            </w:r>
            <w:r>
              <w:t>as vendas</w:t>
            </w:r>
            <w:r w:rsidR="0017285E">
              <w:t xml:space="preserve"> e</w:t>
            </w:r>
            <w:r>
              <w:t xml:space="preserve"> </w:t>
            </w:r>
            <w:r w:rsidR="0017285E">
              <w:t>aumento acentuado de seu faturamento</w:t>
            </w:r>
            <w:r>
              <w:t>. Naturalmente fic</w:t>
            </w:r>
            <w:r w:rsidR="006F685C">
              <w:t>ará muit</w:t>
            </w:r>
            <w:r>
              <w:t xml:space="preserve">o ocupado todos os dias, </w:t>
            </w:r>
            <w:r w:rsidR="006F685C">
              <w:t xml:space="preserve">muitas pessoas ao seu redor irão elogiar, bajular, admirar. E </w:t>
            </w:r>
            <w:r>
              <w:t>ganh</w:t>
            </w:r>
            <w:r w:rsidR="006F685C">
              <w:t>ará</w:t>
            </w:r>
            <w:r>
              <w:t xml:space="preserve"> muito dinheiro. Você </w:t>
            </w:r>
            <w:r w:rsidR="006F685C">
              <w:t xml:space="preserve">certamente desejará </w:t>
            </w:r>
            <w:r>
              <w:t xml:space="preserve">expandir sua loja, aumentar </w:t>
            </w:r>
            <w:r w:rsidR="00AB5173">
              <w:t>funcionários</w:t>
            </w:r>
            <w:r>
              <w:t xml:space="preserve"> ou expandir sua fábrica. Quando isso acontece, o ser humano</w:t>
            </w:r>
            <w:r w:rsidR="00AB5173">
              <w:t xml:space="preserve"> tende a ficar </w:t>
            </w:r>
            <w:r>
              <w:t xml:space="preserve">cada vez mais </w:t>
            </w:r>
            <w:r w:rsidR="00AB5173">
              <w:t>empolgado</w:t>
            </w:r>
            <w:r>
              <w:t xml:space="preserve">. </w:t>
            </w:r>
            <w:r w:rsidR="00AB5173">
              <w:t>Passará a esbanjar dinh</w:t>
            </w:r>
            <w:r>
              <w:t xml:space="preserve">eiro. </w:t>
            </w:r>
            <w:r w:rsidR="00E967C6">
              <w:t xml:space="preserve">A vaidade acompanha essa escalada negativa e </w:t>
            </w:r>
            <w:r w:rsidR="007C319A">
              <w:t xml:space="preserve">o sentimento </w:t>
            </w:r>
            <w:r w:rsidR="00EF3B2A">
              <w:t>se enche</w:t>
            </w:r>
            <w:r w:rsidR="007C319A">
              <w:t xml:space="preserve"> de</w:t>
            </w:r>
            <w:r w:rsidR="00E967C6">
              <w:t xml:space="preserve"> arrogância.</w:t>
            </w:r>
          </w:p>
          <w:p w14:paraId="01619FE8" w14:textId="63111914" w:rsidR="007C319A" w:rsidRDefault="00120557" w:rsidP="00120557">
            <w:r>
              <w:t>Mas</w:t>
            </w:r>
            <w:r w:rsidR="007C319A">
              <w:t>,</w:t>
            </w:r>
            <w:r>
              <w:t xml:space="preserve"> o </w:t>
            </w:r>
            <w:r w:rsidRPr="006E42BE">
              <w:rPr>
                <w:i/>
                <w:iCs/>
              </w:rPr>
              <w:t>boom</w:t>
            </w:r>
            <w:r>
              <w:t xml:space="preserve"> não dura muito. Com o tempo as vendas ca</w:t>
            </w:r>
            <w:r w:rsidR="007C319A">
              <w:t>em</w:t>
            </w:r>
            <w:r>
              <w:t xml:space="preserve"> e terá </w:t>
            </w:r>
            <w:r w:rsidR="007C319A">
              <w:t>dificuldades em</w:t>
            </w:r>
            <w:r>
              <w:t xml:space="preserve"> pagar </w:t>
            </w:r>
            <w:r w:rsidR="007C319A">
              <w:t xml:space="preserve">as </w:t>
            </w:r>
            <w:r>
              <w:t xml:space="preserve">dívidas </w:t>
            </w:r>
            <w:r w:rsidR="007C319A">
              <w:t>do</w:t>
            </w:r>
            <w:r>
              <w:t xml:space="preserve"> investimento</w:t>
            </w:r>
            <w:r w:rsidR="007C319A">
              <w:t xml:space="preserve"> efetuado</w:t>
            </w:r>
            <w:r>
              <w:t xml:space="preserve">, ou </w:t>
            </w:r>
            <w:r w:rsidR="007C319A">
              <w:t>o</w:t>
            </w:r>
            <w:r>
              <w:t xml:space="preserve">s custos </w:t>
            </w:r>
            <w:r w:rsidR="007C319A">
              <w:t>dos funcionários contratados</w:t>
            </w:r>
            <w:r>
              <w:t xml:space="preserve">. </w:t>
            </w:r>
            <w:r w:rsidR="007C319A">
              <w:t>As p</w:t>
            </w:r>
            <w:r>
              <w:t xml:space="preserve">essoas que costumavam </w:t>
            </w:r>
            <w:r w:rsidR="007C319A">
              <w:t xml:space="preserve">ficar ao seu redor, bajulando, </w:t>
            </w:r>
            <w:r>
              <w:t>desaparecer</w:t>
            </w:r>
            <w:r w:rsidR="007C319A">
              <w:t>ão</w:t>
            </w:r>
            <w:r w:rsidR="00EF3B2A">
              <w:t xml:space="preserve"> </w:t>
            </w:r>
            <w:r w:rsidR="00EF3B2A" w:rsidRPr="00EF3B2A">
              <w:t>antes que você perceba</w:t>
            </w:r>
            <w:r w:rsidR="007C319A">
              <w:t>.</w:t>
            </w:r>
          </w:p>
          <w:p w14:paraId="15EF305E" w14:textId="52F39298" w:rsidR="00120557" w:rsidRDefault="00EF3B2A" w:rsidP="00120557">
            <w:r>
              <w:lastRenderedPageBreak/>
              <w:t>A vaidade e a arrogância de outrora desaparecem</w:t>
            </w:r>
            <w:r w:rsidR="00120557">
              <w:t xml:space="preserve">, e </w:t>
            </w:r>
            <w:r>
              <w:t xml:space="preserve">passará </w:t>
            </w:r>
            <w:r w:rsidR="00120557">
              <w:t xml:space="preserve">agora </w:t>
            </w:r>
            <w:r>
              <w:t>a</w:t>
            </w:r>
            <w:r w:rsidR="006E42BE">
              <w:t xml:space="preserve"> viver dias sombrios de lamentações</w:t>
            </w:r>
            <w:r w:rsidR="00120557">
              <w:t>.</w:t>
            </w:r>
          </w:p>
          <w:p w14:paraId="3630CAAA" w14:textId="4F13A42D" w:rsidR="003D735C" w:rsidRDefault="006E42BE" w:rsidP="00120557">
            <w:r>
              <w:t>Seja</w:t>
            </w:r>
            <w:r w:rsidR="00120557">
              <w:t xml:space="preserve"> arrog</w:t>
            </w:r>
            <w:r>
              <w:t>ância ou vaidade, seja lamentaç</w:t>
            </w:r>
            <w:r w:rsidR="003D735C">
              <w:t>ão</w:t>
            </w:r>
            <w:r>
              <w:t xml:space="preserve"> </w:t>
            </w:r>
            <w:r w:rsidR="008014F5">
              <w:t>ou</w:t>
            </w:r>
            <w:r>
              <w:t xml:space="preserve"> tristeza, </w:t>
            </w:r>
            <w:r w:rsidR="00120557">
              <w:t xml:space="preserve">são </w:t>
            </w:r>
            <w:r w:rsidR="008014F5">
              <w:t xml:space="preserve">todas elas </w:t>
            </w:r>
            <w:r w:rsidR="00B91DD4">
              <w:t>revela</w:t>
            </w:r>
            <w:r w:rsidR="003D735C">
              <w:t>ç</w:t>
            </w:r>
            <w:r w:rsidR="002D5F8E">
              <w:t>ão</w:t>
            </w:r>
            <w:r w:rsidR="003D735C">
              <w:t xml:space="preserve"> do nosso lado deprimente, </w:t>
            </w:r>
            <w:r w:rsidR="00120557">
              <w:t xml:space="preserve">como pessoa. </w:t>
            </w:r>
          </w:p>
          <w:p w14:paraId="55FABBC2" w14:textId="7DDF8515" w:rsidR="006246E1" w:rsidRDefault="00120557" w:rsidP="00EF521F">
            <w:r>
              <w:t xml:space="preserve">Esteja o seu negócio em boa </w:t>
            </w:r>
            <w:r w:rsidR="003D735C">
              <w:t>ou má situação</w:t>
            </w:r>
            <w:r>
              <w:t xml:space="preserve"> econômica, </w:t>
            </w:r>
            <w:r w:rsidR="003D735C">
              <w:t xml:space="preserve">o importante é o </w:t>
            </w:r>
            <w:r w:rsidR="003D735C" w:rsidRPr="003A43C2">
              <w:rPr>
                <w:b/>
                <w:bCs/>
              </w:rPr>
              <w:t>estado de equilíbrio mental</w:t>
            </w:r>
            <w:r w:rsidR="003D735C">
              <w:t xml:space="preserve">, lembrando </w:t>
            </w:r>
            <w:r>
              <w:t>sempre a moralidade</w:t>
            </w:r>
            <w:r w:rsidR="003D735C">
              <w:t>,</w:t>
            </w:r>
            <w:r>
              <w:t xml:space="preserve"> </w:t>
            </w:r>
            <w:r w:rsidR="000A73ED">
              <w:t xml:space="preserve">e avançando nas tarefas cotidianas passo por passo, com sentimento de </w:t>
            </w:r>
            <w:r w:rsidR="000A73ED" w:rsidRPr="00D448EA">
              <w:rPr>
                <w:b/>
                <w:bCs/>
              </w:rPr>
              <w:t>humildade</w:t>
            </w:r>
            <w:r>
              <w:t>.</w:t>
            </w:r>
          </w:p>
          <w:p w14:paraId="03016C58" w14:textId="68A62D3B" w:rsidR="00D32992" w:rsidRDefault="00D32992" w:rsidP="00EF521F"/>
          <w:p w14:paraId="4A22124B" w14:textId="77777777" w:rsidR="00D32992" w:rsidRDefault="00D32992" w:rsidP="00EF521F"/>
          <w:p w14:paraId="3F98732A" w14:textId="77777777" w:rsidR="00C22241" w:rsidRDefault="009A1462" w:rsidP="009A1462">
            <w:r w:rsidRPr="009A1462">
              <w:rPr>
                <w:b/>
                <w:bCs/>
                <w:highlight w:val="yellow"/>
              </w:rPr>
              <w:t>(</w:t>
            </w:r>
            <w:r w:rsidR="00D32992">
              <w:rPr>
                <w:b/>
                <w:bCs/>
                <w:highlight w:val="yellow"/>
              </w:rPr>
              <w:t>b</w:t>
            </w:r>
            <w:r w:rsidRPr="009A1462">
              <w:rPr>
                <w:b/>
                <w:bCs/>
                <w:highlight w:val="yellow"/>
              </w:rPr>
              <w:t>)</w:t>
            </w:r>
            <w:r w:rsidRPr="009A1462">
              <w:rPr>
                <w:highlight w:val="yellow"/>
              </w:rPr>
              <w:t xml:space="preserve"> </w:t>
            </w:r>
            <w:r w:rsidRPr="009A1462">
              <w:rPr>
                <w:b/>
                <w:bCs/>
                <w:highlight w:val="yellow"/>
              </w:rPr>
              <w:t>Budismo, Lei da impermanência</w:t>
            </w:r>
            <w:r w:rsidR="00A340FB">
              <w:rPr>
                <w:b/>
                <w:bCs/>
                <w:highlight w:val="yellow"/>
              </w:rPr>
              <w:t xml:space="preserve"> </w:t>
            </w:r>
            <w:r w:rsidR="00A340FB" w:rsidRPr="00A340FB">
              <w:rPr>
                <w:highlight w:val="yellow"/>
              </w:rPr>
              <w:t>(</w:t>
            </w:r>
            <w:r w:rsidR="00A340FB" w:rsidRPr="00A340FB">
              <w:rPr>
                <w:rFonts w:hint="eastAsia"/>
                <w:highlight w:val="yellow"/>
              </w:rPr>
              <w:t>諸行無常</w:t>
            </w:r>
            <w:r w:rsidR="00A340FB" w:rsidRPr="00A340FB">
              <w:rPr>
                <w:highlight w:val="yellow"/>
              </w:rPr>
              <w:t>)</w:t>
            </w:r>
            <w:r w:rsidRPr="00A340FB">
              <w:rPr>
                <w:highlight w:val="yellow"/>
              </w:rPr>
              <w:t>:</w:t>
            </w:r>
            <w:r w:rsidRPr="00A340FB">
              <w:t xml:space="preserve"> </w:t>
            </w:r>
            <w:r w:rsidR="00C22241" w:rsidRPr="00C22241">
              <w:t>Tudo é impermanente e muda constantemente. Não há nada no mundo que não mude com o tempo. O que nasceu, vai morrer; O que reuniu, vai se dispersar; O que conseguiu acumular, vai esgotar; O que foi construído, vai um dia ruir; E o que foi elevado, vai um dia rebaixar.</w:t>
            </w:r>
          </w:p>
          <w:p w14:paraId="26E8CC9D" w14:textId="5686ECD9" w:rsidR="009A1462" w:rsidRDefault="009A1462" w:rsidP="009A1462">
            <w:r>
              <w:t>Havia, certa vez, um Rei sábio e bom, que já se encontrava no fim de sua vida. Certo dia, pressentindo a chegada da morte, chamou seu único filho, que o sucederia no trono, tirou do dedo um anel e deu-o dizendo: – Meu filho, quando fores Rei, leva sempre contigo este anel. Nele há uma inscrição. Quando estiveres vivendo situações extremas de glória ou de dor, tira-o e lê o que há nele.</w:t>
            </w:r>
          </w:p>
          <w:p w14:paraId="4BFE75FB" w14:textId="77777777" w:rsidR="009A1462" w:rsidRDefault="009A1462" w:rsidP="009A1462">
            <w:r>
              <w:t>E o Rei morreu, e seu filho passou a reinar em seu lugar, sempre usando o anel que o pai lhe deixara. Passado algum tempo, surgiram conflitos com um reino vizinho, que acabaram culminando numa terrível guerra. O jovem Rei, à frente do seu exército partiu para enfrentar o inimigo. No auge da batalha, seus companheiros lutavam bravamente; mortos, feridos, tristeza, dor, o Rei lembra-se do anel; tira-o e lê a inscrição: ISTO TAMBÉM PASSARÁ.</w:t>
            </w:r>
          </w:p>
          <w:p w14:paraId="7C00FAF1" w14:textId="024DC2F4" w:rsidR="009A1462" w:rsidRDefault="009A1462" w:rsidP="009A1462">
            <w:r>
              <w:t>E ele continua a luta. Perde batalhas, vence outras tantas, mas ao final, sai vitorioso. Retorna, então, ao seu Reino e, coberto de glória, entra em triunfo na cidade. O povo o aclama. Neste momento ele se lembra do seu velho e sábio pai. Tira o anel e lê: ISTO TAMBÉM PASSARÁ.</w:t>
            </w:r>
          </w:p>
          <w:p w14:paraId="7C3CAFCD" w14:textId="77777777" w:rsidR="00D32992" w:rsidRDefault="00D32992" w:rsidP="009A1462"/>
          <w:p w14:paraId="4256556A" w14:textId="747CB65B" w:rsidR="00D32992" w:rsidRDefault="00D32992" w:rsidP="00D32992">
            <w:r w:rsidRPr="00D32992">
              <w:rPr>
                <w:b/>
                <w:bCs/>
                <w:highlight w:val="yellow"/>
              </w:rPr>
              <w:t>(</w:t>
            </w:r>
            <w:r>
              <w:rPr>
                <w:b/>
                <w:bCs/>
                <w:highlight w:val="yellow"/>
              </w:rPr>
              <w:t>c</w:t>
            </w:r>
            <w:r w:rsidRPr="00D32992">
              <w:rPr>
                <w:b/>
                <w:bCs/>
                <w:highlight w:val="yellow"/>
              </w:rPr>
              <w:t>)</w:t>
            </w:r>
            <w:r w:rsidRPr="00D32992">
              <w:rPr>
                <w:highlight w:val="yellow"/>
              </w:rPr>
              <w:t xml:space="preserve"> </w:t>
            </w:r>
            <w:r w:rsidRPr="00D32992">
              <w:rPr>
                <w:b/>
                <w:bCs/>
                <w:highlight w:val="yellow"/>
              </w:rPr>
              <w:t>Sábio chinês que presenteou um imperador com um livro</w:t>
            </w:r>
            <w:r>
              <w:t>. O livro tinha apenas 2 páginas. Ao dá-lo o sábio explicou: “No momento mais triste de sua vida, leia a primeira página e feche o livro. E no momento mais feliz, leia a segunda. O presente terá atingido seu objetivo.”</w:t>
            </w:r>
          </w:p>
          <w:p w14:paraId="05179628" w14:textId="77777777" w:rsidR="00D32992" w:rsidRDefault="00D32992" w:rsidP="00D32992">
            <w:r>
              <w:t xml:space="preserve">Tempos depois, o azar abateu-se sobre o império. Uma peste matou parte da população, uma praga destruiu a lavoura, bárbaros invadiram as terras saqueando o que sobrara. Desesperado, o imperador lembrou-se do livro. Na primeira página, somente uma frase curta: “Isso vai passar”. Incansável e laborioso, ele convocou seus conselheiros e pediu o apoio de seu povo para expulsar os invasores, debelar </w:t>
            </w:r>
            <w:r>
              <w:lastRenderedPageBreak/>
              <w:t>a peste e recuperar a lavoura.</w:t>
            </w:r>
          </w:p>
          <w:p w14:paraId="74E83D6B" w14:textId="77777777" w:rsidR="00D32992" w:rsidRDefault="00D32992" w:rsidP="00D32992">
            <w:r>
              <w:t>Mais tarde, sua única filha casou-se com o filho de um imperador vizinho e os dois países se uniram num único e imenso império. Feliz da vida, o imperador lembrou-se novamente do livro e foi direto à segunda página, onde se lia apenas outra frase curta: “Isso também vai passar”.</w:t>
            </w:r>
          </w:p>
          <w:p w14:paraId="0C891741" w14:textId="77777777" w:rsidR="00D32992" w:rsidRDefault="00D32992" w:rsidP="00D32992">
            <w:r w:rsidRPr="00B5285F">
              <w:rPr>
                <w:b/>
                <w:bCs/>
              </w:rPr>
              <w:t>Moral da história:</w:t>
            </w:r>
            <w:r>
              <w:t xml:space="preserve"> Não devemos nos embriagar pelas grandes alegrias nem nos deixar abater pelas grandes frustrações.</w:t>
            </w:r>
          </w:p>
          <w:p w14:paraId="21E3455D" w14:textId="77777777" w:rsidR="009A1462" w:rsidRDefault="009A1462" w:rsidP="00EF521F">
            <w:pPr>
              <w:rPr>
                <w:b/>
                <w:bCs/>
                <w:highlight w:val="yellow"/>
              </w:rPr>
            </w:pPr>
          </w:p>
          <w:p w14:paraId="49F20150" w14:textId="3A0B3B6A" w:rsidR="009D498B" w:rsidRPr="009D498B" w:rsidRDefault="00B5285F" w:rsidP="00EF521F">
            <w:r w:rsidRPr="009A1462">
              <w:rPr>
                <w:b/>
                <w:bCs/>
                <w:highlight w:val="yellow"/>
              </w:rPr>
              <w:t>(</w:t>
            </w:r>
            <w:r w:rsidR="00D32992">
              <w:rPr>
                <w:b/>
                <w:bCs/>
                <w:highlight w:val="yellow"/>
              </w:rPr>
              <w:t>d</w:t>
            </w:r>
            <w:r w:rsidR="005E56C3" w:rsidRPr="009A1462">
              <w:rPr>
                <w:b/>
                <w:bCs/>
                <w:highlight w:val="yellow"/>
              </w:rPr>
              <w:t xml:space="preserve">) Chico Xavier: </w:t>
            </w:r>
            <w:r w:rsidR="009D498B" w:rsidRPr="009A1462">
              <w:rPr>
                <w:b/>
                <w:bCs/>
                <w:highlight w:val="yellow"/>
              </w:rPr>
              <w:t>ISSO TAMBÉM PASSA</w:t>
            </w:r>
            <w:r w:rsidR="005E56C3" w:rsidRPr="009A1462">
              <w:rPr>
                <w:b/>
                <w:bCs/>
                <w:highlight w:val="yellow"/>
              </w:rPr>
              <w:t>.</w:t>
            </w:r>
            <w:r w:rsidR="009D498B" w:rsidRPr="009D498B">
              <w:rPr>
                <w:b/>
                <w:bCs/>
              </w:rPr>
              <w:t xml:space="preserve"> </w:t>
            </w:r>
            <w:r w:rsidR="009D498B" w:rsidRPr="009D498B">
              <w:t>Havia um homem que costumava ter em cima de sua cama uma placa escrita: ISSO TAMBÉM PASSA... Então perguntaram a ele o porquê disso... Ele disse que era para poder se lembrar de que, quando estivesse passando por momentos ruins, eles iriam embora e que ele teria que passar por aquilo por algum motivo. Mas essa placa também era para lembrá-lo de que, quando estivesse muito feliz, não deixasse tudo p</w:t>
            </w:r>
            <w:r w:rsidR="005E56C3">
              <w:t>a</w:t>
            </w:r>
            <w:r w:rsidR="009D498B" w:rsidRPr="009D498B">
              <w:t xml:space="preserve">ra trás, porque esses momentos também iriam passar e momentos difíceis viriam de novo... E é exatamente disso que a vida é feita: MOMENTOS! Momentos os quais temos que passar, sendo bons ou não, para o nosso próprio aprendizado. Por algum motivo... Nunca esqueça do mais importante: NADA É POR ACASO! Absolutamente nada. Por isso temos que nos preocupar em fazer a nossa parte da melhor forma possível. (Chico Xavier) </w:t>
            </w:r>
          </w:p>
          <w:p w14:paraId="3C4DCAAE" w14:textId="77777777" w:rsidR="006246E1" w:rsidRDefault="006246E1" w:rsidP="00A342B1"/>
          <w:p w14:paraId="3A7CEF94" w14:textId="1B6E0006" w:rsidR="0013646D" w:rsidRDefault="0013646D" w:rsidP="0013646D">
            <w:r w:rsidRPr="00D32992">
              <w:rPr>
                <w:b/>
                <w:bCs/>
                <w:highlight w:val="yellow"/>
              </w:rPr>
              <w:t>(</w:t>
            </w:r>
            <w:r w:rsidR="00D32992">
              <w:rPr>
                <w:b/>
                <w:bCs/>
                <w:highlight w:val="yellow"/>
              </w:rPr>
              <w:t>e</w:t>
            </w:r>
            <w:r w:rsidRPr="00D32992">
              <w:rPr>
                <w:b/>
                <w:bCs/>
                <w:highlight w:val="yellow"/>
              </w:rPr>
              <w:t>) Um praticante de meditação foi até́ o mestre e disse:</w:t>
            </w:r>
            <w:r>
              <w:t xml:space="preserve"> “— Minha meditação é horrível! Ou eu fico distraído, ou minhas pernas doem muito, ou eu constantemente fico com sono. É simplesmente horrível.”</w:t>
            </w:r>
          </w:p>
          <w:p w14:paraId="65FFDD86" w14:textId="77777777" w:rsidR="0013646D" w:rsidRDefault="0013646D" w:rsidP="0013646D">
            <w:r>
              <w:t>O mestre respondeu: “— Isso passará.”</w:t>
            </w:r>
          </w:p>
          <w:p w14:paraId="23E258F0" w14:textId="77777777" w:rsidR="0013646D" w:rsidRDefault="0013646D" w:rsidP="0013646D">
            <w:r>
              <w:t>Depois de um ano o estudante retornou ao seu professor, eufórico: “— Minha prática de meditação é maravilhosa! Eu me sinto tão consciente, tão pacífico, tão relaxado, tão vivo! É simplesmente maravilhoso!!!”</w:t>
            </w:r>
          </w:p>
          <w:p w14:paraId="3D7AC14F" w14:textId="77777777" w:rsidR="0013646D" w:rsidRDefault="0013646D" w:rsidP="0013646D">
            <w:r>
              <w:t>O mestre disse tranquilamente: “— Isso também passará.”</w:t>
            </w:r>
          </w:p>
          <w:p w14:paraId="0F65410B" w14:textId="43D241E6" w:rsidR="0013646D" w:rsidRDefault="0013646D" w:rsidP="00A342B1"/>
          <w:p w14:paraId="349E45B8" w14:textId="77777777" w:rsidR="00D32992" w:rsidRPr="00D32992" w:rsidRDefault="00D32992" w:rsidP="00D32992">
            <w:pPr>
              <w:jc w:val="center"/>
              <w:rPr>
                <w:sz w:val="36"/>
                <w:szCs w:val="36"/>
              </w:rPr>
            </w:pPr>
            <w:proofErr w:type="gramStart"/>
            <w:r w:rsidRPr="00D32992">
              <w:rPr>
                <w:b/>
                <w:bCs/>
                <w:sz w:val="36"/>
                <w:szCs w:val="36"/>
                <w:highlight w:val="cyan"/>
              </w:rPr>
              <w:t>Vicissitudes</w:t>
            </w:r>
            <w:proofErr w:type="gramEnd"/>
            <w:r w:rsidRPr="00D32992">
              <w:rPr>
                <w:b/>
                <w:bCs/>
                <w:sz w:val="36"/>
                <w:szCs w:val="36"/>
                <w:highlight w:val="cyan"/>
              </w:rPr>
              <w:t xml:space="preserve"> da vida</w:t>
            </w:r>
          </w:p>
          <w:p w14:paraId="7436E21A" w14:textId="77777777" w:rsidR="00D32992" w:rsidRDefault="00D32992" w:rsidP="00A342B1"/>
          <w:p w14:paraId="0AE2C02C" w14:textId="04A6AF74" w:rsidR="0013646D" w:rsidRDefault="0013646D" w:rsidP="00A342B1"/>
        </w:tc>
      </w:tr>
    </w:tbl>
    <w:p w14:paraId="000EB66F" w14:textId="77777777" w:rsidR="00095D20" w:rsidRDefault="00095D20" w:rsidP="00095D20"/>
    <w:p w14:paraId="499F5DDD" w14:textId="77777777" w:rsidR="00B17DBF" w:rsidRDefault="00B17DBF" w:rsidP="00904B36"/>
    <w:tbl>
      <w:tblPr>
        <w:tblStyle w:val="Tabelacomgrade"/>
        <w:tblW w:w="0" w:type="auto"/>
        <w:tblLook w:val="04A0" w:firstRow="1" w:lastRow="0" w:firstColumn="1" w:lastColumn="0" w:noHBand="0" w:noVBand="1"/>
      </w:tblPr>
      <w:tblGrid>
        <w:gridCol w:w="7072"/>
        <w:gridCol w:w="8204"/>
      </w:tblGrid>
      <w:tr w:rsidR="00B17DBF" w14:paraId="2FADD208" w14:textId="77777777" w:rsidTr="0042512C">
        <w:tc>
          <w:tcPr>
            <w:tcW w:w="7072" w:type="dxa"/>
          </w:tcPr>
          <w:p w14:paraId="69247BB1" w14:textId="7A03C5A9" w:rsidR="00B17DBF" w:rsidRPr="00D32992" w:rsidRDefault="00C763DA" w:rsidP="00EF521F">
            <w:pPr>
              <w:rPr>
                <w:b/>
                <w:bCs/>
                <w:sz w:val="18"/>
                <w:szCs w:val="18"/>
                <w:highlight w:val="yellow"/>
              </w:rPr>
            </w:pPr>
            <w:r>
              <w:rPr>
                <w:rFonts w:ascii="Meiryo" w:eastAsia="Meiryo" w:hAnsi="Meiryo" w:cs="Times New Roman"/>
                <w:b/>
                <w:bCs/>
                <w:color w:val="000000"/>
                <w:sz w:val="18"/>
                <w:szCs w:val="18"/>
                <w:highlight w:val="yellow"/>
              </w:rPr>
              <w:lastRenderedPageBreak/>
              <w:t>3</w:t>
            </w:r>
            <w:r w:rsidR="00B17DBF" w:rsidRPr="00D32992">
              <w:rPr>
                <w:rFonts w:ascii="Meiryo" w:eastAsia="Meiryo" w:hAnsi="Meiryo" w:cs="Times New Roman"/>
                <w:b/>
                <w:bCs/>
                <w:color w:val="000000"/>
                <w:sz w:val="18"/>
                <w:szCs w:val="18"/>
                <w:highlight w:val="yellow"/>
              </w:rPr>
              <w:t xml:space="preserve">. </w:t>
            </w:r>
            <w:r w:rsidR="00B17DBF" w:rsidRPr="00D32992">
              <w:rPr>
                <w:rFonts w:ascii="Meiryo" w:eastAsia="Meiryo" w:hAnsi="Meiryo" w:cs="Times New Roman" w:hint="eastAsia"/>
                <w:b/>
                <w:bCs/>
                <w:color w:val="000000"/>
                <w:sz w:val="18"/>
                <w:szCs w:val="18"/>
                <w:highlight w:val="yellow"/>
              </w:rPr>
              <w:t>ニューモラル 心を育てる言葉</w:t>
            </w:r>
            <w:r w:rsidR="00B17DBF" w:rsidRPr="00D32992">
              <w:rPr>
                <w:rFonts w:hint="eastAsia"/>
                <w:b/>
                <w:bCs/>
                <w:sz w:val="20"/>
                <w:szCs w:val="20"/>
                <w:highlight w:val="yellow"/>
              </w:rPr>
              <w:t>366</w:t>
            </w:r>
            <w:r w:rsidR="00B17DBF" w:rsidRPr="00D32992">
              <w:rPr>
                <w:rFonts w:ascii="Meiryo" w:eastAsia="Meiryo" w:hAnsi="Meiryo" w:cs="Times New Roman" w:hint="eastAsia"/>
                <w:b/>
                <w:bCs/>
                <w:color w:val="000000"/>
                <w:sz w:val="18"/>
                <w:szCs w:val="18"/>
                <w:highlight w:val="yellow"/>
              </w:rPr>
              <w:t>日</w:t>
            </w:r>
            <w:r w:rsidR="00B17DBF" w:rsidRPr="00D32992">
              <w:rPr>
                <w:rFonts w:hint="eastAsia"/>
                <w:sz w:val="18"/>
                <w:szCs w:val="18"/>
                <w:highlight w:val="yellow"/>
              </w:rPr>
              <w:t>、</w:t>
            </w:r>
          </w:p>
          <w:p w14:paraId="30B6B81A" w14:textId="50972FCC" w:rsidR="00EE53D0" w:rsidRPr="00EE53D0" w:rsidRDefault="003363F8" w:rsidP="00EE53D0">
            <w:pPr>
              <w:ind w:firstLine="180"/>
              <w:rPr>
                <w:rFonts w:ascii="Meiryo" w:eastAsia="Meiryo" w:hAnsi="Meiryo" w:cs="Times New Roman"/>
                <w:b/>
                <w:bCs/>
                <w:color w:val="000000"/>
                <w:sz w:val="18"/>
                <w:szCs w:val="18"/>
              </w:rPr>
            </w:pPr>
            <w:r w:rsidRPr="00D32992">
              <w:rPr>
                <w:rFonts w:ascii="Meiryo" w:eastAsia="Meiryo" w:hAnsi="Meiryo" w:cs="Times New Roman" w:hint="eastAsia"/>
                <w:b/>
                <w:bCs/>
                <w:color w:val="000000"/>
                <w:sz w:val="18"/>
                <w:szCs w:val="18"/>
                <w:highlight w:val="yellow"/>
              </w:rPr>
              <w:t>P.</w:t>
            </w:r>
            <w:r w:rsidR="00E52BE5" w:rsidRPr="00D32992">
              <w:rPr>
                <w:rFonts w:ascii="Meiryo" w:eastAsia="Meiryo" w:hAnsi="Meiryo" w:cs="Times New Roman"/>
                <w:b/>
                <w:bCs/>
                <w:color w:val="000000"/>
                <w:sz w:val="18"/>
                <w:szCs w:val="18"/>
                <w:highlight w:val="yellow"/>
              </w:rPr>
              <w:t xml:space="preserve"> </w:t>
            </w:r>
            <w:r w:rsidR="00EE53D0" w:rsidRPr="00D32992">
              <w:rPr>
                <w:rFonts w:ascii="Meiryo" w:eastAsia="Meiryo" w:hAnsi="Meiryo" w:cs="Times New Roman"/>
                <w:b/>
                <w:bCs/>
                <w:color w:val="000000"/>
                <w:sz w:val="18"/>
                <w:szCs w:val="18"/>
                <w:highlight w:val="yellow"/>
              </w:rPr>
              <w:t>44</w:t>
            </w:r>
            <w:r w:rsidRPr="00D32992">
              <w:rPr>
                <w:rFonts w:ascii="Meiryo" w:eastAsia="Meiryo" w:hAnsi="Meiryo" w:cs="Times New Roman" w:hint="eastAsia"/>
                <w:b/>
                <w:bCs/>
                <w:color w:val="000000"/>
                <w:sz w:val="18"/>
                <w:szCs w:val="18"/>
                <w:highlight w:val="yellow"/>
              </w:rPr>
              <w:t xml:space="preserve"> </w:t>
            </w:r>
            <w:r w:rsidR="00460929" w:rsidRPr="00D32992">
              <w:rPr>
                <w:rFonts w:ascii="Meiryo" w:eastAsia="Meiryo" w:hAnsi="Meiryo" w:cs="Times New Roman"/>
                <w:b/>
                <w:bCs/>
                <w:color w:val="000000"/>
                <w:sz w:val="18"/>
                <w:szCs w:val="18"/>
                <w:highlight w:val="yellow"/>
              </w:rPr>
              <w:t xml:space="preserve">– </w:t>
            </w:r>
            <w:r w:rsidR="00EE53D0" w:rsidRPr="00D32992">
              <w:rPr>
                <w:rFonts w:ascii="Meiryo" w:eastAsia="Meiryo" w:hAnsi="Meiryo" w:cs="Times New Roman" w:hint="eastAsia"/>
                <w:b/>
                <w:bCs/>
                <w:color w:val="000000"/>
                <w:sz w:val="18"/>
                <w:szCs w:val="18"/>
                <w:highlight w:val="yellow"/>
              </w:rPr>
              <w:t>喜びも悲しみも、自分がつくるもの</w:t>
            </w:r>
          </w:p>
          <w:p w14:paraId="2A608D5F" w14:textId="69AD3981" w:rsidR="00EE53D0" w:rsidRPr="00EE53D0" w:rsidRDefault="00EE53D0" w:rsidP="00EE53D0">
            <w:pPr>
              <w:ind w:firstLine="180"/>
              <w:rPr>
                <w:rFonts w:ascii="Meiryo" w:eastAsia="Meiryo" w:hAnsi="Meiryo" w:cs="Times New Roman"/>
                <w:color w:val="000000"/>
                <w:sz w:val="18"/>
                <w:szCs w:val="18"/>
              </w:rPr>
            </w:pPr>
            <w:r w:rsidRPr="00EE53D0">
              <w:rPr>
                <w:rFonts w:ascii="Meiryo" w:eastAsia="Meiryo" w:hAnsi="Meiryo" w:cs="Times New Roman" w:hint="eastAsia"/>
                <w:color w:val="000000"/>
                <w:sz w:val="18"/>
                <w:szCs w:val="18"/>
              </w:rPr>
              <w:t>現在の生活に不満があるとき</w:t>
            </w:r>
            <w:r w:rsidR="00460929">
              <w:rPr>
                <w:rFonts w:ascii="Meiryo" w:eastAsia="Meiryo" w:hAnsi="Meiryo" w:cs="Times New Roman" w:hint="eastAsia"/>
                <w:color w:val="000000"/>
                <w:sz w:val="18"/>
                <w:szCs w:val="18"/>
              </w:rPr>
              <w:t xml:space="preserve"> </w:t>
            </w:r>
            <w:r w:rsidRPr="00EE53D0">
              <w:rPr>
                <w:rFonts w:ascii="Meiryo" w:eastAsia="Meiryo" w:hAnsi="Meiryo" w:cs="Times New Roman" w:hint="eastAsia"/>
                <w:color w:val="000000"/>
                <w:sz w:val="18"/>
                <w:szCs w:val="18"/>
              </w:rPr>
              <w:t>―</w:t>
            </w:r>
            <w:r w:rsidR="00460929">
              <w:rPr>
                <w:rFonts w:ascii="Meiryo" w:eastAsia="Meiryo" w:hAnsi="Meiryo" w:cs="Times New Roman" w:hint="eastAsia"/>
                <w:color w:val="000000"/>
                <w:sz w:val="18"/>
                <w:szCs w:val="18"/>
              </w:rPr>
              <w:t xml:space="preserve"> </w:t>
            </w:r>
            <w:r w:rsidRPr="00EE53D0">
              <w:rPr>
                <w:rFonts w:ascii="Meiryo" w:eastAsia="Meiryo" w:hAnsi="Meiryo" w:cs="Times New Roman" w:hint="eastAsia"/>
                <w:color w:val="000000"/>
                <w:sz w:val="18"/>
                <w:szCs w:val="18"/>
              </w:rPr>
              <w:t>例えば会社勤めをつまらないものと感じるときなどに、あの上司やあの同僚がいるからだ、といった考えを持ってしまうことはないでしょうか。</w:t>
            </w:r>
          </w:p>
          <w:p w14:paraId="291B47FF" w14:textId="77777777" w:rsidR="006C721F" w:rsidRDefault="00EE53D0" w:rsidP="00EE53D0">
            <w:pPr>
              <w:ind w:firstLine="180"/>
              <w:rPr>
                <w:rFonts w:ascii="Meiryo" w:eastAsia="Meiryo" w:hAnsi="Meiryo" w:cs="Times New Roman"/>
                <w:color w:val="000000"/>
                <w:sz w:val="18"/>
                <w:szCs w:val="18"/>
              </w:rPr>
            </w:pPr>
            <w:r w:rsidRPr="00EE53D0">
              <w:rPr>
                <w:rFonts w:ascii="Meiryo" w:eastAsia="Meiryo" w:hAnsi="Meiryo" w:cs="Times New Roman" w:hint="eastAsia"/>
                <w:color w:val="000000"/>
                <w:sz w:val="18"/>
                <w:szCs w:val="18"/>
              </w:rPr>
              <w:t>そうしたときの心を見つめてみると、自分以外の周囲の人々の考え方や態度が変わることを期待しているようです。</w:t>
            </w:r>
          </w:p>
          <w:p w14:paraId="3A61FE44" w14:textId="0962A9DD" w:rsidR="00EE53D0" w:rsidRPr="00EE53D0" w:rsidRDefault="00EE53D0" w:rsidP="00EE53D0">
            <w:pPr>
              <w:ind w:firstLine="180"/>
              <w:rPr>
                <w:rFonts w:ascii="Meiryo" w:eastAsia="Meiryo" w:hAnsi="Meiryo" w:cs="Times New Roman"/>
                <w:color w:val="000000"/>
                <w:sz w:val="18"/>
                <w:szCs w:val="18"/>
              </w:rPr>
            </w:pPr>
            <w:r w:rsidRPr="00EE53D0">
              <w:rPr>
                <w:rFonts w:ascii="Meiryo" w:eastAsia="Meiryo" w:hAnsi="Meiryo" w:cs="Times New Roman" w:hint="eastAsia"/>
                <w:color w:val="000000"/>
                <w:sz w:val="18"/>
                <w:szCs w:val="18"/>
              </w:rPr>
              <w:t>自分の人生に起こる「悪いこと」は他人のせいにして、「よいこと」も他から与えられるのを待っている、ともいうことができます。</w:t>
            </w:r>
          </w:p>
          <w:p w14:paraId="7160A5D4" w14:textId="77777777" w:rsidR="006C721F" w:rsidRDefault="00EE53D0" w:rsidP="00EE53D0">
            <w:pPr>
              <w:ind w:firstLine="180"/>
              <w:rPr>
                <w:rFonts w:ascii="Meiryo" w:eastAsia="Meiryo" w:hAnsi="Meiryo" w:cs="Times New Roman"/>
                <w:color w:val="000000"/>
                <w:sz w:val="18"/>
                <w:szCs w:val="18"/>
              </w:rPr>
            </w:pPr>
            <w:r w:rsidRPr="00EE53D0">
              <w:rPr>
                <w:rFonts w:ascii="Meiryo" w:eastAsia="Meiryo" w:hAnsi="Meiryo" w:cs="Times New Roman" w:hint="eastAsia"/>
                <w:color w:val="000000"/>
                <w:sz w:val="18"/>
                <w:szCs w:val="18"/>
              </w:rPr>
              <w:t>こうした考えを改めて、「喜びも悲しみも、多くは自分がその原因をつくっている」と考えてみると、どうでしょう。</w:t>
            </w:r>
          </w:p>
          <w:p w14:paraId="4D54518D" w14:textId="7BD360C6" w:rsidR="00F71959" w:rsidRPr="00EF521F" w:rsidRDefault="00EE53D0" w:rsidP="00E8530C">
            <w:pPr>
              <w:ind w:firstLine="180"/>
              <w:rPr>
                <w:rFonts w:ascii="Meiryo" w:eastAsia="Meiryo" w:hAnsi="Meiryo" w:cs="Times New Roman"/>
                <w:color w:val="000000"/>
                <w:sz w:val="18"/>
                <w:szCs w:val="18"/>
              </w:rPr>
            </w:pPr>
            <w:r w:rsidRPr="00EE53D0">
              <w:rPr>
                <w:rFonts w:ascii="Meiryo" w:eastAsia="Meiryo" w:hAnsi="Meiryo" w:cs="Times New Roman" w:hint="eastAsia"/>
                <w:color w:val="000000"/>
                <w:sz w:val="18"/>
                <w:szCs w:val="18"/>
              </w:rPr>
              <w:t>よくも悪くも、私たち一人ひとりの考え方と行動が「現在の自分」をつくっていると思えば、自分から積極的に「喜び」をつくっていこうという気持ちが湧き起こってくるのではないでしょうか。</w:t>
            </w:r>
          </w:p>
          <w:p w14:paraId="16BD4C08" w14:textId="42FC958E" w:rsidR="00B17DBF" w:rsidRPr="00EF521F" w:rsidRDefault="00B17DBF" w:rsidP="00EF521F">
            <w:pPr>
              <w:ind w:firstLine="180"/>
              <w:rPr>
                <w:sz w:val="18"/>
                <w:szCs w:val="18"/>
              </w:rPr>
            </w:pPr>
          </w:p>
        </w:tc>
        <w:tc>
          <w:tcPr>
            <w:tcW w:w="8204" w:type="dxa"/>
          </w:tcPr>
          <w:p w14:paraId="771A8F44" w14:textId="35CED5AD" w:rsidR="00B17DBF" w:rsidRPr="00F97567" w:rsidRDefault="00C763DA" w:rsidP="00F97567">
            <w:pPr>
              <w:spacing w:after="240"/>
              <w:rPr>
                <w:rFonts w:ascii="Verdana" w:hAnsi="Verdana"/>
                <w:b/>
                <w:bCs/>
                <w:sz w:val="20"/>
                <w:szCs w:val="14"/>
              </w:rPr>
            </w:pPr>
            <w:r>
              <w:rPr>
                <w:rFonts w:ascii="Verdana" w:hAnsi="Verdana"/>
                <w:b/>
                <w:bCs/>
                <w:sz w:val="20"/>
                <w:szCs w:val="14"/>
                <w:highlight w:val="yellow"/>
              </w:rPr>
              <w:t>3</w:t>
            </w:r>
            <w:r w:rsidR="00F97567" w:rsidRPr="00D32992">
              <w:rPr>
                <w:rFonts w:ascii="Verdana" w:hAnsi="Verdana"/>
                <w:b/>
                <w:bCs/>
                <w:sz w:val="20"/>
                <w:szCs w:val="14"/>
                <w:highlight w:val="yellow"/>
              </w:rPr>
              <w:t xml:space="preserve">. Livro: </w:t>
            </w:r>
            <w:r w:rsidR="00B17DBF" w:rsidRPr="00D32992">
              <w:rPr>
                <w:rFonts w:ascii="Verdana" w:hAnsi="Verdana"/>
                <w:b/>
                <w:bCs/>
                <w:sz w:val="20"/>
                <w:szCs w:val="14"/>
                <w:highlight w:val="yellow"/>
              </w:rPr>
              <w:t>366 dias com as palavras da Nova Moral</w:t>
            </w:r>
          </w:p>
          <w:p w14:paraId="3F189310" w14:textId="3FC78485" w:rsidR="005834F3" w:rsidRPr="00D32992" w:rsidRDefault="003934FA" w:rsidP="005834F3">
            <w:pPr>
              <w:rPr>
                <w:sz w:val="24"/>
                <w:szCs w:val="24"/>
              </w:rPr>
            </w:pPr>
            <w:r w:rsidRPr="00D32992">
              <w:rPr>
                <w:b/>
                <w:bCs/>
                <w:sz w:val="24"/>
                <w:szCs w:val="24"/>
                <w:highlight w:val="yellow"/>
              </w:rPr>
              <w:t>P</w:t>
            </w:r>
            <w:r w:rsidR="006452C2" w:rsidRPr="00D32992">
              <w:rPr>
                <w:b/>
                <w:bCs/>
                <w:sz w:val="24"/>
                <w:szCs w:val="24"/>
                <w:highlight w:val="yellow"/>
              </w:rPr>
              <w:t>ág</w:t>
            </w:r>
            <w:r w:rsidRPr="00D32992">
              <w:rPr>
                <w:b/>
                <w:bCs/>
                <w:sz w:val="24"/>
                <w:szCs w:val="24"/>
                <w:highlight w:val="yellow"/>
              </w:rPr>
              <w:t>.</w:t>
            </w:r>
            <w:r w:rsidR="006452C2" w:rsidRPr="00D32992">
              <w:rPr>
                <w:b/>
                <w:bCs/>
                <w:sz w:val="24"/>
                <w:szCs w:val="24"/>
                <w:highlight w:val="yellow"/>
              </w:rPr>
              <w:t xml:space="preserve"> </w:t>
            </w:r>
            <w:r w:rsidR="00EE53D0" w:rsidRPr="00D32992">
              <w:rPr>
                <w:b/>
                <w:bCs/>
                <w:sz w:val="24"/>
                <w:szCs w:val="24"/>
                <w:highlight w:val="yellow"/>
              </w:rPr>
              <w:t>44</w:t>
            </w:r>
            <w:r w:rsidR="00A0315F" w:rsidRPr="00D32992">
              <w:rPr>
                <w:b/>
                <w:bCs/>
                <w:sz w:val="24"/>
                <w:szCs w:val="24"/>
                <w:highlight w:val="yellow"/>
              </w:rPr>
              <w:t>:</w:t>
            </w:r>
            <w:r w:rsidR="00871150" w:rsidRPr="00D32992">
              <w:rPr>
                <w:b/>
                <w:bCs/>
                <w:sz w:val="24"/>
                <w:szCs w:val="24"/>
                <w:highlight w:val="yellow"/>
              </w:rPr>
              <w:t xml:space="preserve"> </w:t>
            </w:r>
            <w:r w:rsidR="005834F3" w:rsidRPr="00D32992">
              <w:rPr>
                <w:b/>
                <w:bCs/>
                <w:sz w:val="24"/>
                <w:szCs w:val="24"/>
                <w:highlight w:val="yellow"/>
              </w:rPr>
              <w:t>Alegria</w:t>
            </w:r>
            <w:r w:rsidR="00DB6B3F" w:rsidRPr="00D32992">
              <w:rPr>
                <w:b/>
                <w:bCs/>
                <w:sz w:val="24"/>
                <w:szCs w:val="24"/>
                <w:highlight w:val="yellow"/>
              </w:rPr>
              <w:t>s</w:t>
            </w:r>
            <w:r w:rsidR="005834F3" w:rsidRPr="00D32992">
              <w:rPr>
                <w:b/>
                <w:bCs/>
                <w:sz w:val="24"/>
                <w:szCs w:val="24"/>
                <w:highlight w:val="yellow"/>
              </w:rPr>
              <w:t xml:space="preserve"> e tristeza</w:t>
            </w:r>
            <w:r w:rsidR="006C721F" w:rsidRPr="00D32992">
              <w:rPr>
                <w:b/>
                <w:bCs/>
                <w:sz w:val="24"/>
                <w:szCs w:val="24"/>
                <w:highlight w:val="yellow"/>
              </w:rPr>
              <w:t>s</w:t>
            </w:r>
            <w:r w:rsidR="00DB6B3F" w:rsidRPr="00D32992">
              <w:rPr>
                <w:b/>
                <w:bCs/>
                <w:sz w:val="24"/>
                <w:szCs w:val="24"/>
                <w:highlight w:val="yellow"/>
              </w:rPr>
              <w:t xml:space="preserve">: Somos nós </w:t>
            </w:r>
            <w:r w:rsidR="0079739C" w:rsidRPr="00D32992">
              <w:rPr>
                <w:b/>
                <w:bCs/>
                <w:sz w:val="24"/>
                <w:szCs w:val="24"/>
                <w:highlight w:val="yellow"/>
              </w:rPr>
              <w:t xml:space="preserve">mesmos </w:t>
            </w:r>
            <w:r w:rsidR="00DB6B3F" w:rsidRPr="00D32992">
              <w:rPr>
                <w:b/>
                <w:bCs/>
                <w:sz w:val="24"/>
                <w:szCs w:val="24"/>
                <w:highlight w:val="yellow"/>
              </w:rPr>
              <w:t>que</w:t>
            </w:r>
            <w:r w:rsidR="005834F3" w:rsidRPr="00D32992">
              <w:rPr>
                <w:b/>
                <w:bCs/>
                <w:sz w:val="24"/>
                <w:szCs w:val="24"/>
                <w:highlight w:val="yellow"/>
              </w:rPr>
              <w:t xml:space="preserve"> </w:t>
            </w:r>
            <w:r w:rsidR="0079739C" w:rsidRPr="00D32992">
              <w:rPr>
                <w:b/>
                <w:bCs/>
                <w:sz w:val="24"/>
                <w:szCs w:val="24"/>
                <w:highlight w:val="yellow"/>
              </w:rPr>
              <w:t>produzi</w:t>
            </w:r>
            <w:r w:rsidR="00DB6B3F" w:rsidRPr="00D32992">
              <w:rPr>
                <w:b/>
                <w:bCs/>
                <w:sz w:val="24"/>
                <w:szCs w:val="24"/>
                <w:highlight w:val="yellow"/>
              </w:rPr>
              <w:t>mos</w:t>
            </w:r>
          </w:p>
          <w:p w14:paraId="2CCE93C5" w14:textId="009DD07B" w:rsidR="005834F3" w:rsidRDefault="005834F3" w:rsidP="005834F3">
            <w:pPr>
              <w:spacing w:after="120"/>
            </w:pPr>
            <w:r>
              <w:t xml:space="preserve">Quando você está insatisfeito com sua vida atual </w:t>
            </w:r>
            <w:r w:rsidR="0079739C">
              <w:t>—</w:t>
            </w:r>
            <w:r>
              <w:t xml:space="preserve"> por exemplo, quando </w:t>
            </w:r>
            <w:r w:rsidR="0079739C">
              <w:t>está muito</w:t>
            </w:r>
            <w:r>
              <w:t xml:space="preserve"> chat</w:t>
            </w:r>
            <w:r w:rsidR="0079739C">
              <w:t>ead</w:t>
            </w:r>
            <w:r>
              <w:t xml:space="preserve">o </w:t>
            </w:r>
            <w:r w:rsidR="0079739C">
              <w:t xml:space="preserve">em </w:t>
            </w:r>
            <w:r>
              <w:t xml:space="preserve">trabalhar </w:t>
            </w:r>
            <w:r w:rsidR="0079739C">
              <w:t>n</w:t>
            </w:r>
            <w:r>
              <w:t>a empresa</w:t>
            </w:r>
            <w:r w:rsidR="0079739C">
              <w:t xml:space="preserve"> —</w:t>
            </w:r>
            <w:r>
              <w:t xml:space="preserve"> </w:t>
            </w:r>
            <w:r w:rsidR="00D15BBB">
              <w:t xml:space="preserve">pode ocorrer de </w:t>
            </w:r>
            <w:r w:rsidR="006C721F">
              <w:t xml:space="preserve">você </w:t>
            </w:r>
            <w:r w:rsidR="00D15BBB">
              <w:t>achar que o motivo dessa chateação é o chefe X ou o colega Y.</w:t>
            </w:r>
          </w:p>
          <w:p w14:paraId="30A3723F" w14:textId="1FADB486" w:rsidR="006C721F" w:rsidRDefault="000E195A" w:rsidP="005834F3">
            <w:pPr>
              <w:spacing w:after="120"/>
            </w:pPr>
            <w:r>
              <w:t xml:space="preserve">Porém, </w:t>
            </w:r>
            <w:r w:rsidR="00D93080">
              <w:t xml:space="preserve">se nessa hora </w:t>
            </w:r>
            <w:r>
              <w:t>examina</w:t>
            </w:r>
            <w:r w:rsidR="00D93080">
              <w:t>r</w:t>
            </w:r>
            <w:r w:rsidR="00313A48">
              <w:t>mos</w:t>
            </w:r>
            <w:r>
              <w:t xml:space="preserve"> bem o interior dessa pessoa,</w:t>
            </w:r>
            <w:r w:rsidR="006C721F">
              <w:t xml:space="preserve"> </w:t>
            </w:r>
            <w:r w:rsidR="00313A48">
              <w:t>notamos</w:t>
            </w:r>
            <w:r>
              <w:t xml:space="preserve"> que ela </w:t>
            </w:r>
            <w:r w:rsidR="00313A48">
              <w:t>espera</w:t>
            </w:r>
            <w:r>
              <w:t xml:space="preserve"> </w:t>
            </w:r>
            <w:r w:rsidR="00313A48">
              <w:t>das pessoas ao seu redor — exceto ela — uma mudança n</w:t>
            </w:r>
            <w:r w:rsidR="005834F3">
              <w:t xml:space="preserve">a </w:t>
            </w:r>
            <w:r w:rsidR="00313A48">
              <w:t>forma</w:t>
            </w:r>
            <w:r w:rsidR="005834F3">
              <w:t xml:space="preserve"> de pensar e </w:t>
            </w:r>
            <w:r w:rsidR="00313A48">
              <w:t>d</w:t>
            </w:r>
            <w:r w:rsidR="005834F3">
              <w:t>as atitudes.</w:t>
            </w:r>
            <w:r w:rsidR="00313A48">
              <w:t xml:space="preserve"> </w:t>
            </w:r>
          </w:p>
          <w:p w14:paraId="0C07C6EF" w14:textId="21703E25" w:rsidR="005834F3" w:rsidRDefault="0053761A" w:rsidP="005834F3">
            <w:pPr>
              <w:spacing w:after="120"/>
            </w:pPr>
            <w:r>
              <w:t>E</w:t>
            </w:r>
            <w:r w:rsidR="000F4468">
              <w:t>ntão</w:t>
            </w:r>
            <w:r>
              <w:t>,</w:t>
            </w:r>
            <w:r w:rsidR="000F4468">
              <w:t xml:space="preserve"> ela </w:t>
            </w:r>
            <w:r>
              <w:t xml:space="preserve">está </w:t>
            </w:r>
            <w:r w:rsidR="000F4468">
              <w:t>acha</w:t>
            </w:r>
            <w:r>
              <w:t>ndo</w:t>
            </w:r>
            <w:r w:rsidR="000F4468">
              <w:t xml:space="preserve"> que </w:t>
            </w:r>
            <w:r w:rsidR="005834F3">
              <w:t>as "</w:t>
            </w:r>
            <w:r w:rsidR="00313A48">
              <w:t xml:space="preserve">Coisas </w:t>
            </w:r>
            <w:r w:rsidR="005834F3">
              <w:t xml:space="preserve">ruins" que </w:t>
            </w:r>
            <w:r w:rsidR="00313A48">
              <w:t>acontecem</w:t>
            </w:r>
            <w:r w:rsidR="005834F3">
              <w:t xml:space="preserve"> na vida de</w:t>
            </w:r>
            <w:r w:rsidR="000F4468">
              <w:t>la</w:t>
            </w:r>
            <w:r w:rsidR="005834F3">
              <w:t xml:space="preserve"> são </w:t>
            </w:r>
            <w:r w:rsidR="000F4468">
              <w:t>por causa</w:t>
            </w:r>
            <w:r w:rsidR="00313A48">
              <w:t xml:space="preserve"> d</w:t>
            </w:r>
            <w:r w:rsidR="005834F3">
              <w:t>os outros</w:t>
            </w:r>
            <w:r w:rsidR="00313A48">
              <w:t>;</w:t>
            </w:r>
            <w:r w:rsidR="005834F3">
              <w:t xml:space="preserve"> e </w:t>
            </w:r>
            <w:r w:rsidR="000F4468">
              <w:t xml:space="preserve">que as </w:t>
            </w:r>
            <w:r w:rsidR="005834F3">
              <w:t>"</w:t>
            </w:r>
            <w:r w:rsidR="00252F2E">
              <w:t xml:space="preserve">Coisas </w:t>
            </w:r>
            <w:r w:rsidR="005834F3">
              <w:t xml:space="preserve">boas" também </w:t>
            </w:r>
            <w:r>
              <w:t xml:space="preserve">ela </w:t>
            </w:r>
            <w:r w:rsidR="005834F3">
              <w:t>est</w:t>
            </w:r>
            <w:r w:rsidR="000F4468">
              <w:t xml:space="preserve">á </w:t>
            </w:r>
            <w:r w:rsidR="005834F3">
              <w:t xml:space="preserve">esperando </w:t>
            </w:r>
            <w:r>
              <w:t>que venham</w:t>
            </w:r>
            <w:r w:rsidR="000F4468">
              <w:t xml:space="preserve"> dos</w:t>
            </w:r>
            <w:r w:rsidR="005834F3">
              <w:t xml:space="preserve"> outros.</w:t>
            </w:r>
          </w:p>
          <w:p w14:paraId="18F5F7EB" w14:textId="416227A2" w:rsidR="006C721F" w:rsidRDefault="000F4468" w:rsidP="005834F3">
            <w:pPr>
              <w:spacing w:after="120"/>
            </w:pPr>
            <w:r>
              <w:t xml:space="preserve">Que tal então corrigirmos esses pensamentos e raciocinar que: </w:t>
            </w:r>
            <w:r w:rsidR="005834F3">
              <w:t>"</w:t>
            </w:r>
            <w:r w:rsidR="0053761A">
              <w:t xml:space="preserve">A maioria das </w:t>
            </w:r>
            <w:r w:rsidR="0053761A" w:rsidRPr="00FD1A05">
              <w:rPr>
                <w:b/>
                <w:bCs/>
              </w:rPr>
              <w:t>alegrias e tristezas</w:t>
            </w:r>
            <w:r w:rsidR="00FD1A05" w:rsidRPr="00FD1A05">
              <w:rPr>
                <w:b/>
                <w:bCs/>
              </w:rPr>
              <w:t>,</w:t>
            </w:r>
            <w:r w:rsidR="0053761A" w:rsidRPr="00FD1A05">
              <w:rPr>
                <w:b/>
                <w:bCs/>
              </w:rPr>
              <w:t xml:space="preserve"> somos </w:t>
            </w:r>
            <w:r w:rsidRPr="00FD1A05">
              <w:rPr>
                <w:b/>
                <w:bCs/>
              </w:rPr>
              <w:t>nós mesmos que produzimos</w:t>
            </w:r>
            <w:r w:rsidR="005834F3">
              <w:t>"</w:t>
            </w:r>
            <w:r>
              <w:t>?</w:t>
            </w:r>
            <w:r w:rsidR="005834F3">
              <w:t xml:space="preserve"> </w:t>
            </w:r>
          </w:p>
          <w:p w14:paraId="6049495C" w14:textId="77777777" w:rsidR="00B17DBF" w:rsidRDefault="00A50CAB" w:rsidP="00E8530C">
            <w:pPr>
              <w:spacing w:after="120"/>
            </w:pPr>
            <w:r>
              <w:t>Est</w:t>
            </w:r>
            <w:r w:rsidR="00144A26">
              <w:t>ando ou não</w:t>
            </w:r>
            <w:r w:rsidR="00E8530C">
              <w:t>,</w:t>
            </w:r>
            <w:r w:rsidR="00144A26">
              <w:t xml:space="preserve"> </w:t>
            </w:r>
            <w:r>
              <w:t>numa situação boa ou ruim, ter</w:t>
            </w:r>
            <w:r w:rsidR="00A63E30">
              <w:t>e</w:t>
            </w:r>
            <w:r>
              <w:t>mos mais iniciativa</w:t>
            </w:r>
            <w:r w:rsidR="00A63E30">
              <w:t>s</w:t>
            </w:r>
            <w:r>
              <w:t xml:space="preserve"> </w:t>
            </w:r>
            <w:r w:rsidR="00A63E30">
              <w:t>em</w:t>
            </w:r>
            <w:r>
              <w:t xml:space="preserve"> produzir</w:t>
            </w:r>
            <w:r w:rsidR="005834F3">
              <w:t xml:space="preserve"> </w:t>
            </w:r>
            <w:r>
              <w:t>a</w:t>
            </w:r>
            <w:r w:rsidR="005834F3">
              <w:t xml:space="preserve"> "alegria"</w:t>
            </w:r>
            <w:r>
              <w:t xml:space="preserve"> se pensarmos que </w:t>
            </w:r>
            <w:r w:rsidR="00E8530C" w:rsidRPr="00FD1A05">
              <w:rPr>
                <w:b/>
                <w:bCs/>
              </w:rPr>
              <w:t>quem</w:t>
            </w:r>
            <w:r w:rsidRPr="00FD1A05">
              <w:rPr>
                <w:b/>
                <w:bCs/>
              </w:rPr>
              <w:t xml:space="preserve"> constr</w:t>
            </w:r>
            <w:r w:rsidR="00E8530C" w:rsidRPr="00FD1A05">
              <w:rPr>
                <w:b/>
                <w:bCs/>
              </w:rPr>
              <w:t>ói</w:t>
            </w:r>
            <w:r w:rsidRPr="00FD1A05">
              <w:rPr>
                <w:b/>
                <w:bCs/>
              </w:rPr>
              <w:t xml:space="preserve"> o "Eu de hoje"</w:t>
            </w:r>
            <w:r w:rsidR="00E8530C" w:rsidRPr="00FD1A05">
              <w:rPr>
                <w:b/>
                <w:bCs/>
              </w:rPr>
              <w:t xml:space="preserve"> são os meus pensamentos e ação/atitudes</w:t>
            </w:r>
            <w:r w:rsidR="005834F3" w:rsidRPr="00FD1A05">
              <w:rPr>
                <w:b/>
                <w:bCs/>
              </w:rPr>
              <w:t>.</w:t>
            </w:r>
            <w:r w:rsidR="00E8530C">
              <w:t xml:space="preserve"> </w:t>
            </w:r>
          </w:p>
          <w:p w14:paraId="78448111" w14:textId="343E874A" w:rsidR="0053761A" w:rsidRPr="0053761A" w:rsidRDefault="00B5285F" w:rsidP="0053761A">
            <w:pPr>
              <w:spacing w:after="120"/>
            </w:pPr>
            <w:r w:rsidRPr="00D32992">
              <w:rPr>
                <w:b/>
                <w:bCs/>
                <w:highlight w:val="yellow"/>
              </w:rPr>
              <w:t>(</w:t>
            </w:r>
            <w:r w:rsidR="00D32992" w:rsidRPr="00D32992">
              <w:rPr>
                <w:b/>
                <w:bCs/>
                <w:highlight w:val="yellow"/>
              </w:rPr>
              <w:t>a</w:t>
            </w:r>
            <w:r w:rsidRPr="00D32992">
              <w:rPr>
                <w:b/>
                <w:bCs/>
                <w:highlight w:val="yellow"/>
              </w:rPr>
              <w:t xml:space="preserve">) </w:t>
            </w:r>
            <w:r w:rsidR="0053761A" w:rsidRPr="00D32992">
              <w:rPr>
                <w:b/>
                <w:bCs/>
                <w:highlight w:val="yellow"/>
              </w:rPr>
              <w:t>Complemento</w:t>
            </w:r>
            <w:r w:rsidR="0053761A" w:rsidRPr="00D32992">
              <w:rPr>
                <w:highlight w:val="yellow"/>
              </w:rPr>
              <w:t xml:space="preserve">: </w:t>
            </w:r>
            <w:r w:rsidR="0053761A" w:rsidRPr="00D32992">
              <w:rPr>
                <w:b/>
                <w:bCs/>
                <w:highlight w:val="yellow"/>
              </w:rPr>
              <w:t>Charles Chaplin, A decisão</w:t>
            </w:r>
          </w:p>
          <w:p w14:paraId="771866FA" w14:textId="77777777" w:rsidR="0053761A" w:rsidRPr="0053761A" w:rsidRDefault="0053761A" w:rsidP="00DD6489">
            <w:r w:rsidRPr="0053761A">
              <w:t>Hoje levantei cedo pensando no que tenho a fazer antes que o relógio marque meia-noite.</w:t>
            </w:r>
          </w:p>
          <w:p w14:paraId="7E33841F" w14:textId="77777777" w:rsidR="0053761A" w:rsidRPr="0053761A" w:rsidRDefault="0053761A" w:rsidP="00DD6489">
            <w:r w:rsidRPr="0053761A">
              <w:t>É minha função escolher que tipo de dia vou ter hoje.</w:t>
            </w:r>
          </w:p>
          <w:p w14:paraId="19608A7B" w14:textId="77777777" w:rsidR="0053761A" w:rsidRPr="0053761A" w:rsidRDefault="0053761A" w:rsidP="00DD6489">
            <w:r w:rsidRPr="0053761A">
              <w:t>Posso reclamar porque está chovendo… ou agradecer às águas por lavarem a poluição.</w:t>
            </w:r>
          </w:p>
          <w:p w14:paraId="27AD55D8" w14:textId="77777777" w:rsidR="0053761A" w:rsidRPr="0053761A" w:rsidRDefault="0053761A" w:rsidP="00DD6489">
            <w:r w:rsidRPr="0053761A">
              <w:t>Posso ficar triste por não ter dinheiro… ou me sentir encorajado para administrar minhas finanças, evitando o desperdício.</w:t>
            </w:r>
          </w:p>
          <w:p w14:paraId="3FC30C0C" w14:textId="77777777" w:rsidR="0053761A" w:rsidRPr="0053761A" w:rsidRDefault="0053761A" w:rsidP="00DD6489">
            <w:r w:rsidRPr="0053761A">
              <w:t>Posso me queixar dos meus pais por não terem me dado tudo o que eu queria…. ou posso ser grato por ter nascido.</w:t>
            </w:r>
          </w:p>
          <w:p w14:paraId="38B1F443" w14:textId="77777777" w:rsidR="0053761A" w:rsidRPr="0053761A" w:rsidRDefault="0053761A" w:rsidP="00DD6489">
            <w:r w:rsidRPr="0053761A">
              <w:t>Posso reclamar por ter que ir trabalhar… ou agradecer por ter trabalho.</w:t>
            </w:r>
          </w:p>
          <w:p w14:paraId="1DF48842" w14:textId="77777777" w:rsidR="0053761A" w:rsidRPr="0053761A" w:rsidRDefault="0053761A" w:rsidP="00DD6489">
            <w:r w:rsidRPr="0053761A">
              <w:t>Posso sentir tédio com as tarefas da casa… ou agradecer a Deus por ter um teto para morar.</w:t>
            </w:r>
          </w:p>
          <w:p w14:paraId="491BFE41" w14:textId="77777777" w:rsidR="0053761A" w:rsidRPr="0053761A" w:rsidRDefault="0053761A" w:rsidP="00DD6489">
            <w:r w:rsidRPr="0053761A">
              <w:t>Posso lamentar decepções com amigos… ou me entusiasmar com a possibilidade de fazer novas amizades.</w:t>
            </w:r>
          </w:p>
          <w:p w14:paraId="51F5D8E2" w14:textId="77777777" w:rsidR="0053761A" w:rsidRPr="0053761A" w:rsidRDefault="0053761A" w:rsidP="00DD6489">
            <w:r w:rsidRPr="0053761A">
              <w:t>O dia está na minha frente esperando para ser o que eu quiser.</w:t>
            </w:r>
          </w:p>
          <w:p w14:paraId="5F8E24B3" w14:textId="77777777" w:rsidR="0053761A" w:rsidRPr="0053761A" w:rsidRDefault="0053761A" w:rsidP="00DD6489">
            <w:r w:rsidRPr="0053761A">
              <w:t>E aqui estou eu, o escultor que pode dar forma.</w:t>
            </w:r>
          </w:p>
          <w:p w14:paraId="6B762D1E" w14:textId="4E5CB79D" w:rsidR="0053761A" w:rsidRDefault="0053761A" w:rsidP="00721A93">
            <w:r w:rsidRPr="0053761A">
              <w:rPr>
                <w:b/>
                <w:bCs/>
              </w:rPr>
              <w:t>“Tudo depende só de mim.”</w:t>
            </w:r>
          </w:p>
        </w:tc>
      </w:tr>
      <w:tr w:rsidR="007F2B2C" w14:paraId="5EA2E9A8" w14:textId="77777777" w:rsidTr="007F2B2C">
        <w:tc>
          <w:tcPr>
            <w:tcW w:w="7072" w:type="dxa"/>
          </w:tcPr>
          <w:p w14:paraId="6514C7AA" w14:textId="066A9820" w:rsidR="00552E25" w:rsidRDefault="00C763DA" w:rsidP="003363F8">
            <w:pPr>
              <w:rPr>
                <w:b/>
                <w:bCs/>
              </w:rPr>
            </w:pPr>
            <w:r>
              <w:rPr>
                <w:b/>
                <w:bCs/>
                <w:highlight w:val="yellow"/>
              </w:rPr>
              <w:lastRenderedPageBreak/>
              <w:t xml:space="preserve">4. </w:t>
            </w:r>
            <w:r w:rsidR="005B5922" w:rsidRPr="00D32992">
              <w:rPr>
                <w:b/>
                <w:bCs/>
                <w:highlight w:val="yellow"/>
              </w:rPr>
              <w:t>Lembrete do Curso:</w:t>
            </w:r>
            <w:r w:rsidR="005B5922" w:rsidRPr="005B5922">
              <w:rPr>
                <w:b/>
                <w:bCs/>
              </w:rPr>
              <w:t xml:space="preserve"> </w:t>
            </w:r>
          </w:p>
          <w:p w14:paraId="410693DB" w14:textId="41409159" w:rsidR="00AC2E16" w:rsidRPr="005B5922" w:rsidRDefault="00AC2E16" w:rsidP="003363F8">
            <w:pPr>
              <w:rPr>
                <w:b/>
                <w:bCs/>
              </w:rPr>
            </w:pPr>
          </w:p>
        </w:tc>
        <w:tc>
          <w:tcPr>
            <w:tcW w:w="8204" w:type="dxa"/>
          </w:tcPr>
          <w:p w14:paraId="3282CA98" w14:textId="63C61D41" w:rsidR="007F2B2C" w:rsidRPr="00E812B9" w:rsidRDefault="005B5922" w:rsidP="00CC2524">
            <w:pPr>
              <w:spacing w:after="120"/>
              <w:jc w:val="both"/>
              <w:rPr>
                <w:rFonts w:ascii="Verdana" w:hAnsi="Verdana"/>
                <w:sz w:val="20"/>
                <w:szCs w:val="20"/>
              </w:rPr>
            </w:pPr>
            <w:r>
              <w:rPr>
                <w:rFonts w:ascii="Verdana" w:hAnsi="Verdana"/>
                <w:b/>
                <w:bCs/>
                <w:noProof/>
                <w:sz w:val="20"/>
                <w:szCs w:val="20"/>
              </w:rPr>
              <w:drawing>
                <wp:inline distT="0" distB="0" distL="0" distR="0" wp14:anchorId="425D2BFE" wp14:editId="0B6D7FE6">
                  <wp:extent cx="3240896" cy="191234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4657" cy="1926368"/>
                          </a:xfrm>
                          <a:prstGeom prst="rect">
                            <a:avLst/>
                          </a:prstGeom>
                          <a:noFill/>
                        </pic:spPr>
                      </pic:pic>
                    </a:graphicData>
                  </a:graphic>
                </wp:inline>
              </w:drawing>
            </w:r>
          </w:p>
        </w:tc>
      </w:tr>
      <w:tr w:rsidR="00F961B5" w14:paraId="4175AA68" w14:textId="77777777" w:rsidTr="007F2B2C">
        <w:tc>
          <w:tcPr>
            <w:tcW w:w="7072" w:type="dxa"/>
          </w:tcPr>
          <w:p w14:paraId="04CD27A1" w14:textId="77777777" w:rsidR="00F961B5" w:rsidRDefault="00F961B5" w:rsidP="0042512C">
            <w:pPr>
              <w:rPr>
                <w:rFonts w:ascii="Meiryo" w:eastAsia="Meiryo" w:hAnsi="Meiryo" w:cs="Times New Roman"/>
                <w:b/>
                <w:bCs/>
                <w:color w:val="000000"/>
                <w:sz w:val="20"/>
                <w:szCs w:val="20"/>
              </w:rPr>
            </w:pPr>
          </w:p>
        </w:tc>
        <w:tc>
          <w:tcPr>
            <w:tcW w:w="8204" w:type="dxa"/>
          </w:tcPr>
          <w:p w14:paraId="4D75F646" w14:textId="46C08BF5" w:rsidR="00F961B5" w:rsidRDefault="00F961B5" w:rsidP="0042512C">
            <w:pPr>
              <w:rPr>
                <w:rFonts w:ascii="Verdana" w:hAnsi="Verdana"/>
                <w:b/>
                <w:bCs/>
                <w:sz w:val="20"/>
                <w:szCs w:val="20"/>
              </w:rPr>
            </w:pPr>
          </w:p>
        </w:tc>
      </w:tr>
    </w:tbl>
    <w:p w14:paraId="01E0B1B1" w14:textId="64E9B467" w:rsidR="00B17DBF" w:rsidRDefault="00B17DBF" w:rsidP="00904B36"/>
    <w:p w14:paraId="10F33E8A" w14:textId="7CFAD718" w:rsidR="0007682A" w:rsidRDefault="0007682A" w:rsidP="00904B36"/>
    <w:sectPr w:rsidR="0007682A" w:rsidSect="004E7F90">
      <w:pgSz w:w="16838" w:h="11906" w:orient="landscape"/>
      <w:pgMar w:top="680" w:right="85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8D1FE" w14:textId="77777777" w:rsidR="00784BD4" w:rsidRDefault="00784BD4" w:rsidP="005162D8">
      <w:pPr>
        <w:spacing w:after="0" w:line="240" w:lineRule="auto"/>
      </w:pPr>
      <w:r>
        <w:separator/>
      </w:r>
    </w:p>
  </w:endnote>
  <w:endnote w:type="continuationSeparator" w:id="0">
    <w:p w14:paraId="52486124" w14:textId="77777777" w:rsidR="00784BD4" w:rsidRDefault="00784BD4" w:rsidP="00516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EF6C340092">
    <w:altName w:val="Times New Roman"/>
    <w:panose1 w:val="00000000000000000000"/>
    <w:charset w:val="00"/>
    <w:family w:val="roman"/>
    <w:notTrueType/>
    <w:pitch w:val="default"/>
  </w:font>
  <w:font w:name="‚l‚rƒSƒVƒbƒN">
    <w:altName w:val="Times New Roman"/>
    <w:panose1 w:val="00000000000000000000"/>
    <w:charset w:val="00"/>
    <w:family w:val="roman"/>
    <w:notTrueType/>
    <w:pitch w:val="default"/>
  </w:font>
  <w:font w:name="Souvenir Lt BT">
    <w:panose1 w:val="02080503040505020303"/>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eiryo">
    <w:panose1 w:val="020B0604030504040204"/>
    <w:charset w:val="80"/>
    <w:family w:val="swiss"/>
    <w:pitch w:val="variable"/>
    <w:sig w:usb0="E00002FF" w:usb1="6AC7FFFF" w:usb2="08000012" w:usb3="00000000" w:csb0="0002009F" w:csb1="00000000"/>
  </w:font>
  <w:font w:name="FC丸ゴシック体-L">
    <w:panose1 w:val="020F0309000000000000"/>
    <w:charset w:val="80"/>
    <w:family w:val="modern"/>
    <w:pitch w:val="fixed"/>
    <w:sig w:usb0="00000001" w:usb1="08070000" w:usb2="00000010" w:usb3="00000000" w:csb0="00020000" w:csb1="00000000"/>
  </w:font>
  <w:font w:name="‚l‚r–¾’©">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59B7A" w14:textId="77777777" w:rsidR="00784BD4" w:rsidRDefault="00784BD4" w:rsidP="005162D8">
      <w:pPr>
        <w:spacing w:after="0" w:line="240" w:lineRule="auto"/>
      </w:pPr>
      <w:r>
        <w:separator/>
      </w:r>
    </w:p>
  </w:footnote>
  <w:footnote w:type="continuationSeparator" w:id="0">
    <w:p w14:paraId="63EF9E01" w14:textId="77777777" w:rsidR="00784BD4" w:rsidRDefault="00784BD4" w:rsidP="00516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B2191"/>
    <w:multiLevelType w:val="hybridMultilevel"/>
    <w:tmpl w:val="E93C34B2"/>
    <w:lvl w:ilvl="0" w:tplc="18467B96">
      <w:start w:val="1"/>
      <w:numFmt w:val="bullet"/>
      <w:lvlText w:val=""/>
      <w:lvlJc w:val="left"/>
      <w:pPr>
        <w:tabs>
          <w:tab w:val="num" w:pos="720"/>
        </w:tabs>
        <w:ind w:left="720" w:hanging="360"/>
      </w:pPr>
      <w:rPr>
        <w:rFonts w:ascii="Wingdings" w:hAnsi="Wingdings" w:hint="default"/>
      </w:rPr>
    </w:lvl>
    <w:lvl w:ilvl="1" w:tplc="A7E68DA8">
      <w:start w:val="1"/>
      <w:numFmt w:val="bullet"/>
      <w:lvlText w:val=""/>
      <w:lvlJc w:val="left"/>
      <w:pPr>
        <w:tabs>
          <w:tab w:val="num" w:pos="1440"/>
        </w:tabs>
        <w:ind w:left="1440" w:hanging="360"/>
      </w:pPr>
      <w:rPr>
        <w:rFonts w:ascii="Wingdings" w:hAnsi="Wingdings" w:hint="default"/>
      </w:rPr>
    </w:lvl>
    <w:lvl w:ilvl="2" w:tplc="EF481D4C" w:tentative="1">
      <w:start w:val="1"/>
      <w:numFmt w:val="bullet"/>
      <w:lvlText w:val=""/>
      <w:lvlJc w:val="left"/>
      <w:pPr>
        <w:tabs>
          <w:tab w:val="num" w:pos="2160"/>
        </w:tabs>
        <w:ind w:left="2160" w:hanging="360"/>
      </w:pPr>
      <w:rPr>
        <w:rFonts w:ascii="Wingdings" w:hAnsi="Wingdings" w:hint="default"/>
      </w:rPr>
    </w:lvl>
    <w:lvl w:ilvl="3" w:tplc="56CEB758" w:tentative="1">
      <w:start w:val="1"/>
      <w:numFmt w:val="bullet"/>
      <w:lvlText w:val=""/>
      <w:lvlJc w:val="left"/>
      <w:pPr>
        <w:tabs>
          <w:tab w:val="num" w:pos="2880"/>
        </w:tabs>
        <w:ind w:left="2880" w:hanging="360"/>
      </w:pPr>
      <w:rPr>
        <w:rFonts w:ascii="Wingdings" w:hAnsi="Wingdings" w:hint="default"/>
      </w:rPr>
    </w:lvl>
    <w:lvl w:ilvl="4" w:tplc="4DCC24F4" w:tentative="1">
      <w:start w:val="1"/>
      <w:numFmt w:val="bullet"/>
      <w:lvlText w:val=""/>
      <w:lvlJc w:val="left"/>
      <w:pPr>
        <w:tabs>
          <w:tab w:val="num" w:pos="3600"/>
        </w:tabs>
        <w:ind w:left="3600" w:hanging="360"/>
      </w:pPr>
      <w:rPr>
        <w:rFonts w:ascii="Wingdings" w:hAnsi="Wingdings" w:hint="default"/>
      </w:rPr>
    </w:lvl>
    <w:lvl w:ilvl="5" w:tplc="FCAAAA84" w:tentative="1">
      <w:start w:val="1"/>
      <w:numFmt w:val="bullet"/>
      <w:lvlText w:val=""/>
      <w:lvlJc w:val="left"/>
      <w:pPr>
        <w:tabs>
          <w:tab w:val="num" w:pos="4320"/>
        </w:tabs>
        <w:ind w:left="4320" w:hanging="360"/>
      </w:pPr>
      <w:rPr>
        <w:rFonts w:ascii="Wingdings" w:hAnsi="Wingdings" w:hint="default"/>
      </w:rPr>
    </w:lvl>
    <w:lvl w:ilvl="6" w:tplc="27C4DF94" w:tentative="1">
      <w:start w:val="1"/>
      <w:numFmt w:val="bullet"/>
      <w:lvlText w:val=""/>
      <w:lvlJc w:val="left"/>
      <w:pPr>
        <w:tabs>
          <w:tab w:val="num" w:pos="5040"/>
        </w:tabs>
        <w:ind w:left="5040" w:hanging="360"/>
      </w:pPr>
      <w:rPr>
        <w:rFonts w:ascii="Wingdings" w:hAnsi="Wingdings" w:hint="default"/>
      </w:rPr>
    </w:lvl>
    <w:lvl w:ilvl="7" w:tplc="CC3ED9D8" w:tentative="1">
      <w:start w:val="1"/>
      <w:numFmt w:val="bullet"/>
      <w:lvlText w:val=""/>
      <w:lvlJc w:val="left"/>
      <w:pPr>
        <w:tabs>
          <w:tab w:val="num" w:pos="5760"/>
        </w:tabs>
        <w:ind w:left="5760" w:hanging="360"/>
      </w:pPr>
      <w:rPr>
        <w:rFonts w:ascii="Wingdings" w:hAnsi="Wingdings" w:hint="default"/>
      </w:rPr>
    </w:lvl>
    <w:lvl w:ilvl="8" w:tplc="DA64D1C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B36"/>
    <w:rsid w:val="00012245"/>
    <w:rsid w:val="000327FC"/>
    <w:rsid w:val="000434AF"/>
    <w:rsid w:val="00043C64"/>
    <w:rsid w:val="000459F4"/>
    <w:rsid w:val="00045EF4"/>
    <w:rsid w:val="00052799"/>
    <w:rsid w:val="00055551"/>
    <w:rsid w:val="000570ED"/>
    <w:rsid w:val="00062C75"/>
    <w:rsid w:val="0007536F"/>
    <w:rsid w:val="000762AB"/>
    <w:rsid w:val="0007682A"/>
    <w:rsid w:val="00084069"/>
    <w:rsid w:val="00084959"/>
    <w:rsid w:val="00087A50"/>
    <w:rsid w:val="00094F77"/>
    <w:rsid w:val="00095D20"/>
    <w:rsid w:val="0009633D"/>
    <w:rsid w:val="000965CC"/>
    <w:rsid w:val="000A73ED"/>
    <w:rsid w:val="000B12F1"/>
    <w:rsid w:val="000B1ECD"/>
    <w:rsid w:val="000D1777"/>
    <w:rsid w:val="000D33E2"/>
    <w:rsid w:val="000D358D"/>
    <w:rsid w:val="000D491A"/>
    <w:rsid w:val="000D5B64"/>
    <w:rsid w:val="000D7E00"/>
    <w:rsid w:val="000E0909"/>
    <w:rsid w:val="000E16F0"/>
    <w:rsid w:val="000E195A"/>
    <w:rsid w:val="000F4468"/>
    <w:rsid w:val="000F6FF0"/>
    <w:rsid w:val="00102697"/>
    <w:rsid w:val="001067F0"/>
    <w:rsid w:val="001107E2"/>
    <w:rsid w:val="00120557"/>
    <w:rsid w:val="00127983"/>
    <w:rsid w:val="00132372"/>
    <w:rsid w:val="0013646D"/>
    <w:rsid w:val="0013783F"/>
    <w:rsid w:val="00144A26"/>
    <w:rsid w:val="00150496"/>
    <w:rsid w:val="0017160E"/>
    <w:rsid w:val="00171AD6"/>
    <w:rsid w:val="00171ED2"/>
    <w:rsid w:val="0017285E"/>
    <w:rsid w:val="001846C1"/>
    <w:rsid w:val="001A0852"/>
    <w:rsid w:val="001A5498"/>
    <w:rsid w:val="001B1F5A"/>
    <w:rsid w:val="001B24EE"/>
    <w:rsid w:val="001B6400"/>
    <w:rsid w:val="001C1201"/>
    <w:rsid w:val="001C584A"/>
    <w:rsid w:val="001D06E7"/>
    <w:rsid w:val="001E57A9"/>
    <w:rsid w:val="001E6622"/>
    <w:rsid w:val="001F086E"/>
    <w:rsid w:val="001F17F9"/>
    <w:rsid w:val="001F1810"/>
    <w:rsid w:val="001F5F5F"/>
    <w:rsid w:val="001F75AA"/>
    <w:rsid w:val="0020273F"/>
    <w:rsid w:val="002064DB"/>
    <w:rsid w:val="0021316D"/>
    <w:rsid w:val="00216E22"/>
    <w:rsid w:val="00220A87"/>
    <w:rsid w:val="00223620"/>
    <w:rsid w:val="00234A64"/>
    <w:rsid w:val="00234E71"/>
    <w:rsid w:val="00244D8C"/>
    <w:rsid w:val="00252F2E"/>
    <w:rsid w:val="002541FF"/>
    <w:rsid w:val="0025640E"/>
    <w:rsid w:val="002610D7"/>
    <w:rsid w:val="002641EE"/>
    <w:rsid w:val="00275340"/>
    <w:rsid w:val="00275EA6"/>
    <w:rsid w:val="00277B04"/>
    <w:rsid w:val="0028073A"/>
    <w:rsid w:val="00280EFF"/>
    <w:rsid w:val="002851F6"/>
    <w:rsid w:val="00291041"/>
    <w:rsid w:val="00291672"/>
    <w:rsid w:val="0029380D"/>
    <w:rsid w:val="002950AE"/>
    <w:rsid w:val="00297E2C"/>
    <w:rsid w:val="002A427D"/>
    <w:rsid w:val="002A5400"/>
    <w:rsid w:val="002A740F"/>
    <w:rsid w:val="002B4A39"/>
    <w:rsid w:val="002B4EB9"/>
    <w:rsid w:val="002C6AE7"/>
    <w:rsid w:val="002D5F8E"/>
    <w:rsid w:val="002D76B0"/>
    <w:rsid w:val="002E137C"/>
    <w:rsid w:val="002F45CD"/>
    <w:rsid w:val="002F65EC"/>
    <w:rsid w:val="003065CE"/>
    <w:rsid w:val="00307E0F"/>
    <w:rsid w:val="00313A48"/>
    <w:rsid w:val="003146CC"/>
    <w:rsid w:val="00322B46"/>
    <w:rsid w:val="003363F8"/>
    <w:rsid w:val="003514C1"/>
    <w:rsid w:val="00362BA4"/>
    <w:rsid w:val="00363163"/>
    <w:rsid w:val="00365497"/>
    <w:rsid w:val="00370542"/>
    <w:rsid w:val="00371300"/>
    <w:rsid w:val="0038711F"/>
    <w:rsid w:val="003934FA"/>
    <w:rsid w:val="00396503"/>
    <w:rsid w:val="003A43C2"/>
    <w:rsid w:val="003B2F31"/>
    <w:rsid w:val="003B36C0"/>
    <w:rsid w:val="003B6EA0"/>
    <w:rsid w:val="003B76A6"/>
    <w:rsid w:val="003C3E97"/>
    <w:rsid w:val="003C74C3"/>
    <w:rsid w:val="003D060F"/>
    <w:rsid w:val="003D735C"/>
    <w:rsid w:val="003E763A"/>
    <w:rsid w:val="003F115D"/>
    <w:rsid w:val="003F2E14"/>
    <w:rsid w:val="003F4B25"/>
    <w:rsid w:val="00412885"/>
    <w:rsid w:val="00417172"/>
    <w:rsid w:val="0042146C"/>
    <w:rsid w:val="00421C5E"/>
    <w:rsid w:val="0042512C"/>
    <w:rsid w:val="00425503"/>
    <w:rsid w:val="0042647B"/>
    <w:rsid w:val="00431FCB"/>
    <w:rsid w:val="004335C5"/>
    <w:rsid w:val="0043704B"/>
    <w:rsid w:val="00442793"/>
    <w:rsid w:val="00456452"/>
    <w:rsid w:val="00460929"/>
    <w:rsid w:val="00461579"/>
    <w:rsid w:val="00467D09"/>
    <w:rsid w:val="004721E8"/>
    <w:rsid w:val="004725E3"/>
    <w:rsid w:val="00476E44"/>
    <w:rsid w:val="0048020B"/>
    <w:rsid w:val="00485FC8"/>
    <w:rsid w:val="00486E1A"/>
    <w:rsid w:val="00493AFB"/>
    <w:rsid w:val="004A50CB"/>
    <w:rsid w:val="004A75D2"/>
    <w:rsid w:val="004B0013"/>
    <w:rsid w:val="004C0D68"/>
    <w:rsid w:val="004C646F"/>
    <w:rsid w:val="004C6DF3"/>
    <w:rsid w:val="004D0365"/>
    <w:rsid w:val="004D3886"/>
    <w:rsid w:val="004D4D64"/>
    <w:rsid w:val="004E19E6"/>
    <w:rsid w:val="004E257C"/>
    <w:rsid w:val="004E2687"/>
    <w:rsid w:val="004E3E9C"/>
    <w:rsid w:val="004E4B0C"/>
    <w:rsid w:val="004E6F25"/>
    <w:rsid w:val="004E7F90"/>
    <w:rsid w:val="004F3F1F"/>
    <w:rsid w:val="00512AC1"/>
    <w:rsid w:val="005162D8"/>
    <w:rsid w:val="00524E73"/>
    <w:rsid w:val="00525D8D"/>
    <w:rsid w:val="005260E7"/>
    <w:rsid w:val="00526A88"/>
    <w:rsid w:val="0053761A"/>
    <w:rsid w:val="0054069C"/>
    <w:rsid w:val="00542044"/>
    <w:rsid w:val="00550B9E"/>
    <w:rsid w:val="00552E25"/>
    <w:rsid w:val="00553C32"/>
    <w:rsid w:val="00557D43"/>
    <w:rsid w:val="0057130A"/>
    <w:rsid w:val="0057189F"/>
    <w:rsid w:val="005762C1"/>
    <w:rsid w:val="005834F3"/>
    <w:rsid w:val="005930AA"/>
    <w:rsid w:val="005A12C1"/>
    <w:rsid w:val="005A7EE8"/>
    <w:rsid w:val="005B0745"/>
    <w:rsid w:val="005B56E7"/>
    <w:rsid w:val="005B5922"/>
    <w:rsid w:val="005D0B47"/>
    <w:rsid w:val="005D1530"/>
    <w:rsid w:val="005D2D6F"/>
    <w:rsid w:val="005D4A49"/>
    <w:rsid w:val="005D71AF"/>
    <w:rsid w:val="005E16E2"/>
    <w:rsid w:val="005E1D5D"/>
    <w:rsid w:val="005E2B92"/>
    <w:rsid w:val="005E459F"/>
    <w:rsid w:val="005E5609"/>
    <w:rsid w:val="005E56C3"/>
    <w:rsid w:val="005F21F6"/>
    <w:rsid w:val="005F6517"/>
    <w:rsid w:val="00602A63"/>
    <w:rsid w:val="00604536"/>
    <w:rsid w:val="00605700"/>
    <w:rsid w:val="00607C6D"/>
    <w:rsid w:val="00623751"/>
    <w:rsid w:val="006246E1"/>
    <w:rsid w:val="00630064"/>
    <w:rsid w:val="0063380F"/>
    <w:rsid w:val="006375D0"/>
    <w:rsid w:val="00644C2D"/>
    <w:rsid w:val="006452C2"/>
    <w:rsid w:val="00656B96"/>
    <w:rsid w:val="00656D3E"/>
    <w:rsid w:val="00660642"/>
    <w:rsid w:val="006613FB"/>
    <w:rsid w:val="00674503"/>
    <w:rsid w:val="00674783"/>
    <w:rsid w:val="00674A2F"/>
    <w:rsid w:val="00680543"/>
    <w:rsid w:val="00685772"/>
    <w:rsid w:val="00693152"/>
    <w:rsid w:val="006A072B"/>
    <w:rsid w:val="006A18AA"/>
    <w:rsid w:val="006B25DD"/>
    <w:rsid w:val="006B585C"/>
    <w:rsid w:val="006C17FA"/>
    <w:rsid w:val="006C721F"/>
    <w:rsid w:val="006C730B"/>
    <w:rsid w:val="006D0C4F"/>
    <w:rsid w:val="006E2837"/>
    <w:rsid w:val="006E42BE"/>
    <w:rsid w:val="006E4F11"/>
    <w:rsid w:val="006E68DA"/>
    <w:rsid w:val="006F685C"/>
    <w:rsid w:val="006F764A"/>
    <w:rsid w:val="006F79D3"/>
    <w:rsid w:val="00713B85"/>
    <w:rsid w:val="0071414B"/>
    <w:rsid w:val="00721A93"/>
    <w:rsid w:val="00733FD6"/>
    <w:rsid w:val="00784BD4"/>
    <w:rsid w:val="00785AC6"/>
    <w:rsid w:val="00795729"/>
    <w:rsid w:val="0079739C"/>
    <w:rsid w:val="007A2C21"/>
    <w:rsid w:val="007C319A"/>
    <w:rsid w:val="007C34D6"/>
    <w:rsid w:val="007D61D4"/>
    <w:rsid w:val="007E5D66"/>
    <w:rsid w:val="007F2B2C"/>
    <w:rsid w:val="008014F5"/>
    <w:rsid w:val="0080330D"/>
    <w:rsid w:val="008062EE"/>
    <w:rsid w:val="0081297A"/>
    <w:rsid w:val="00820586"/>
    <w:rsid w:val="00834CE3"/>
    <w:rsid w:val="00836E0D"/>
    <w:rsid w:val="00842169"/>
    <w:rsid w:val="00857613"/>
    <w:rsid w:val="00871150"/>
    <w:rsid w:val="00876DA2"/>
    <w:rsid w:val="00881FDD"/>
    <w:rsid w:val="00891EF0"/>
    <w:rsid w:val="008958B4"/>
    <w:rsid w:val="008A6CEA"/>
    <w:rsid w:val="008C4129"/>
    <w:rsid w:val="008D6C27"/>
    <w:rsid w:val="008E5127"/>
    <w:rsid w:val="008E6DFA"/>
    <w:rsid w:val="008F6584"/>
    <w:rsid w:val="00901B2B"/>
    <w:rsid w:val="0090420F"/>
    <w:rsid w:val="00904B36"/>
    <w:rsid w:val="009055C4"/>
    <w:rsid w:val="009110E4"/>
    <w:rsid w:val="00912CA9"/>
    <w:rsid w:val="00913B14"/>
    <w:rsid w:val="00917AF1"/>
    <w:rsid w:val="00917CC3"/>
    <w:rsid w:val="00921987"/>
    <w:rsid w:val="00932F8C"/>
    <w:rsid w:val="00941CBB"/>
    <w:rsid w:val="00944161"/>
    <w:rsid w:val="00945ECA"/>
    <w:rsid w:val="009513E1"/>
    <w:rsid w:val="00954377"/>
    <w:rsid w:val="00957783"/>
    <w:rsid w:val="00960F8E"/>
    <w:rsid w:val="00966759"/>
    <w:rsid w:val="00966D35"/>
    <w:rsid w:val="00967B5A"/>
    <w:rsid w:val="00971381"/>
    <w:rsid w:val="0097167A"/>
    <w:rsid w:val="0097183C"/>
    <w:rsid w:val="009755D5"/>
    <w:rsid w:val="009774A2"/>
    <w:rsid w:val="00985557"/>
    <w:rsid w:val="00985654"/>
    <w:rsid w:val="009863FA"/>
    <w:rsid w:val="0099280B"/>
    <w:rsid w:val="00996D62"/>
    <w:rsid w:val="009A1462"/>
    <w:rsid w:val="009A317A"/>
    <w:rsid w:val="009A55A4"/>
    <w:rsid w:val="009B2D50"/>
    <w:rsid w:val="009B42E4"/>
    <w:rsid w:val="009C1C8D"/>
    <w:rsid w:val="009D0AC1"/>
    <w:rsid w:val="009D0B1B"/>
    <w:rsid w:val="009D1895"/>
    <w:rsid w:val="009D3DAA"/>
    <w:rsid w:val="009D498B"/>
    <w:rsid w:val="009E7DA3"/>
    <w:rsid w:val="00A0315F"/>
    <w:rsid w:val="00A043CB"/>
    <w:rsid w:val="00A10D4F"/>
    <w:rsid w:val="00A10F28"/>
    <w:rsid w:val="00A16BCC"/>
    <w:rsid w:val="00A17516"/>
    <w:rsid w:val="00A309A3"/>
    <w:rsid w:val="00A32D9D"/>
    <w:rsid w:val="00A3403A"/>
    <w:rsid w:val="00A340FB"/>
    <w:rsid w:val="00A342B1"/>
    <w:rsid w:val="00A378B2"/>
    <w:rsid w:val="00A46F14"/>
    <w:rsid w:val="00A50CAB"/>
    <w:rsid w:val="00A51065"/>
    <w:rsid w:val="00A54BCB"/>
    <w:rsid w:val="00A61028"/>
    <w:rsid w:val="00A63E30"/>
    <w:rsid w:val="00A640D3"/>
    <w:rsid w:val="00A6545E"/>
    <w:rsid w:val="00A74A01"/>
    <w:rsid w:val="00A7788D"/>
    <w:rsid w:val="00A91AB4"/>
    <w:rsid w:val="00A9298D"/>
    <w:rsid w:val="00A96E77"/>
    <w:rsid w:val="00AA55C9"/>
    <w:rsid w:val="00AB5173"/>
    <w:rsid w:val="00AB6DC1"/>
    <w:rsid w:val="00AB7467"/>
    <w:rsid w:val="00AC2AF1"/>
    <w:rsid w:val="00AC2E16"/>
    <w:rsid w:val="00AC3C82"/>
    <w:rsid w:val="00AD3B18"/>
    <w:rsid w:val="00AE5BAB"/>
    <w:rsid w:val="00AF0A30"/>
    <w:rsid w:val="00AF58FD"/>
    <w:rsid w:val="00AF6AEF"/>
    <w:rsid w:val="00B026A7"/>
    <w:rsid w:val="00B05DDC"/>
    <w:rsid w:val="00B120FB"/>
    <w:rsid w:val="00B17DBF"/>
    <w:rsid w:val="00B2035B"/>
    <w:rsid w:val="00B36342"/>
    <w:rsid w:val="00B45F84"/>
    <w:rsid w:val="00B5285F"/>
    <w:rsid w:val="00B57107"/>
    <w:rsid w:val="00B759F4"/>
    <w:rsid w:val="00B861B2"/>
    <w:rsid w:val="00B91DD4"/>
    <w:rsid w:val="00B975A2"/>
    <w:rsid w:val="00BB4DD9"/>
    <w:rsid w:val="00BB53B5"/>
    <w:rsid w:val="00BB7161"/>
    <w:rsid w:val="00BC2EB9"/>
    <w:rsid w:val="00BD2DEB"/>
    <w:rsid w:val="00BE58D8"/>
    <w:rsid w:val="00BE75DE"/>
    <w:rsid w:val="00BF3985"/>
    <w:rsid w:val="00BF39BB"/>
    <w:rsid w:val="00BF5011"/>
    <w:rsid w:val="00C039D7"/>
    <w:rsid w:val="00C12824"/>
    <w:rsid w:val="00C1305B"/>
    <w:rsid w:val="00C14C13"/>
    <w:rsid w:val="00C21447"/>
    <w:rsid w:val="00C22241"/>
    <w:rsid w:val="00C303E7"/>
    <w:rsid w:val="00C37B9A"/>
    <w:rsid w:val="00C5135D"/>
    <w:rsid w:val="00C5522B"/>
    <w:rsid w:val="00C71AE1"/>
    <w:rsid w:val="00C72A36"/>
    <w:rsid w:val="00C763DA"/>
    <w:rsid w:val="00C76F1D"/>
    <w:rsid w:val="00C85069"/>
    <w:rsid w:val="00C916F1"/>
    <w:rsid w:val="00C92598"/>
    <w:rsid w:val="00C93CA7"/>
    <w:rsid w:val="00CA545D"/>
    <w:rsid w:val="00CB3425"/>
    <w:rsid w:val="00CC2524"/>
    <w:rsid w:val="00CC462D"/>
    <w:rsid w:val="00CC61B2"/>
    <w:rsid w:val="00CD3762"/>
    <w:rsid w:val="00CE628C"/>
    <w:rsid w:val="00CF0781"/>
    <w:rsid w:val="00D15BBB"/>
    <w:rsid w:val="00D24B95"/>
    <w:rsid w:val="00D32992"/>
    <w:rsid w:val="00D36B89"/>
    <w:rsid w:val="00D448EA"/>
    <w:rsid w:val="00D46258"/>
    <w:rsid w:val="00D55E2A"/>
    <w:rsid w:val="00D572AC"/>
    <w:rsid w:val="00D61C3B"/>
    <w:rsid w:val="00D63A5B"/>
    <w:rsid w:val="00D647B5"/>
    <w:rsid w:val="00D77D24"/>
    <w:rsid w:val="00D93080"/>
    <w:rsid w:val="00D95A48"/>
    <w:rsid w:val="00D97C74"/>
    <w:rsid w:val="00DA0EAA"/>
    <w:rsid w:val="00DA613F"/>
    <w:rsid w:val="00DB6B3F"/>
    <w:rsid w:val="00DC0ADC"/>
    <w:rsid w:val="00DD147E"/>
    <w:rsid w:val="00DD41BB"/>
    <w:rsid w:val="00DD6489"/>
    <w:rsid w:val="00DD765B"/>
    <w:rsid w:val="00DD7A24"/>
    <w:rsid w:val="00DE1BC2"/>
    <w:rsid w:val="00DE5BBD"/>
    <w:rsid w:val="00E06398"/>
    <w:rsid w:val="00E157A9"/>
    <w:rsid w:val="00E16B22"/>
    <w:rsid w:val="00E20AC6"/>
    <w:rsid w:val="00E21555"/>
    <w:rsid w:val="00E312C5"/>
    <w:rsid w:val="00E31AC2"/>
    <w:rsid w:val="00E32CCE"/>
    <w:rsid w:val="00E33443"/>
    <w:rsid w:val="00E417E4"/>
    <w:rsid w:val="00E44C42"/>
    <w:rsid w:val="00E45297"/>
    <w:rsid w:val="00E4685B"/>
    <w:rsid w:val="00E52BE5"/>
    <w:rsid w:val="00E714F4"/>
    <w:rsid w:val="00E8059C"/>
    <w:rsid w:val="00E812B9"/>
    <w:rsid w:val="00E8156A"/>
    <w:rsid w:val="00E8530C"/>
    <w:rsid w:val="00E865F3"/>
    <w:rsid w:val="00E936A9"/>
    <w:rsid w:val="00E967C6"/>
    <w:rsid w:val="00EA07AA"/>
    <w:rsid w:val="00EB5ADE"/>
    <w:rsid w:val="00EC690E"/>
    <w:rsid w:val="00EE53D0"/>
    <w:rsid w:val="00EE7931"/>
    <w:rsid w:val="00EF0D12"/>
    <w:rsid w:val="00EF2036"/>
    <w:rsid w:val="00EF3B2A"/>
    <w:rsid w:val="00EF521F"/>
    <w:rsid w:val="00EF7554"/>
    <w:rsid w:val="00EF7B3E"/>
    <w:rsid w:val="00F02923"/>
    <w:rsid w:val="00F070B6"/>
    <w:rsid w:val="00F25E4F"/>
    <w:rsid w:val="00F26FBC"/>
    <w:rsid w:val="00F36D3F"/>
    <w:rsid w:val="00F41B6D"/>
    <w:rsid w:val="00F515CE"/>
    <w:rsid w:val="00F6413A"/>
    <w:rsid w:val="00F71959"/>
    <w:rsid w:val="00F7312D"/>
    <w:rsid w:val="00F73A44"/>
    <w:rsid w:val="00F757D5"/>
    <w:rsid w:val="00F91562"/>
    <w:rsid w:val="00F921DF"/>
    <w:rsid w:val="00F9533A"/>
    <w:rsid w:val="00F961B5"/>
    <w:rsid w:val="00F97567"/>
    <w:rsid w:val="00FA0343"/>
    <w:rsid w:val="00FA12FC"/>
    <w:rsid w:val="00FA4397"/>
    <w:rsid w:val="00FA46A4"/>
    <w:rsid w:val="00FA6315"/>
    <w:rsid w:val="00FB3DD2"/>
    <w:rsid w:val="00FC051F"/>
    <w:rsid w:val="00FD1A05"/>
    <w:rsid w:val="00FD3B7A"/>
    <w:rsid w:val="00FF5094"/>
    <w:rsid w:val="00FF5356"/>
    <w:rsid w:val="00FF5D1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8F5C9"/>
  <w15:docId w15:val="{6DEF1246-623A-4DA2-AD01-1AA34563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0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4C6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4C646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C6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ontepargpadro"/>
    <w:rsid w:val="00FA12FC"/>
    <w:rPr>
      <w:rFonts w:ascii="TimesNewRomanPSMT" w:hAnsi="TimesNewRomanPSMT" w:hint="default"/>
      <w:b w:val="0"/>
      <w:bCs w:val="0"/>
      <w:i w:val="0"/>
      <w:iCs w:val="0"/>
      <w:color w:val="000000"/>
      <w:sz w:val="18"/>
      <w:szCs w:val="18"/>
    </w:rPr>
  </w:style>
  <w:style w:type="character" w:customStyle="1" w:styleId="fontstyle21">
    <w:name w:val="fontstyle21"/>
    <w:basedOn w:val="Fontepargpadro"/>
    <w:rsid w:val="00FA12FC"/>
    <w:rPr>
      <w:rFonts w:ascii="TimesNewRomanPS-ItalicMT" w:hAnsi="TimesNewRomanPS-ItalicMT" w:hint="default"/>
      <w:b w:val="0"/>
      <w:bCs w:val="0"/>
      <w:i/>
      <w:iCs/>
      <w:color w:val="000000"/>
      <w:sz w:val="18"/>
      <w:szCs w:val="18"/>
    </w:rPr>
  </w:style>
  <w:style w:type="character" w:customStyle="1" w:styleId="jlqj4b">
    <w:name w:val="jlqj4b"/>
    <w:basedOn w:val="Fontepargpadro"/>
    <w:rsid w:val="00DA0EAA"/>
  </w:style>
  <w:style w:type="paragraph" w:styleId="Textodebalo">
    <w:name w:val="Balloon Text"/>
    <w:basedOn w:val="Normal"/>
    <w:link w:val="TextodebaloChar"/>
    <w:uiPriority w:val="99"/>
    <w:semiHidden/>
    <w:unhideWhenUsed/>
    <w:rsid w:val="0057189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189F"/>
    <w:rPr>
      <w:rFonts w:ascii="Tahoma" w:hAnsi="Tahoma" w:cs="Tahoma"/>
      <w:sz w:val="16"/>
      <w:szCs w:val="16"/>
    </w:rPr>
  </w:style>
  <w:style w:type="character" w:styleId="Forte">
    <w:name w:val="Strong"/>
    <w:basedOn w:val="Fontepargpadro"/>
    <w:uiPriority w:val="22"/>
    <w:qFormat/>
    <w:rsid w:val="00F7312D"/>
    <w:rPr>
      <w:b/>
      <w:bCs/>
    </w:rPr>
  </w:style>
  <w:style w:type="character" w:customStyle="1" w:styleId="fontstyle11">
    <w:name w:val="fontstyle11"/>
    <w:basedOn w:val="Fontepargpadro"/>
    <w:rsid w:val="00B17DBF"/>
    <w:rPr>
      <w:rFonts w:ascii="FEF6C340092" w:hAnsi="FEF6C340092" w:hint="default"/>
      <w:b w:val="0"/>
      <w:bCs w:val="0"/>
      <w:i w:val="0"/>
      <w:iCs w:val="0"/>
      <w:color w:val="000000"/>
      <w:sz w:val="22"/>
      <w:szCs w:val="22"/>
    </w:rPr>
  </w:style>
  <w:style w:type="character" w:customStyle="1" w:styleId="viiyi">
    <w:name w:val="viiyi"/>
    <w:basedOn w:val="Fontepargpadro"/>
    <w:rsid w:val="00E812B9"/>
  </w:style>
  <w:style w:type="character" w:customStyle="1" w:styleId="material-icons-extended">
    <w:name w:val="material-icons-extended"/>
    <w:basedOn w:val="Fontepargpadro"/>
    <w:rsid w:val="00E812B9"/>
  </w:style>
  <w:style w:type="character" w:styleId="Refdecomentrio">
    <w:name w:val="annotation reference"/>
    <w:basedOn w:val="Fontepargpadro"/>
    <w:uiPriority w:val="99"/>
    <w:semiHidden/>
    <w:unhideWhenUsed/>
    <w:rsid w:val="001E57A9"/>
    <w:rPr>
      <w:sz w:val="16"/>
      <w:szCs w:val="16"/>
    </w:rPr>
  </w:style>
  <w:style w:type="paragraph" w:styleId="Textodecomentrio">
    <w:name w:val="annotation text"/>
    <w:basedOn w:val="Normal"/>
    <w:link w:val="TextodecomentrioChar"/>
    <w:uiPriority w:val="99"/>
    <w:semiHidden/>
    <w:unhideWhenUsed/>
    <w:rsid w:val="001E57A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E57A9"/>
    <w:rPr>
      <w:sz w:val="20"/>
      <w:szCs w:val="20"/>
    </w:rPr>
  </w:style>
  <w:style w:type="paragraph" w:styleId="Assuntodocomentrio">
    <w:name w:val="annotation subject"/>
    <w:basedOn w:val="Textodecomentrio"/>
    <w:next w:val="Textodecomentrio"/>
    <w:link w:val="AssuntodocomentrioChar"/>
    <w:uiPriority w:val="99"/>
    <w:semiHidden/>
    <w:unhideWhenUsed/>
    <w:rsid w:val="001E57A9"/>
    <w:rPr>
      <w:b/>
      <w:bCs/>
    </w:rPr>
  </w:style>
  <w:style w:type="character" w:customStyle="1" w:styleId="AssuntodocomentrioChar">
    <w:name w:val="Assunto do comentário Char"/>
    <w:basedOn w:val="TextodecomentrioChar"/>
    <w:link w:val="Assuntodocomentrio"/>
    <w:uiPriority w:val="99"/>
    <w:semiHidden/>
    <w:rsid w:val="001E57A9"/>
    <w:rPr>
      <w:b/>
      <w:bCs/>
      <w:sz w:val="20"/>
      <w:szCs w:val="20"/>
    </w:rPr>
  </w:style>
  <w:style w:type="paragraph" w:styleId="Reviso">
    <w:name w:val="Revision"/>
    <w:hidden/>
    <w:uiPriority w:val="99"/>
    <w:semiHidden/>
    <w:rsid w:val="001E57A9"/>
    <w:pPr>
      <w:spacing w:after="0" w:line="240" w:lineRule="auto"/>
    </w:pPr>
  </w:style>
  <w:style w:type="character" w:customStyle="1" w:styleId="fontstyle31">
    <w:name w:val="fontstyle31"/>
    <w:basedOn w:val="Fontepargpadro"/>
    <w:rsid w:val="00095D20"/>
    <w:rPr>
      <w:rFonts w:ascii="‚l‚rƒSƒVƒbƒN" w:hAnsi="‚l‚rƒSƒVƒbƒN" w:hint="default"/>
      <w:b w:val="0"/>
      <w:bCs w:val="0"/>
      <w:i w:val="0"/>
      <w:iCs w:val="0"/>
      <w:color w:val="000000"/>
      <w:sz w:val="22"/>
      <w:szCs w:val="22"/>
    </w:rPr>
  </w:style>
  <w:style w:type="character" w:customStyle="1" w:styleId="Ttulo1Char">
    <w:name w:val="Título 1 Char"/>
    <w:basedOn w:val="Fontepargpadro"/>
    <w:link w:val="Ttulo1"/>
    <w:uiPriority w:val="9"/>
    <w:rsid w:val="004C0D68"/>
    <w:rPr>
      <w:rFonts w:asciiTheme="majorHAnsi" w:eastAsiaTheme="majorEastAsia" w:hAnsiTheme="majorHAnsi" w:cstheme="majorBidi"/>
      <w:color w:val="365F91" w:themeColor="accent1" w:themeShade="BF"/>
      <w:sz w:val="32"/>
      <w:szCs w:val="32"/>
    </w:rPr>
  </w:style>
  <w:style w:type="character" w:customStyle="1" w:styleId="num-vers">
    <w:name w:val="num-vers"/>
    <w:basedOn w:val="Fontepargpadro"/>
    <w:rsid w:val="003B36C0"/>
  </w:style>
  <w:style w:type="character" w:customStyle="1" w:styleId="vers10text">
    <w:name w:val="vers_10__text"/>
    <w:basedOn w:val="Fontepargpadro"/>
    <w:rsid w:val="003B36C0"/>
  </w:style>
  <w:style w:type="paragraph" w:styleId="Textodenotaderodap">
    <w:name w:val="footnote text"/>
    <w:basedOn w:val="Normal"/>
    <w:link w:val="TextodenotaderodapChar"/>
    <w:semiHidden/>
    <w:unhideWhenUsed/>
    <w:rsid w:val="005162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162D8"/>
    <w:rPr>
      <w:sz w:val="20"/>
      <w:szCs w:val="20"/>
    </w:rPr>
  </w:style>
  <w:style w:type="character" w:styleId="Refdenotaderodap">
    <w:name w:val="footnote reference"/>
    <w:basedOn w:val="Fontepargpadro"/>
    <w:semiHidden/>
    <w:unhideWhenUsed/>
    <w:rsid w:val="005162D8"/>
    <w:rPr>
      <w:vertAlign w:val="superscript"/>
    </w:rPr>
  </w:style>
  <w:style w:type="paragraph" w:customStyle="1" w:styleId="KKTxt">
    <w:name w:val="KK Txt"/>
    <w:basedOn w:val="Normal"/>
    <w:link w:val="KKTxtChar"/>
    <w:qFormat/>
    <w:rsid w:val="00AE5BAB"/>
    <w:pPr>
      <w:spacing w:after="120" w:line="240" w:lineRule="auto"/>
      <w:jc w:val="both"/>
    </w:pPr>
    <w:rPr>
      <w:rFonts w:ascii="Souvenir Lt BT" w:eastAsia="MS Mincho" w:hAnsi="Souvenir Lt BT" w:cs="Times New Roman"/>
      <w:szCs w:val="21"/>
      <w:lang w:val="x-none" w:eastAsia="x-none"/>
    </w:rPr>
  </w:style>
  <w:style w:type="paragraph" w:customStyle="1" w:styleId="KkTit1">
    <w:name w:val="Kk Tit 1"/>
    <w:basedOn w:val="KKTxt"/>
    <w:link w:val="KkTit1Char"/>
    <w:qFormat/>
    <w:rsid w:val="00AE5BAB"/>
    <w:pPr>
      <w:pBdr>
        <w:top w:val="single" w:sz="8" w:space="6" w:color="auto" w:shadow="1"/>
        <w:left w:val="single" w:sz="8" w:space="4" w:color="auto" w:shadow="1"/>
        <w:bottom w:val="single" w:sz="8" w:space="6" w:color="auto" w:shadow="1"/>
        <w:right w:val="single" w:sz="8" w:space="4" w:color="auto" w:shadow="1"/>
      </w:pBdr>
      <w:spacing w:after="360"/>
    </w:pPr>
    <w:rPr>
      <w:rFonts w:ascii="Arial" w:hAnsi="Arial"/>
      <w:b/>
      <w:sz w:val="24"/>
    </w:rPr>
  </w:style>
  <w:style w:type="character" w:customStyle="1" w:styleId="KKTxtChar">
    <w:name w:val="KK Txt Char"/>
    <w:link w:val="KKTxt"/>
    <w:rsid w:val="00AE5BAB"/>
    <w:rPr>
      <w:rFonts w:ascii="Souvenir Lt BT" w:eastAsia="MS Mincho" w:hAnsi="Souvenir Lt BT" w:cs="Times New Roman"/>
      <w:szCs w:val="21"/>
      <w:lang w:val="x-none" w:eastAsia="x-none"/>
    </w:rPr>
  </w:style>
  <w:style w:type="character" w:customStyle="1" w:styleId="KkTit1Char">
    <w:name w:val="Kk Tit 1 Char"/>
    <w:link w:val="KkTit1"/>
    <w:rsid w:val="00AE5BAB"/>
    <w:rPr>
      <w:rFonts w:ascii="Arial" w:eastAsia="MS Mincho" w:hAnsi="Arial" w:cs="Times New Roman"/>
      <w:b/>
      <w:sz w:val="24"/>
      <w:szCs w:val="21"/>
      <w:lang w:val="x-none" w:eastAsia="x-none"/>
    </w:rPr>
  </w:style>
  <w:style w:type="paragraph" w:customStyle="1" w:styleId="KkRdpTxt">
    <w:name w:val="Kk Rdp Txt"/>
    <w:basedOn w:val="Corpodetexto"/>
    <w:link w:val="KkRdpTxtChar"/>
    <w:qFormat/>
    <w:rsid w:val="00AE5BAB"/>
    <w:pPr>
      <w:spacing w:after="80" w:line="240" w:lineRule="auto"/>
      <w:jc w:val="both"/>
    </w:pPr>
    <w:rPr>
      <w:rFonts w:ascii="Times New Roman" w:eastAsia="MS Mincho" w:hAnsi="Times New Roman" w:cs="Times New Roman"/>
      <w:sz w:val="18"/>
      <w:szCs w:val="24"/>
      <w:lang w:val="x-none" w:eastAsia="pt-BR"/>
    </w:rPr>
  </w:style>
  <w:style w:type="character" w:customStyle="1" w:styleId="KkRdpTxtChar">
    <w:name w:val="Kk Rdp Txt Char"/>
    <w:link w:val="KkRdpTxt"/>
    <w:rsid w:val="00AE5BAB"/>
    <w:rPr>
      <w:rFonts w:ascii="Times New Roman" w:eastAsia="MS Mincho" w:hAnsi="Times New Roman" w:cs="Times New Roman"/>
      <w:sz w:val="18"/>
      <w:szCs w:val="24"/>
      <w:lang w:val="x-none" w:eastAsia="pt-BR"/>
    </w:rPr>
  </w:style>
  <w:style w:type="paragraph" w:customStyle="1" w:styleId="KKData">
    <w:name w:val="KK Data"/>
    <w:basedOn w:val="KKTxt"/>
    <w:link w:val="KKDataChar"/>
    <w:qFormat/>
    <w:rsid w:val="00AE5BAB"/>
    <w:pPr>
      <w:jc w:val="right"/>
    </w:pPr>
    <w:rPr>
      <w:vanish/>
      <w:color w:val="FF0000"/>
    </w:rPr>
  </w:style>
  <w:style w:type="character" w:customStyle="1" w:styleId="KKDataChar">
    <w:name w:val="KK Data Char"/>
    <w:link w:val="KKData"/>
    <w:rsid w:val="00AE5BAB"/>
    <w:rPr>
      <w:rFonts w:ascii="Souvenir Lt BT" w:eastAsia="MS Mincho" w:hAnsi="Souvenir Lt BT" w:cs="Times New Roman"/>
      <w:vanish/>
      <w:color w:val="FF0000"/>
      <w:szCs w:val="21"/>
      <w:lang w:val="x-none" w:eastAsia="x-none"/>
    </w:rPr>
  </w:style>
  <w:style w:type="paragraph" w:styleId="Corpodetexto">
    <w:name w:val="Body Text"/>
    <w:basedOn w:val="Normal"/>
    <w:link w:val="CorpodetextoChar"/>
    <w:uiPriority w:val="99"/>
    <w:semiHidden/>
    <w:unhideWhenUsed/>
    <w:rsid w:val="00AE5BAB"/>
    <w:pPr>
      <w:spacing w:after="120"/>
    </w:pPr>
  </w:style>
  <w:style w:type="character" w:customStyle="1" w:styleId="CorpodetextoChar">
    <w:name w:val="Corpo de texto Char"/>
    <w:basedOn w:val="Fontepargpadro"/>
    <w:link w:val="Corpodetexto"/>
    <w:uiPriority w:val="99"/>
    <w:semiHidden/>
    <w:rsid w:val="00AE5BAB"/>
  </w:style>
  <w:style w:type="paragraph" w:customStyle="1" w:styleId="kkgentxt">
    <w:name w:val="kkgen_txt"/>
    <w:basedOn w:val="TextosemFormatao"/>
    <w:autoRedefine/>
    <w:rsid w:val="0025640E"/>
    <w:pPr>
      <w:adjustRightInd w:val="0"/>
      <w:snapToGrid w:val="0"/>
      <w:spacing w:after="120"/>
      <w:jc w:val="right"/>
    </w:pPr>
    <w:rPr>
      <w:rFonts w:ascii="MS Gothic" w:eastAsia="MS Mincho" w:hAnsi="MS Gothic" w:cs="MS Gothic"/>
      <w:sz w:val="18"/>
      <w:szCs w:val="22"/>
    </w:rPr>
  </w:style>
  <w:style w:type="paragraph" w:customStyle="1" w:styleId="kkgen1">
    <w:name w:val="kkgen1"/>
    <w:basedOn w:val="TextosemFormatao"/>
    <w:rsid w:val="0025640E"/>
    <w:rPr>
      <w:rFonts w:ascii="MS Mincho" w:eastAsia="MS Mincho" w:hAnsi="MS Mincho" w:cs="MS Gothic"/>
      <w:b/>
      <w:sz w:val="24"/>
      <w:szCs w:val="22"/>
    </w:rPr>
  </w:style>
  <w:style w:type="paragraph" w:styleId="TextosemFormatao">
    <w:name w:val="Plain Text"/>
    <w:basedOn w:val="Normal"/>
    <w:link w:val="TextosemFormataoChar"/>
    <w:uiPriority w:val="99"/>
    <w:semiHidden/>
    <w:unhideWhenUsed/>
    <w:rsid w:val="0025640E"/>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25640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3487">
      <w:bodyDiv w:val="1"/>
      <w:marLeft w:val="0"/>
      <w:marRight w:val="0"/>
      <w:marTop w:val="0"/>
      <w:marBottom w:val="0"/>
      <w:divBdr>
        <w:top w:val="none" w:sz="0" w:space="0" w:color="auto"/>
        <w:left w:val="none" w:sz="0" w:space="0" w:color="auto"/>
        <w:bottom w:val="none" w:sz="0" w:space="0" w:color="auto"/>
        <w:right w:val="none" w:sz="0" w:space="0" w:color="auto"/>
      </w:divBdr>
    </w:div>
    <w:div w:id="138544953">
      <w:bodyDiv w:val="1"/>
      <w:marLeft w:val="0"/>
      <w:marRight w:val="0"/>
      <w:marTop w:val="0"/>
      <w:marBottom w:val="0"/>
      <w:divBdr>
        <w:top w:val="none" w:sz="0" w:space="0" w:color="auto"/>
        <w:left w:val="none" w:sz="0" w:space="0" w:color="auto"/>
        <w:bottom w:val="none" w:sz="0" w:space="0" w:color="auto"/>
        <w:right w:val="none" w:sz="0" w:space="0" w:color="auto"/>
      </w:divBdr>
    </w:div>
    <w:div w:id="222719597">
      <w:bodyDiv w:val="1"/>
      <w:marLeft w:val="0"/>
      <w:marRight w:val="0"/>
      <w:marTop w:val="0"/>
      <w:marBottom w:val="0"/>
      <w:divBdr>
        <w:top w:val="none" w:sz="0" w:space="0" w:color="auto"/>
        <w:left w:val="none" w:sz="0" w:space="0" w:color="auto"/>
        <w:bottom w:val="none" w:sz="0" w:space="0" w:color="auto"/>
        <w:right w:val="none" w:sz="0" w:space="0" w:color="auto"/>
      </w:divBdr>
    </w:div>
    <w:div w:id="231473309">
      <w:bodyDiv w:val="1"/>
      <w:marLeft w:val="0"/>
      <w:marRight w:val="0"/>
      <w:marTop w:val="0"/>
      <w:marBottom w:val="0"/>
      <w:divBdr>
        <w:top w:val="none" w:sz="0" w:space="0" w:color="auto"/>
        <w:left w:val="none" w:sz="0" w:space="0" w:color="auto"/>
        <w:bottom w:val="none" w:sz="0" w:space="0" w:color="auto"/>
        <w:right w:val="none" w:sz="0" w:space="0" w:color="auto"/>
      </w:divBdr>
    </w:div>
    <w:div w:id="312803345">
      <w:bodyDiv w:val="1"/>
      <w:marLeft w:val="0"/>
      <w:marRight w:val="0"/>
      <w:marTop w:val="0"/>
      <w:marBottom w:val="0"/>
      <w:divBdr>
        <w:top w:val="none" w:sz="0" w:space="0" w:color="auto"/>
        <w:left w:val="none" w:sz="0" w:space="0" w:color="auto"/>
        <w:bottom w:val="none" w:sz="0" w:space="0" w:color="auto"/>
        <w:right w:val="none" w:sz="0" w:space="0" w:color="auto"/>
      </w:divBdr>
    </w:div>
    <w:div w:id="344984120">
      <w:bodyDiv w:val="1"/>
      <w:marLeft w:val="0"/>
      <w:marRight w:val="0"/>
      <w:marTop w:val="0"/>
      <w:marBottom w:val="0"/>
      <w:divBdr>
        <w:top w:val="none" w:sz="0" w:space="0" w:color="auto"/>
        <w:left w:val="none" w:sz="0" w:space="0" w:color="auto"/>
        <w:bottom w:val="none" w:sz="0" w:space="0" w:color="auto"/>
        <w:right w:val="none" w:sz="0" w:space="0" w:color="auto"/>
      </w:divBdr>
      <w:divsChild>
        <w:div w:id="1397167745">
          <w:marLeft w:val="1267"/>
          <w:marRight w:val="0"/>
          <w:marTop w:val="0"/>
          <w:marBottom w:val="0"/>
          <w:divBdr>
            <w:top w:val="none" w:sz="0" w:space="0" w:color="auto"/>
            <w:left w:val="none" w:sz="0" w:space="0" w:color="auto"/>
            <w:bottom w:val="none" w:sz="0" w:space="0" w:color="auto"/>
            <w:right w:val="none" w:sz="0" w:space="0" w:color="auto"/>
          </w:divBdr>
        </w:div>
        <w:div w:id="417286209">
          <w:marLeft w:val="1267"/>
          <w:marRight w:val="0"/>
          <w:marTop w:val="0"/>
          <w:marBottom w:val="0"/>
          <w:divBdr>
            <w:top w:val="none" w:sz="0" w:space="0" w:color="auto"/>
            <w:left w:val="none" w:sz="0" w:space="0" w:color="auto"/>
            <w:bottom w:val="none" w:sz="0" w:space="0" w:color="auto"/>
            <w:right w:val="none" w:sz="0" w:space="0" w:color="auto"/>
          </w:divBdr>
        </w:div>
      </w:divsChild>
    </w:div>
    <w:div w:id="568274877">
      <w:bodyDiv w:val="1"/>
      <w:marLeft w:val="0"/>
      <w:marRight w:val="0"/>
      <w:marTop w:val="0"/>
      <w:marBottom w:val="0"/>
      <w:divBdr>
        <w:top w:val="none" w:sz="0" w:space="0" w:color="auto"/>
        <w:left w:val="none" w:sz="0" w:space="0" w:color="auto"/>
        <w:bottom w:val="none" w:sz="0" w:space="0" w:color="auto"/>
        <w:right w:val="none" w:sz="0" w:space="0" w:color="auto"/>
      </w:divBdr>
    </w:div>
    <w:div w:id="642544736">
      <w:bodyDiv w:val="1"/>
      <w:marLeft w:val="0"/>
      <w:marRight w:val="0"/>
      <w:marTop w:val="0"/>
      <w:marBottom w:val="0"/>
      <w:divBdr>
        <w:top w:val="none" w:sz="0" w:space="0" w:color="auto"/>
        <w:left w:val="none" w:sz="0" w:space="0" w:color="auto"/>
        <w:bottom w:val="none" w:sz="0" w:space="0" w:color="auto"/>
        <w:right w:val="none" w:sz="0" w:space="0" w:color="auto"/>
      </w:divBdr>
    </w:div>
    <w:div w:id="662202255">
      <w:bodyDiv w:val="1"/>
      <w:marLeft w:val="0"/>
      <w:marRight w:val="0"/>
      <w:marTop w:val="0"/>
      <w:marBottom w:val="0"/>
      <w:divBdr>
        <w:top w:val="none" w:sz="0" w:space="0" w:color="auto"/>
        <w:left w:val="none" w:sz="0" w:space="0" w:color="auto"/>
        <w:bottom w:val="none" w:sz="0" w:space="0" w:color="auto"/>
        <w:right w:val="none" w:sz="0" w:space="0" w:color="auto"/>
      </w:divBdr>
    </w:div>
    <w:div w:id="720061763">
      <w:bodyDiv w:val="1"/>
      <w:marLeft w:val="0"/>
      <w:marRight w:val="0"/>
      <w:marTop w:val="0"/>
      <w:marBottom w:val="0"/>
      <w:divBdr>
        <w:top w:val="none" w:sz="0" w:space="0" w:color="auto"/>
        <w:left w:val="none" w:sz="0" w:space="0" w:color="auto"/>
        <w:bottom w:val="none" w:sz="0" w:space="0" w:color="auto"/>
        <w:right w:val="none" w:sz="0" w:space="0" w:color="auto"/>
      </w:divBdr>
      <w:divsChild>
        <w:div w:id="1164082035">
          <w:marLeft w:val="0"/>
          <w:marRight w:val="0"/>
          <w:marTop w:val="0"/>
          <w:marBottom w:val="0"/>
          <w:divBdr>
            <w:top w:val="none" w:sz="0" w:space="0" w:color="auto"/>
            <w:left w:val="none" w:sz="0" w:space="0" w:color="auto"/>
            <w:bottom w:val="none" w:sz="0" w:space="0" w:color="auto"/>
            <w:right w:val="none" w:sz="0" w:space="0" w:color="auto"/>
          </w:divBdr>
          <w:divsChild>
            <w:div w:id="526409029">
              <w:marLeft w:val="0"/>
              <w:marRight w:val="0"/>
              <w:marTop w:val="0"/>
              <w:marBottom w:val="0"/>
              <w:divBdr>
                <w:top w:val="none" w:sz="0" w:space="0" w:color="auto"/>
                <w:left w:val="none" w:sz="0" w:space="0" w:color="auto"/>
                <w:bottom w:val="none" w:sz="0" w:space="0" w:color="auto"/>
                <w:right w:val="none" w:sz="0" w:space="0" w:color="auto"/>
              </w:divBdr>
              <w:divsChild>
                <w:div w:id="1201015946">
                  <w:marLeft w:val="0"/>
                  <w:marRight w:val="0"/>
                  <w:marTop w:val="0"/>
                  <w:marBottom w:val="0"/>
                  <w:divBdr>
                    <w:top w:val="none" w:sz="0" w:space="0" w:color="auto"/>
                    <w:left w:val="none" w:sz="0" w:space="0" w:color="auto"/>
                    <w:bottom w:val="none" w:sz="0" w:space="0" w:color="auto"/>
                    <w:right w:val="none" w:sz="0" w:space="0" w:color="auto"/>
                  </w:divBdr>
                  <w:divsChild>
                    <w:div w:id="43145921">
                      <w:marLeft w:val="0"/>
                      <w:marRight w:val="0"/>
                      <w:marTop w:val="0"/>
                      <w:marBottom w:val="0"/>
                      <w:divBdr>
                        <w:top w:val="none" w:sz="0" w:space="0" w:color="auto"/>
                        <w:left w:val="none" w:sz="0" w:space="0" w:color="auto"/>
                        <w:bottom w:val="none" w:sz="0" w:space="0" w:color="auto"/>
                        <w:right w:val="none" w:sz="0" w:space="0" w:color="auto"/>
                      </w:divBdr>
                      <w:divsChild>
                        <w:div w:id="431632814">
                          <w:marLeft w:val="0"/>
                          <w:marRight w:val="0"/>
                          <w:marTop w:val="0"/>
                          <w:marBottom w:val="0"/>
                          <w:divBdr>
                            <w:top w:val="none" w:sz="0" w:space="0" w:color="auto"/>
                            <w:left w:val="none" w:sz="0" w:space="0" w:color="auto"/>
                            <w:bottom w:val="none" w:sz="0" w:space="0" w:color="auto"/>
                            <w:right w:val="none" w:sz="0" w:space="0" w:color="auto"/>
                          </w:divBdr>
                          <w:divsChild>
                            <w:div w:id="705521492">
                              <w:marLeft w:val="0"/>
                              <w:marRight w:val="0"/>
                              <w:marTop w:val="0"/>
                              <w:marBottom w:val="0"/>
                              <w:divBdr>
                                <w:top w:val="none" w:sz="0" w:space="0" w:color="auto"/>
                                <w:left w:val="none" w:sz="0" w:space="0" w:color="auto"/>
                                <w:bottom w:val="none" w:sz="0" w:space="0" w:color="auto"/>
                                <w:right w:val="none" w:sz="0" w:space="0" w:color="auto"/>
                              </w:divBdr>
                            </w:div>
                            <w:div w:id="193420175">
                              <w:marLeft w:val="0"/>
                              <w:marRight w:val="0"/>
                              <w:marTop w:val="100"/>
                              <w:marBottom w:val="0"/>
                              <w:divBdr>
                                <w:top w:val="none" w:sz="0" w:space="0" w:color="auto"/>
                                <w:left w:val="none" w:sz="0" w:space="0" w:color="auto"/>
                                <w:bottom w:val="none" w:sz="0" w:space="0" w:color="auto"/>
                                <w:right w:val="none" w:sz="0" w:space="0" w:color="auto"/>
                              </w:divBdr>
                              <w:divsChild>
                                <w:div w:id="1349136348">
                                  <w:marLeft w:val="0"/>
                                  <w:marRight w:val="0"/>
                                  <w:marTop w:val="0"/>
                                  <w:marBottom w:val="0"/>
                                  <w:divBdr>
                                    <w:top w:val="none" w:sz="0" w:space="0" w:color="auto"/>
                                    <w:left w:val="none" w:sz="0" w:space="0" w:color="auto"/>
                                    <w:bottom w:val="none" w:sz="0" w:space="0" w:color="auto"/>
                                    <w:right w:val="none" w:sz="0" w:space="0" w:color="auto"/>
                                  </w:divBdr>
                                  <w:divsChild>
                                    <w:div w:id="1751926484">
                                      <w:marLeft w:val="0"/>
                                      <w:marRight w:val="0"/>
                                      <w:marTop w:val="0"/>
                                      <w:marBottom w:val="0"/>
                                      <w:divBdr>
                                        <w:top w:val="none" w:sz="0" w:space="0" w:color="auto"/>
                                        <w:left w:val="none" w:sz="0" w:space="0" w:color="auto"/>
                                        <w:bottom w:val="none" w:sz="0" w:space="0" w:color="auto"/>
                                        <w:right w:val="none" w:sz="0" w:space="0" w:color="auto"/>
                                      </w:divBdr>
                                      <w:divsChild>
                                        <w:div w:id="5056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2275">
                                  <w:marLeft w:val="0"/>
                                  <w:marRight w:val="0"/>
                                  <w:marTop w:val="0"/>
                                  <w:marBottom w:val="0"/>
                                  <w:divBdr>
                                    <w:top w:val="none" w:sz="0" w:space="0" w:color="auto"/>
                                    <w:left w:val="none" w:sz="0" w:space="0" w:color="auto"/>
                                    <w:bottom w:val="none" w:sz="0" w:space="0" w:color="auto"/>
                                    <w:right w:val="none" w:sz="0" w:space="0" w:color="auto"/>
                                  </w:divBdr>
                                  <w:divsChild>
                                    <w:div w:id="715202954">
                                      <w:marLeft w:val="0"/>
                                      <w:marRight w:val="0"/>
                                      <w:marTop w:val="0"/>
                                      <w:marBottom w:val="0"/>
                                      <w:divBdr>
                                        <w:top w:val="none" w:sz="0" w:space="0" w:color="auto"/>
                                        <w:left w:val="none" w:sz="0" w:space="0" w:color="auto"/>
                                        <w:bottom w:val="none" w:sz="0" w:space="0" w:color="auto"/>
                                        <w:right w:val="none" w:sz="0" w:space="0" w:color="auto"/>
                                      </w:divBdr>
                                    </w:div>
                                  </w:divsChild>
                                </w:div>
                                <w:div w:id="1129662606">
                                  <w:marLeft w:val="0"/>
                                  <w:marRight w:val="0"/>
                                  <w:marTop w:val="0"/>
                                  <w:marBottom w:val="0"/>
                                  <w:divBdr>
                                    <w:top w:val="none" w:sz="0" w:space="0" w:color="auto"/>
                                    <w:left w:val="none" w:sz="0" w:space="0" w:color="auto"/>
                                    <w:bottom w:val="none" w:sz="0" w:space="0" w:color="auto"/>
                                    <w:right w:val="none" w:sz="0" w:space="0" w:color="auto"/>
                                  </w:divBdr>
                                  <w:divsChild>
                                    <w:div w:id="694160593">
                                      <w:marLeft w:val="0"/>
                                      <w:marRight w:val="0"/>
                                      <w:marTop w:val="0"/>
                                      <w:marBottom w:val="0"/>
                                      <w:divBdr>
                                        <w:top w:val="none" w:sz="0" w:space="0" w:color="auto"/>
                                        <w:left w:val="none" w:sz="0" w:space="0" w:color="auto"/>
                                        <w:bottom w:val="none" w:sz="0" w:space="0" w:color="auto"/>
                                        <w:right w:val="none" w:sz="0" w:space="0" w:color="auto"/>
                                      </w:divBdr>
                                      <w:divsChild>
                                        <w:div w:id="1961451578">
                                          <w:marLeft w:val="0"/>
                                          <w:marRight w:val="0"/>
                                          <w:marTop w:val="0"/>
                                          <w:marBottom w:val="0"/>
                                          <w:divBdr>
                                            <w:top w:val="none" w:sz="0" w:space="0" w:color="auto"/>
                                            <w:left w:val="none" w:sz="0" w:space="0" w:color="auto"/>
                                            <w:bottom w:val="none" w:sz="0" w:space="0" w:color="auto"/>
                                            <w:right w:val="none" w:sz="0" w:space="0" w:color="auto"/>
                                          </w:divBdr>
                                          <w:divsChild>
                                            <w:div w:id="6328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47008">
      <w:bodyDiv w:val="1"/>
      <w:marLeft w:val="0"/>
      <w:marRight w:val="0"/>
      <w:marTop w:val="0"/>
      <w:marBottom w:val="0"/>
      <w:divBdr>
        <w:top w:val="none" w:sz="0" w:space="0" w:color="auto"/>
        <w:left w:val="none" w:sz="0" w:space="0" w:color="auto"/>
        <w:bottom w:val="none" w:sz="0" w:space="0" w:color="auto"/>
        <w:right w:val="none" w:sz="0" w:space="0" w:color="auto"/>
      </w:divBdr>
    </w:div>
    <w:div w:id="949817014">
      <w:bodyDiv w:val="1"/>
      <w:marLeft w:val="0"/>
      <w:marRight w:val="0"/>
      <w:marTop w:val="0"/>
      <w:marBottom w:val="0"/>
      <w:divBdr>
        <w:top w:val="none" w:sz="0" w:space="0" w:color="auto"/>
        <w:left w:val="none" w:sz="0" w:space="0" w:color="auto"/>
        <w:bottom w:val="none" w:sz="0" w:space="0" w:color="auto"/>
        <w:right w:val="none" w:sz="0" w:space="0" w:color="auto"/>
      </w:divBdr>
    </w:div>
    <w:div w:id="1091513433">
      <w:bodyDiv w:val="1"/>
      <w:marLeft w:val="0"/>
      <w:marRight w:val="0"/>
      <w:marTop w:val="0"/>
      <w:marBottom w:val="0"/>
      <w:divBdr>
        <w:top w:val="none" w:sz="0" w:space="0" w:color="auto"/>
        <w:left w:val="none" w:sz="0" w:space="0" w:color="auto"/>
        <w:bottom w:val="none" w:sz="0" w:space="0" w:color="auto"/>
        <w:right w:val="none" w:sz="0" w:space="0" w:color="auto"/>
      </w:divBdr>
    </w:div>
    <w:div w:id="1338997105">
      <w:bodyDiv w:val="1"/>
      <w:marLeft w:val="0"/>
      <w:marRight w:val="0"/>
      <w:marTop w:val="0"/>
      <w:marBottom w:val="0"/>
      <w:divBdr>
        <w:top w:val="none" w:sz="0" w:space="0" w:color="auto"/>
        <w:left w:val="none" w:sz="0" w:space="0" w:color="auto"/>
        <w:bottom w:val="none" w:sz="0" w:space="0" w:color="auto"/>
        <w:right w:val="none" w:sz="0" w:space="0" w:color="auto"/>
      </w:divBdr>
    </w:div>
    <w:div w:id="1383553517">
      <w:bodyDiv w:val="1"/>
      <w:marLeft w:val="0"/>
      <w:marRight w:val="0"/>
      <w:marTop w:val="0"/>
      <w:marBottom w:val="0"/>
      <w:divBdr>
        <w:top w:val="none" w:sz="0" w:space="0" w:color="auto"/>
        <w:left w:val="none" w:sz="0" w:space="0" w:color="auto"/>
        <w:bottom w:val="none" w:sz="0" w:space="0" w:color="auto"/>
        <w:right w:val="none" w:sz="0" w:space="0" w:color="auto"/>
      </w:divBdr>
    </w:div>
    <w:div w:id="1443573739">
      <w:bodyDiv w:val="1"/>
      <w:marLeft w:val="0"/>
      <w:marRight w:val="0"/>
      <w:marTop w:val="0"/>
      <w:marBottom w:val="0"/>
      <w:divBdr>
        <w:top w:val="none" w:sz="0" w:space="0" w:color="auto"/>
        <w:left w:val="none" w:sz="0" w:space="0" w:color="auto"/>
        <w:bottom w:val="none" w:sz="0" w:space="0" w:color="auto"/>
        <w:right w:val="none" w:sz="0" w:space="0" w:color="auto"/>
      </w:divBdr>
    </w:div>
    <w:div w:id="1531332889">
      <w:bodyDiv w:val="1"/>
      <w:marLeft w:val="0"/>
      <w:marRight w:val="0"/>
      <w:marTop w:val="0"/>
      <w:marBottom w:val="0"/>
      <w:divBdr>
        <w:top w:val="none" w:sz="0" w:space="0" w:color="auto"/>
        <w:left w:val="none" w:sz="0" w:space="0" w:color="auto"/>
        <w:bottom w:val="none" w:sz="0" w:space="0" w:color="auto"/>
        <w:right w:val="none" w:sz="0" w:space="0" w:color="auto"/>
      </w:divBdr>
    </w:div>
    <w:div w:id="1539705833">
      <w:bodyDiv w:val="1"/>
      <w:marLeft w:val="0"/>
      <w:marRight w:val="0"/>
      <w:marTop w:val="0"/>
      <w:marBottom w:val="0"/>
      <w:divBdr>
        <w:top w:val="none" w:sz="0" w:space="0" w:color="auto"/>
        <w:left w:val="none" w:sz="0" w:space="0" w:color="auto"/>
        <w:bottom w:val="none" w:sz="0" w:space="0" w:color="auto"/>
        <w:right w:val="none" w:sz="0" w:space="0" w:color="auto"/>
      </w:divBdr>
    </w:div>
    <w:div w:id="1771243919">
      <w:bodyDiv w:val="1"/>
      <w:marLeft w:val="0"/>
      <w:marRight w:val="0"/>
      <w:marTop w:val="0"/>
      <w:marBottom w:val="0"/>
      <w:divBdr>
        <w:top w:val="none" w:sz="0" w:space="0" w:color="auto"/>
        <w:left w:val="none" w:sz="0" w:space="0" w:color="auto"/>
        <w:bottom w:val="none" w:sz="0" w:space="0" w:color="auto"/>
        <w:right w:val="none" w:sz="0" w:space="0" w:color="auto"/>
      </w:divBdr>
      <w:divsChild>
        <w:div w:id="728726786">
          <w:marLeft w:val="0"/>
          <w:marRight w:val="0"/>
          <w:marTop w:val="0"/>
          <w:marBottom w:val="0"/>
          <w:divBdr>
            <w:top w:val="none" w:sz="0" w:space="0" w:color="auto"/>
            <w:left w:val="none" w:sz="0" w:space="0" w:color="auto"/>
            <w:bottom w:val="none" w:sz="0" w:space="0" w:color="auto"/>
            <w:right w:val="none" w:sz="0" w:space="0" w:color="auto"/>
          </w:divBdr>
          <w:divsChild>
            <w:div w:id="847211168">
              <w:marLeft w:val="0"/>
              <w:marRight w:val="0"/>
              <w:marTop w:val="0"/>
              <w:marBottom w:val="0"/>
              <w:divBdr>
                <w:top w:val="none" w:sz="0" w:space="0" w:color="auto"/>
                <w:left w:val="none" w:sz="0" w:space="0" w:color="auto"/>
                <w:bottom w:val="none" w:sz="0" w:space="0" w:color="auto"/>
                <w:right w:val="none" w:sz="0" w:space="0" w:color="auto"/>
              </w:divBdr>
              <w:divsChild>
                <w:div w:id="570773030">
                  <w:marLeft w:val="0"/>
                  <w:marRight w:val="0"/>
                  <w:marTop w:val="0"/>
                  <w:marBottom w:val="0"/>
                  <w:divBdr>
                    <w:top w:val="none" w:sz="0" w:space="0" w:color="auto"/>
                    <w:left w:val="none" w:sz="0" w:space="0" w:color="auto"/>
                    <w:bottom w:val="none" w:sz="0" w:space="0" w:color="auto"/>
                    <w:right w:val="none" w:sz="0" w:space="0" w:color="auto"/>
                  </w:divBdr>
                  <w:divsChild>
                    <w:div w:id="693120885">
                      <w:marLeft w:val="0"/>
                      <w:marRight w:val="0"/>
                      <w:marTop w:val="0"/>
                      <w:marBottom w:val="0"/>
                      <w:divBdr>
                        <w:top w:val="none" w:sz="0" w:space="0" w:color="auto"/>
                        <w:left w:val="none" w:sz="0" w:space="0" w:color="auto"/>
                        <w:bottom w:val="none" w:sz="0" w:space="0" w:color="auto"/>
                        <w:right w:val="none" w:sz="0" w:space="0" w:color="auto"/>
                      </w:divBdr>
                      <w:divsChild>
                        <w:div w:id="1778793163">
                          <w:marLeft w:val="0"/>
                          <w:marRight w:val="0"/>
                          <w:marTop w:val="0"/>
                          <w:marBottom w:val="0"/>
                          <w:divBdr>
                            <w:top w:val="none" w:sz="0" w:space="0" w:color="auto"/>
                            <w:left w:val="none" w:sz="0" w:space="0" w:color="auto"/>
                            <w:bottom w:val="none" w:sz="0" w:space="0" w:color="auto"/>
                            <w:right w:val="none" w:sz="0" w:space="0" w:color="auto"/>
                          </w:divBdr>
                          <w:divsChild>
                            <w:div w:id="138428734">
                              <w:marLeft w:val="0"/>
                              <w:marRight w:val="0"/>
                              <w:marTop w:val="0"/>
                              <w:marBottom w:val="0"/>
                              <w:divBdr>
                                <w:top w:val="none" w:sz="0" w:space="0" w:color="auto"/>
                                <w:left w:val="none" w:sz="0" w:space="0" w:color="auto"/>
                                <w:bottom w:val="none" w:sz="0" w:space="0" w:color="auto"/>
                                <w:right w:val="none" w:sz="0" w:space="0" w:color="auto"/>
                              </w:divBdr>
                            </w:div>
                            <w:div w:id="806168658">
                              <w:marLeft w:val="0"/>
                              <w:marRight w:val="0"/>
                              <w:marTop w:val="100"/>
                              <w:marBottom w:val="0"/>
                              <w:divBdr>
                                <w:top w:val="none" w:sz="0" w:space="0" w:color="auto"/>
                                <w:left w:val="none" w:sz="0" w:space="0" w:color="auto"/>
                                <w:bottom w:val="none" w:sz="0" w:space="0" w:color="auto"/>
                                <w:right w:val="none" w:sz="0" w:space="0" w:color="auto"/>
                              </w:divBdr>
                              <w:divsChild>
                                <w:div w:id="423889053">
                                  <w:marLeft w:val="0"/>
                                  <w:marRight w:val="0"/>
                                  <w:marTop w:val="0"/>
                                  <w:marBottom w:val="0"/>
                                  <w:divBdr>
                                    <w:top w:val="none" w:sz="0" w:space="0" w:color="auto"/>
                                    <w:left w:val="none" w:sz="0" w:space="0" w:color="auto"/>
                                    <w:bottom w:val="none" w:sz="0" w:space="0" w:color="auto"/>
                                    <w:right w:val="none" w:sz="0" w:space="0" w:color="auto"/>
                                  </w:divBdr>
                                  <w:divsChild>
                                    <w:div w:id="1440612409">
                                      <w:marLeft w:val="0"/>
                                      <w:marRight w:val="0"/>
                                      <w:marTop w:val="0"/>
                                      <w:marBottom w:val="0"/>
                                      <w:divBdr>
                                        <w:top w:val="none" w:sz="0" w:space="0" w:color="auto"/>
                                        <w:left w:val="none" w:sz="0" w:space="0" w:color="auto"/>
                                        <w:bottom w:val="none" w:sz="0" w:space="0" w:color="auto"/>
                                        <w:right w:val="none" w:sz="0" w:space="0" w:color="auto"/>
                                      </w:divBdr>
                                      <w:divsChild>
                                        <w:div w:id="2898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538">
                                  <w:marLeft w:val="0"/>
                                  <w:marRight w:val="0"/>
                                  <w:marTop w:val="0"/>
                                  <w:marBottom w:val="0"/>
                                  <w:divBdr>
                                    <w:top w:val="none" w:sz="0" w:space="0" w:color="auto"/>
                                    <w:left w:val="none" w:sz="0" w:space="0" w:color="auto"/>
                                    <w:bottom w:val="none" w:sz="0" w:space="0" w:color="auto"/>
                                    <w:right w:val="none" w:sz="0" w:space="0" w:color="auto"/>
                                  </w:divBdr>
                                  <w:divsChild>
                                    <w:div w:id="1787390255">
                                      <w:marLeft w:val="0"/>
                                      <w:marRight w:val="0"/>
                                      <w:marTop w:val="0"/>
                                      <w:marBottom w:val="0"/>
                                      <w:divBdr>
                                        <w:top w:val="none" w:sz="0" w:space="0" w:color="auto"/>
                                        <w:left w:val="none" w:sz="0" w:space="0" w:color="auto"/>
                                        <w:bottom w:val="none" w:sz="0" w:space="0" w:color="auto"/>
                                        <w:right w:val="none" w:sz="0" w:space="0" w:color="auto"/>
                                      </w:divBdr>
                                    </w:div>
                                  </w:divsChild>
                                </w:div>
                                <w:div w:id="555818801">
                                  <w:marLeft w:val="0"/>
                                  <w:marRight w:val="0"/>
                                  <w:marTop w:val="0"/>
                                  <w:marBottom w:val="0"/>
                                  <w:divBdr>
                                    <w:top w:val="none" w:sz="0" w:space="0" w:color="auto"/>
                                    <w:left w:val="none" w:sz="0" w:space="0" w:color="auto"/>
                                    <w:bottom w:val="none" w:sz="0" w:space="0" w:color="auto"/>
                                    <w:right w:val="none" w:sz="0" w:space="0" w:color="auto"/>
                                  </w:divBdr>
                                  <w:divsChild>
                                    <w:div w:id="341592093">
                                      <w:marLeft w:val="0"/>
                                      <w:marRight w:val="0"/>
                                      <w:marTop w:val="0"/>
                                      <w:marBottom w:val="0"/>
                                      <w:divBdr>
                                        <w:top w:val="none" w:sz="0" w:space="0" w:color="auto"/>
                                        <w:left w:val="none" w:sz="0" w:space="0" w:color="auto"/>
                                        <w:bottom w:val="none" w:sz="0" w:space="0" w:color="auto"/>
                                        <w:right w:val="none" w:sz="0" w:space="0" w:color="auto"/>
                                      </w:divBdr>
                                      <w:divsChild>
                                        <w:div w:id="701323324">
                                          <w:marLeft w:val="0"/>
                                          <w:marRight w:val="0"/>
                                          <w:marTop w:val="0"/>
                                          <w:marBottom w:val="0"/>
                                          <w:divBdr>
                                            <w:top w:val="none" w:sz="0" w:space="0" w:color="auto"/>
                                            <w:left w:val="none" w:sz="0" w:space="0" w:color="auto"/>
                                            <w:bottom w:val="none" w:sz="0" w:space="0" w:color="auto"/>
                                            <w:right w:val="none" w:sz="0" w:space="0" w:color="auto"/>
                                          </w:divBdr>
                                          <w:divsChild>
                                            <w:div w:id="7614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E514-6D61-407C-8C7C-E48DB630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7</Pages>
  <Words>2350</Words>
  <Characters>12695</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Hiroaki Makibara2</cp:lastModifiedBy>
  <cp:revision>25</cp:revision>
  <cp:lastPrinted>2021-01-19T03:18:00Z</cp:lastPrinted>
  <dcterms:created xsi:type="dcterms:W3CDTF">2021-03-13T17:33:00Z</dcterms:created>
  <dcterms:modified xsi:type="dcterms:W3CDTF">2021-03-29T14:07:00Z</dcterms:modified>
</cp:coreProperties>
</file>